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25D60" w14:textId="67978562" w:rsidR="00A933BD" w:rsidRDefault="00963158" w:rsidP="00963158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S</w:t>
      </w:r>
      <w:r>
        <w:rPr>
          <w:b/>
          <w:bCs/>
          <w:sz w:val="52"/>
          <w:szCs w:val="52"/>
        </w:rPr>
        <w:t>VN</w:t>
      </w:r>
      <w:r w:rsidRPr="00963158">
        <w:rPr>
          <w:rFonts w:hint="eastAsia"/>
          <w:b/>
          <w:bCs/>
          <w:sz w:val="52"/>
          <w:szCs w:val="52"/>
        </w:rPr>
        <w:t>版本仓库观管理器</w:t>
      </w:r>
    </w:p>
    <w:p w14:paraId="3AE4F3D8" w14:textId="162A9430" w:rsidR="00963158" w:rsidRPr="00963158" w:rsidRDefault="00963158" w:rsidP="00963158">
      <w:pPr>
        <w:rPr>
          <w:rFonts w:hint="eastAsia"/>
          <w:b/>
          <w:bCs/>
          <w:color w:val="FF0000"/>
          <w:sz w:val="30"/>
          <w:szCs w:val="30"/>
        </w:rPr>
      </w:pPr>
      <w:r w:rsidRPr="00963158">
        <w:rPr>
          <w:rFonts w:hint="eastAsia"/>
          <w:b/>
          <w:bCs/>
          <w:color w:val="FF0000"/>
          <w:sz w:val="30"/>
          <w:szCs w:val="30"/>
        </w:rPr>
        <w:t>让咱们直观的看到目录结构</w:t>
      </w:r>
    </w:p>
    <w:p w14:paraId="1B4BD1FD" w14:textId="3F162196" w:rsidR="00963158" w:rsidRDefault="00963158">
      <w:r w:rsidRPr="00963158">
        <w:drawing>
          <wp:inline distT="0" distB="0" distL="0" distR="0" wp14:anchorId="3C608500" wp14:editId="1AC11789">
            <wp:extent cx="5274310" cy="17640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44D1" w14:textId="0B586721" w:rsidR="00963158" w:rsidRPr="00963158" w:rsidRDefault="00963158">
      <w:pPr>
        <w:rPr>
          <w:b/>
          <w:bCs/>
          <w:sz w:val="48"/>
          <w:szCs w:val="48"/>
        </w:rPr>
      </w:pPr>
      <w:r w:rsidRPr="00963158">
        <w:rPr>
          <w:rFonts w:hint="eastAsia"/>
          <w:b/>
          <w:bCs/>
          <w:sz w:val="48"/>
          <w:szCs w:val="48"/>
        </w:rPr>
        <w:t>看到每一个版本和文件</w:t>
      </w:r>
    </w:p>
    <w:p w14:paraId="57091F2E" w14:textId="45DC2D44" w:rsidR="00963158" w:rsidRDefault="00963158">
      <w:pPr>
        <w:rPr>
          <w:rFonts w:hint="eastAsia"/>
        </w:rPr>
      </w:pPr>
      <w:r>
        <w:rPr>
          <w:noProof/>
        </w:rPr>
        <w:drawing>
          <wp:inline distT="0" distB="0" distL="0" distR="0" wp14:anchorId="2AC16711" wp14:editId="4DAB0A85">
            <wp:extent cx="5274310" cy="42284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C4"/>
    <w:rsid w:val="00630DC4"/>
    <w:rsid w:val="00963158"/>
    <w:rsid w:val="00A9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F314D"/>
  <w15:chartTrackingRefBased/>
  <w15:docId w15:val="{BBD70634-09FF-44DF-99FD-640CF6A8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乘风 破浪</dc:creator>
  <cp:keywords/>
  <dc:description/>
  <cp:lastModifiedBy>乘风 破浪</cp:lastModifiedBy>
  <cp:revision>3</cp:revision>
  <dcterms:created xsi:type="dcterms:W3CDTF">2021-11-16T14:36:00Z</dcterms:created>
  <dcterms:modified xsi:type="dcterms:W3CDTF">2021-11-16T14:37:00Z</dcterms:modified>
</cp:coreProperties>
</file>