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001B3" w14:textId="29937E55" w:rsidR="004D4C54" w:rsidRPr="004D4C54" w:rsidRDefault="004D4C54" w:rsidP="004D4C54">
      <w:pPr>
        <w:jc w:val="center"/>
        <w:rPr>
          <w:b/>
          <w:bCs/>
          <w:sz w:val="72"/>
          <w:szCs w:val="72"/>
        </w:rPr>
      </w:pPr>
      <w:r w:rsidRPr="004D4C54">
        <w:rPr>
          <w:b/>
          <w:bCs/>
          <w:sz w:val="72"/>
          <w:szCs w:val="72"/>
        </w:rPr>
        <w:t>SVN工作流程</w:t>
      </w:r>
    </w:p>
    <w:p w14:paraId="7B5D7646" w14:textId="77777777" w:rsidR="004D4C54" w:rsidRDefault="004D4C54"/>
    <w:p w14:paraId="56C5C989" w14:textId="6155D69E" w:rsidR="003B5CB6" w:rsidRDefault="004D4C54">
      <w:r>
        <w:rPr>
          <w:noProof/>
        </w:rPr>
        <w:drawing>
          <wp:anchor distT="0" distB="0" distL="114300" distR="114300" simplePos="0" relativeHeight="251659264" behindDoc="0" locked="0" layoutInCell="1" allowOverlap="1" wp14:anchorId="289395A3" wp14:editId="40E061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344545"/>
            <wp:effectExtent l="0" t="0" r="2540" b="825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174B28" w14:textId="59AB1C9D" w:rsidR="004D4C54" w:rsidRPr="004D4C54" w:rsidRDefault="004D4C54" w:rsidP="004D4C54"/>
    <w:p w14:paraId="1475A022" w14:textId="7F8CFDCE" w:rsidR="004D4C54" w:rsidRPr="004D4C54" w:rsidRDefault="004D4C54" w:rsidP="004D4C54"/>
    <w:p w14:paraId="5EF1D6A6" w14:textId="7EC4803C" w:rsidR="004D4C54" w:rsidRPr="004D4C54" w:rsidRDefault="004D4C54" w:rsidP="004D4C54"/>
    <w:p w14:paraId="53786725" w14:textId="4D19DF44" w:rsidR="004D4C54" w:rsidRPr="004D4C54" w:rsidRDefault="004D4C54" w:rsidP="004D4C54"/>
    <w:p w14:paraId="749711F6" w14:textId="6298F789" w:rsidR="004D4C54" w:rsidRPr="004D4C54" w:rsidRDefault="004D4C54" w:rsidP="004D4C54"/>
    <w:p w14:paraId="215D35A3" w14:textId="0FDF7327" w:rsidR="004D4C54" w:rsidRPr="004D4C54" w:rsidRDefault="004D4C54" w:rsidP="004D4C54"/>
    <w:p w14:paraId="0A5156D8" w14:textId="6D7D4E5E" w:rsidR="004D4C54" w:rsidRPr="004D4C54" w:rsidRDefault="004D4C54" w:rsidP="004D4C54"/>
    <w:p w14:paraId="7B346B4C" w14:textId="25054C41" w:rsidR="004D4C54" w:rsidRPr="004D4C54" w:rsidRDefault="004D4C54" w:rsidP="004D4C54"/>
    <w:p w14:paraId="574B2703" w14:textId="79249047" w:rsidR="004D4C54" w:rsidRPr="004D4C54" w:rsidRDefault="004D4C54" w:rsidP="004D4C54"/>
    <w:p w14:paraId="7B3C12A6" w14:textId="317C11CA" w:rsidR="004D4C54" w:rsidRDefault="004D4C54" w:rsidP="004D4C54">
      <w:pPr>
        <w:ind w:right="840"/>
      </w:pPr>
    </w:p>
    <w:p w14:paraId="7FC33CC8" w14:textId="7FFFD304" w:rsidR="004D4C54" w:rsidRDefault="004D4C54" w:rsidP="004D4C54">
      <w:pPr>
        <w:ind w:right="840"/>
      </w:pPr>
    </w:p>
    <w:p w14:paraId="144F4527" w14:textId="401CB705" w:rsidR="004D4C54" w:rsidRDefault="004D4C54" w:rsidP="004D4C54">
      <w:pPr>
        <w:ind w:right="840"/>
      </w:pPr>
    </w:p>
    <w:p w14:paraId="28A60A18" w14:textId="04DDF4F1" w:rsidR="004D4C54" w:rsidRDefault="004D4C54" w:rsidP="004D4C54">
      <w:pPr>
        <w:ind w:right="840"/>
      </w:pPr>
    </w:p>
    <w:p w14:paraId="520A7A32" w14:textId="76FEB64A" w:rsidR="004D4C54" w:rsidRDefault="004D4C54" w:rsidP="004D4C54">
      <w:pPr>
        <w:ind w:right="840"/>
      </w:pPr>
    </w:p>
    <w:p w14:paraId="24A424D4" w14:textId="48259AE1" w:rsidR="004D4C54" w:rsidRDefault="004D4C54" w:rsidP="004D4C54">
      <w:pPr>
        <w:ind w:right="840"/>
      </w:pPr>
    </w:p>
    <w:p w14:paraId="65B3769D" w14:textId="30DA4CD0" w:rsidR="004D4C54" w:rsidRDefault="004D4C54" w:rsidP="004D4C54">
      <w:pPr>
        <w:ind w:right="840"/>
      </w:pPr>
    </w:p>
    <w:p w14:paraId="1AD0E55D" w14:textId="608B1BAC" w:rsidR="004D4C54" w:rsidRDefault="004D4C54" w:rsidP="004D4C54">
      <w:pPr>
        <w:ind w:right="840"/>
        <w:rPr>
          <w:b/>
          <w:bCs/>
          <w:sz w:val="32"/>
          <w:szCs w:val="32"/>
        </w:rPr>
      </w:pPr>
      <w:r w:rsidRPr="004D4C54">
        <w:rPr>
          <w:rFonts w:hint="eastAsia"/>
          <w:b/>
          <w:bCs/>
          <w:sz w:val="32"/>
          <w:szCs w:val="32"/>
        </w:rPr>
        <w:t>项目经理创建shop项目，然后checkout到本地服务端初始化数据（添加函数库）</w:t>
      </w:r>
      <w:r>
        <w:rPr>
          <w:rFonts w:hint="eastAsia"/>
          <w:b/>
          <w:bCs/>
          <w:sz w:val="32"/>
          <w:szCs w:val="32"/>
        </w:rPr>
        <w:t>commit到服务端此时shop项目的初始化工作完成</w:t>
      </w:r>
    </w:p>
    <w:p w14:paraId="0EC229B3" w14:textId="77777777" w:rsidR="004D4C54" w:rsidRDefault="004D4C54" w:rsidP="004D4C54">
      <w:pPr>
        <w:ind w:right="840"/>
        <w:rPr>
          <w:b/>
          <w:bCs/>
          <w:sz w:val="32"/>
          <w:szCs w:val="32"/>
        </w:rPr>
      </w:pPr>
    </w:p>
    <w:p w14:paraId="74971B5D" w14:textId="3D882F1E" w:rsidR="004D4C54" w:rsidRPr="004D4C54" w:rsidRDefault="004D4C54" w:rsidP="004D4C54">
      <w:pPr>
        <w:ind w:right="84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后来公司来了新成员小王，公司经理将S</w:t>
      </w:r>
      <w:r>
        <w:rPr>
          <w:b/>
          <w:bCs/>
          <w:sz w:val="32"/>
          <w:szCs w:val="32"/>
        </w:rPr>
        <w:t>VN</w:t>
      </w:r>
      <w:r>
        <w:rPr>
          <w:rFonts w:hint="eastAsia"/>
          <w:b/>
          <w:bCs/>
          <w:sz w:val="32"/>
          <w:szCs w:val="32"/>
        </w:rPr>
        <w:t>服务器的shop项目地址给了小王，小王通过此地址checkout到小王的本地，然后小王开始开发的相关方工作，每完成一次，commit提交一次，每次开发之前update更新一次，公司的每个新成员都是根据小王一样的步骤操作，最后直到项目结束</w:t>
      </w:r>
    </w:p>
    <w:sectPr w:rsidR="004D4C54" w:rsidRPr="004D4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15"/>
    <w:rsid w:val="003B5CB6"/>
    <w:rsid w:val="004D4C54"/>
    <w:rsid w:val="00D0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FE65"/>
  <w15:chartTrackingRefBased/>
  <w15:docId w15:val="{E61107CB-B41E-4FC7-9C68-AFE1A60B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2021-11-17T14:10:00Z</dcterms:created>
  <dcterms:modified xsi:type="dcterms:W3CDTF">2021-11-17T14:17:00Z</dcterms:modified>
</cp:coreProperties>
</file>