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3744" w14:textId="4BC0B3C8" w:rsidR="006B6BC1" w:rsidRDefault="00920BCF">
      <w:r w:rsidRPr="00920BCF">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p w14:paraId="19ABFA7B" w14:textId="77777777" w:rsidR="00920BCF" w:rsidRDefault="00920BCF"/>
    <w:p w14:paraId="3AED9039" w14:textId="03C5079F" w:rsidR="00920BCF" w:rsidRDefault="00920BCF">
      <w:r w:rsidRPr="00920BCF">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p w14:paraId="239AE622" w14:textId="77777777" w:rsidR="00920BCF" w:rsidRDefault="00920BCF"/>
    <w:p w14:paraId="003A5FCB" w14:textId="696C30F0" w:rsidR="00920BCF" w:rsidRDefault="00920BCF">
      <w:r w:rsidRPr="00920BCF">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p w14:paraId="3EC2AEB1" w14:textId="77777777" w:rsidR="00920BCF" w:rsidRDefault="00920BCF"/>
    <w:p w14:paraId="24890DE6" w14:textId="6D7A6368" w:rsidR="00920BCF" w:rsidRDefault="00920BCF">
      <w:r w:rsidRPr="00920BCF">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p w14:paraId="31C0EF59" w14:textId="77777777" w:rsidR="00920BCF" w:rsidRDefault="00920BCF"/>
    <w:p w14:paraId="27B40B85" w14:textId="4E2C510C" w:rsidR="00920BCF" w:rsidRDefault="00920BCF">
      <w:r w:rsidRPr="00920BCF">
        <w:lastRenderedPageBreak/>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p w14:paraId="6B1558EF" w14:textId="77777777" w:rsidR="00920BCF" w:rsidRDefault="00920BCF"/>
    <w:p w14:paraId="3808892F" w14:textId="77F3F8FA" w:rsidR="00920BCF" w:rsidRDefault="00920BCF">
      <w:r w:rsidRPr="00920BCF">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p w14:paraId="367AC794" w14:textId="77777777" w:rsidR="00920BCF" w:rsidRDefault="00920BCF"/>
    <w:p w14:paraId="0B86F506" w14:textId="217C0340" w:rsidR="00920BCF" w:rsidRDefault="00920BCF">
      <w:r w:rsidRPr="00920BCF">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p w14:paraId="21E3F6C3" w14:textId="77777777" w:rsidR="00920BCF" w:rsidRDefault="00920BCF"/>
    <w:p w14:paraId="29E69E32" w14:textId="1309ECA9" w:rsidR="00920BCF" w:rsidRDefault="00920BCF">
      <w:pPr>
        <w:rPr>
          <w:rFonts w:hint="eastAsia"/>
        </w:rPr>
      </w:pPr>
      <w:r w:rsidRPr="00920BCF">
        <w:t>The contents of this file are intentionally unremarkable and exist solely to occupy space within a directory structure that is being examined by an automated process. No claim is made about accuracy, relevance, or usefulness, and no assumptions should be drawn from the ordering of words or the repetition of phrases that may appear throughout the text. The purpose of this paragraph is not to convey information, but to persist long enough to be measured, traversed, and recorded as part of a structural scan. Any interpretation beyond that is incidental and should be disregarded, as the text was assembled without reference to context, audience, or outcome. If this paragraph appears verbose or circular, that is by design, as redundancy and length are preferable to clarity when the goal is to test systems rather than communicate ideas.</w:t>
      </w:r>
    </w:p>
    <w:sectPr w:rsidR="00920BC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430"/>
    <w:rsid w:val="00066046"/>
    <w:rsid w:val="006B6BC1"/>
    <w:rsid w:val="00920BCF"/>
    <w:rsid w:val="00BF5B3C"/>
    <w:rsid w:val="00C834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3A153"/>
  <w15:chartTrackingRefBased/>
  <w15:docId w15:val="{C3E41BEB-12CF-42D3-B03B-1599B5894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8343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8343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8343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8343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8343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8343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8343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8343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8343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8343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8343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8343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83430"/>
    <w:rPr>
      <w:rFonts w:cstheme="majorBidi"/>
      <w:color w:val="0F4761" w:themeColor="accent1" w:themeShade="BF"/>
      <w:sz w:val="28"/>
      <w:szCs w:val="28"/>
    </w:rPr>
  </w:style>
  <w:style w:type="character" w:customStyle="1" w:styleId="50">
    <w:name w:val="标题 5 字符"/>
    <w:basedOn w:val="a0"/>
    <w:link w:val="5"/>
    <w:uiPriority w:val="9"/>
    <w:semiHidden/>
    <w:rsid w:val="00C83430"/>
    <w:rPr>
      <w:rFonts w:cstheme="majorBidi"/>
      <w:color w:val="0F4761" w:themeColor="accent1" w:themeShade="BF"/>
      <w:sz w:val="24"/>
      <w:szCs w:val="24"/>
    </w:rPr>
  </w:style>
  <w:style w:type="character" w:customStyle="1" w:styleId="60">
    <w:name w:val="标题 6 字符"/>
    <w:basedOn w:val="a0"/>
    <w:link w:val="6"/>
    <w:uiPriority w:val="9"/>
    <w:semiHidden/>
    <w:rsid w:val="00C83430"/>
    <w:rPr>
      <w:rFonts w:cstheme="majorBidi"/>
      <w:b/>
      <w:bCs/>
      <w:color w:val="0F4761" w:themeColor="accent1" w:themeShade="BF"/>
    </w:rPr>
  </w:style>
  <w:style w:type="character" w:customStyle="1" w:styleId="70">
    <w:name w:val="标题 7 字符"/>
    <w:basedOn w:val="a0"/>
    <w:link w:val="7"/>
    <w:uiPriority w:val="9"/>
    <w:semiHidden/>
    <w:rsid w:val="00C83430"/>
    <w:rPr>
      <w:rFonts w:cstheme="majorBidi"/>
      <w:b/>
      <w:bCs/>
      <w:color w:val="595959" w:themeColor="text1" w:themeTint="A6"/>
    </w:rPr>
  </w:style>
  <w:style w:type="character" w:customStyle="1" w:styleId="80">
    <w:name w:val="标题 8 字符"/>
    <w:basedOn w:val="a0"/>
    <w:link w:val="8"/>
    <w:uiPriority w:val="9"/>
    <w:semiHidden/>
    <w:rsid w:val="00C83430"/>
    <w:rPr>
      <w:rFonts w:cstheme="majorBidi"/>
      <w:color w:val="595959" w:themeColor="text1" w:themeTint="A6"/>
    </w:rPr>
  </w:style>
  <w:style w:type="character" w:customStyle="1" w:styleId="90">
    <w:name w:val="标题 9 字符"/>
    <w:basedOn w:val="a0"/>
    <w:link w:val="9"/>
    <w:uiPriority w:val="9"/>
    <w:semiHidden/>
    <w:rsid w:val="00C83430"/>
    <w:rPr>
      <w:rFonts w:eastAsiaTheme="majorEastAsia" w:cstheme="majorBidi"/>
      <w:color w:val="595959" w:themeColor="text1" w:themeTint="A6"/>
    </w:rPr>
  </w:style>
  <w:style w:type="paragraph" w:styleId="a3">
    <w:name w:val="Title"/>
    <w:basedOn w:val="a"/>
    <w:next w:val="a"/>
    <w:link w:val="a4"/>
    <w:uiPriority w:val="10"/>
    <w:qFormat/>
    <w:rsid w:val="00C8343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8343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8343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8343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83430"/>
    <w:pPr>
      <w:spacing w:before="160" w:after="160"/>
      <w:jc w:val="center"/>
    </w:pPr>
    <w:rPr>
      <w:i/>
      <w:iCs/>
      <w:color w:val="404040" w:themeColor="text1" w:themeTint="BF"/>
    </w:rPr>
  </w:style>
  <w:style w:type="character" w:customStyle="1" w:styleId="a8">
    <w:name w:val="引用 字符"/>
    <w:basedOn w:val="a0"/>
    <w:link w:val="a7"/>
    <w:uiPriority w:val="29"/>
    <w:rsid w:val="00C83430"/>
    <w:rPr>
      <w:i/>
      <w:iCs/>
      <w:color w:val="404040" w:themeColor="text1" w:themeTint="BF"/>
    </w:rPr>
  </w:style>
  <w:style w:type="paragraph" w:styleId="a9">
    <w:name w:val="List Paragraph"/>
    <w:basedOn w:val="a"/>
    <w:uiPriority w:val="34"/>
    <w:qFormat/>
    <w:rsid w:val="00C83430"/>
    <w:pPr>
      <w:ind w:left="720"/>
      <w:contextualSpacing/>
    </w:pPr>
  </w:style>
  <w:style w:type="character" w:styleId="aa">
    <w:name w:val="Intense Emphasis"/>
    <w:basedOn w:val="a0"/>
    <w:uiPriority w:val="21"/>
    <w:qFormat/>
    <w:rsid w:val="00C83430"/>
    <w:rPr>
      <w:i/>
      <w:iCs/>
      <w:color w:val="0F4761" w:themeColor="accent1" w:themeShade="BF"/>
    </w:rPr>
  </w:style>
  <w:style w:type="paragraph" w:styleId="ab">
    <w:name w:val="Intense Quote"/>
    <w:basedOn w:val="a"/>
    <w:next w:val="a"/>
    <w:link w:val="ac"/>
    <w:uiPriority w:val="30"/>
    <w:qFormat/>
    <w:rsid w:val="00C834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83430"/>
    <w:rPr>
      <w:i/>
      <w:iCs/>
      <w:color w:val="0F4761" w:themeColor="accent1" w:themeShade="BF"/>
    </w:rPr>
  </w:style>
  <w:style w:type="character" w:styleId="ad">
    <w:name w:val="Intense Reference"/>
    <w:basedOn w:val="a0"/>
    <w:uiPriority w:val="32"/>
    <w:qFormat/>
    <w:rsid w:val="00C834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1006</Words>
  <Characters>5737</Characters>
  <Application>Microsoft Office Word</Application>
  <DocSecurity>0</DocSecurity>
  <Lines>47</Lines>
  <Paragraphs>13</Paragraphs>
  <ScaleCrop>false</ScaleCrop>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Enmao Diao</dc:creator>
  <cp:keywords/>
  <dc:description/>
  <cp:lastModifiedBy>Enmao Diao</cp:lastModifiedBy>
  <cp:revision>2</cp:revision>
  <dcterms:created xsi:type="dcterms:W3CDTF">2026-01-25T17:00:00Z</dcterms:created>
  <dcterms:modified xsi:type="dcterms:W3CDTF">2026-01-25T17:01:00Z</dcterms:modified>
</cp:coreProperties>
</file>