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C4FD" w14:textId="1FE5CA33" w:rsidR="00AB10CA" w:rsidRDefault="00AB10CA">
      <w:pPr>
        <w:rPr>
          <w:lang w:val="de-DE"/>
        </w:rPr>
      </w:pPr>
      <w:r>
        <w:rPr>
          <w:lang w:val="de-DE"/>
        </w:rPr>
        <w:t>Einschub</w:t>
      </w:r>
    </w:p>
    <w:p w14:paraId="4D8ABA9A" w14:textId="77777777" w:rsidR="00AB10CA" w:rsidRDefault="00AB10CA">
      <w:pPr>
        <w:rPr>
          <w:lang w:val="de-DE"/>
        </w:rPr>
      </w:pPr>
      <w:r>
        <w:rPr>
          <w:lang w:val="de-DE"/>
        </w:rPr>
        <w:br w:type="page"/>
      </w:r>
    </w:p>
    <w:p w14:paraId="77EED171" w14:textId="48D026C4" w:rsidR="00B05E03" w:rsidRDefault="00AB10CA" w:rsidP="00AB10CA">
      <w:pPr>
        <w:pStyle w:val="berschrift1"/>
        <w:rPr>
          <w:lang w:val="de-DE"/>
        </w:rPr>
      </w:pPr>
      <w:r>
        <w:rPr>
          <w:lang w:val="de-DE"/>
        </w:rPr>
        <w:lastRenderedPageBreak/>
        <w:t>Extremwertaufgaben</w:t>
      </w:r>
    </w:p>
    <w:p w14:paraId="746C10B4" w14:textId="3B8B9930" w:rsidR="00AB10CA" w:rsidRDefault="00AB10CA" w:rsidP="00AB10CA">
      <w:pPr>
        <w:rPr>
          <w:lang w:val="de-DE"/>
        </w:rPr>
      </w:pPr>
      <w:r>
        <w:rPr>
          <w:lang w:val="de-DE"/>
        </w:rPr>
        <w:t>Beispiel als Wiederholung:</w:t>
      </w:r>
    </w:p>
    <w:p w14:paraId="7580A8BE" w14:textId="07968D5F" w:rsidR="003A7661" w:rsidRDefault="003A7661">
      <w:pPr>
        <w:rPr>
          <w:lang w:val="de-DE"/>
        </w:rPr>
      </w:pPr>
      <w:r>
        <w:rPr>
          <w:lang w:val="de-DE"/>
        </w:rPr>
        <w:br w:type="page"/>
      </w:r>
    </w:p>
    <w:p w14:paraId="35BA29C6" w14:textId="1407E405" w:rsidR="00AB10CA" w:rsidRDefault="00FE36A9" w:rsidP="00AB10CA">
      <w:pPr>
        <w:rPr>
          <w:rFonts w:eastAsiaTheme="minorEastAsia"/>
          <w:lang w:val="de-DE"/>
        </w:rPr>
      </w:pPr>
      <w:r>
        <w:rPr>
          <w:lang w:val="de-DE"/>
        </w:rPr>
        <w:lastRenderedPageBreak/>
        <w:t xml:space="preserve"> </w:t>
      </w:r>
      <m:oMath>
        <m:r>
          <w:rPr>
            <w:rFonts w:ascii="Cambria Math" w:hAnsi="Cambria Math"/>
            <w:lang w:val="de-DE"/>
          </w:rPr>
          <m:t>f(x,y,z)</m:t>
        </m:r>
      </m:oMath>
    </w:p>
    <w:p w14:paraId="0DC33E3B" w14:textId="76C00D85" w:rsidR="00FE36A9" w:rsidRDefault="00FE36A9" w:rsidP="00AB10CA">
      <w:pPr>
        <w:rPr>
          <w:rFonts w:eastAsiaTheme="minorEastAsia"/>
          <w:lang w:val="en-US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df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df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de-DE"/>
          </w:rPr>
          <m:t>dx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df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dy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de-DE"/>
          </w:rPr>
          <m:t>dy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df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dz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de-DE"/>
          </w:rPr>
          <m:t>dz</m:t>
        </m:r>
      </m:oMath>
      <w:r w:rsidRPr="00FE36A9">
        <w:rPr>
          <w:rFonts w:eastAsiaTheme="minorEastAsia"/>
          <w:lang w:val="en-US"/>
        </w:rPr>
        <w:t xml:space="preserve"> </w:t>
      </w:r>
      <w:r w:rsidR="00E35D47"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total</w:t>
      </w:r>
      <w:r w:rsidR="000B3AAE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>s</w:t>
      </w:r>
      <w:proofErr w:type="spellEnd"/>
      <w:r>
        <w:rPr>
          <w:rFonts w:eastAsiaTheme="minorEastAsia"/>
          <w:lang w:val="en-US"/>
        </w:rPr>
        <w:t xml:space="preserve"> Differential</w:t>
      </w:r>
    </w:p>
    <w:p w14:paraId="0FC0AB7F" w14:textId="04EE7A79" w:rsidR="006A6BDE" w:rsidRDefault="006A6BDE" w:rsidP="00AB10C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Beispiel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S.19 Nr.1.3</m:t>
        </m:r>
        <m:r>
          <w:rPr>
            <w:rFonts w:ascii="Cambria Math" w:eastAsiaTheme="minorEastAsia" w:hAnsi="Cambria Math"/>
            <w:lang w:val="en-US"/>
          </w:rPr>
          <m:t>4</m:t>
        </m:r>
      </m:oMath>
    </w:p>
    <w:p w14:paraId="4BDD34D8" w14:textId="69F14E41" w:rsidR="00382BA0" w:rsidRDefault="00382BA0" w:rsidP="00AB10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(3r-h)</m:t>
        </m:r>
      </m:oMath>
    </w:p>
    <w:p w14:paraId="695400A2" w14:textId="2593CF2F" w:rsidR="00382BA0" w:rsidRPr="00382BA0" w:rsidRDefault="00382BA0" w:rsidP="00AB10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h=(54,0±0,5)mm</m:t>
          </m:r>
        </m:oMath>
      </m:oMathPara>
    </w:p>
    <w:p w14:paraId="327FFEBD" w14:textId="317C4918" w:rsidR="00382BA0" w:rsidRPr="00382BA0" w:rsidRDefault="00382BA0" w:rsidP="00AB10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r=(48,0±0,5)mm</m:t>
          </m:r>
        </m:oMath>
      </m:oMathPara>
    </w:p>
    <w:p w14:paraId="7B009C8F" w14:textId="35B7E268" w:rsidR="00382BA0" w:rsidRPr="00382BA0" w:rsidRDefault="00382BA0" w:rsidP="00AB10C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=247,83 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6A7578C2" w14:textId="3A4D3A86" w:rsidR="00382BA0" w:rsidRPr="00382BA0" w:rsidRDefault="00382BA0" w:rsidP="00AB10C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FCAECD0" w14:textId="5B254989" w:rsidR="00382BA0" w:rsidRPr="00382BA0" w:rsidRDefault="00382BA0" w:rsidP="00AB10C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=2πhr-π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082FD89" w14:textId="5059F7C0" w:rsidR="00382BA0" w:rsidRPr="00895608" w:rsidRDefault="00382BA0" w:rsidP="00AB10C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4,580 mm+</m:t>
          </m:r>
          <m:r>
            <w:rPr>
              <w:rFonts w:ascii="Cambria Math" w:eastAsiaTheme="minorEastAsia" w:hAnsi="Cambria Math"/>
              <w:lang w:val="en-US"/>
            </w:rPr>
            <m:t>3,562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8,14</m:t>
          </m:r>
        </m:oMath>
      </m:oMathPara>
    </w:p>
    <w:p w14:paraId="684B6116" w14:textId="5E283292" w:rsidR="00895608" w:rsidRPr="00C07BE2" w:rsidRDefault="00895608" w:rsidP="00AB10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V=(274,8±</m:t>
          </m:r>
          <m:r>
            <w:rPr>
              <w:rFonts w:ascii="Cambria Math" w:eastAsiaTheme="minorEastAsia" w:hAnsi="Cambria Math"/>
              <w:lang w:val="en-US"/>
            </w:rPr>
            <m:t>8,14</m:t>
          </m:r>
          <m:r>
            <w:rPr>
              <w:rFonts w:ascii="Cambria Math" w:eastAsiaTheme="minorEastAsia" w:hAnsi="Cambria Math"/>
              <w:lang w:val="en-US"/>
            </w:rPr>
            <m:t>) cm³</m:t>
          </m:r>
        </m:oMath>
      </m:oMathPara>
    </w:p>
    <w:p w14:paraId="4728E314" w14:textId="5EFC94CC" w:rsidR="00C07BE2" w:rsidRDefault="00C07BE2" w:rsidP="00AB10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HÜ: 1.36, 1.37</w:t>
      </w:r>
    </w:p>
    <w:p w14:paraId="1AE53C3D" w14:textId="304FEE52" w:rsidR="003D38E1" w:rsidRDefault="003D38E1" w:rsidP="00AB10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SA-Stoff:</w:t>
      </w:r>
    </w:p>
    <w:p w14:paraId="05767B23" w14:textId="6223EF53" w:rsidR="003D38E1" w:rsidRDefault="003D38E1" w:rsidP="003D38E1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Tayler-</w:t>
      </w:r>
      <w:proofErr w:type="spellStart"/>
      <w:r>
        <w:rPr>
          <w:rFonts w:eastAsiaTheme="minorEastAsia"/>
          <w:lang w:val="en-US"/>
        </w:rPr>
        <w:t>Polynomen</w:t>
      </w:r>
      <w:proofErr w:type="spellEnd"/>
      <w:r>
        <w:rPr>
          <w:rFonts w:eastAsiaTheme="minorEastAsia"/>
          <w:lang w:val="en-US"/>
        </w:rPr>
        <w:t>, -</w:t>
      </w:r>
      <w:proofErr w:type="spellStart"/>
      <w:r>
        <w:rPr>
          <w:rFonts w:eastAsiaTheme="minorEastAsia"/>
          <w:lang w:val="en-US"/>
        </w:rPr>
        <w:t>Reihen</w:t>
      </w:r>
      <w:proofErr w:type="spellEnd"/>
    </w:p>
    <w:p w14:paraId="17A120E4" w14:textId="3AA2D041" w:rsidR="003D38E1" w:rsidRDefault="003D38E1" w:rsidP="003D38E1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Funktionen</w:t>
      </w:r>
      <w:proofErr w:type="spellEnd"/>
      <w:r>
        <w:rPr>
          <w:rFonts w:eastAsiaTheme="minorEastAsia"/>
          <w:lang w:val="en-US"/>
        </w:rPr>
        <w:t xml:space="preserve"> in 2 </w:t>
      </w:r>
      <w:proofErr w:type="spellStart"/>
      <w:r>
        <w:rPr>
          <w:rFonts w:eastAsiaTheme="minorEastAsia"/>
          <w:lang w:val="en-US"/>
        </w:rPr>
        <w:t>Variablen</w:t>
      </w:r>
      <w:proofErr w:type="spellEnd"/>
    </w:p>
    <w:p w14:paraId="131C1CD1" w14:textId="69064758" w:rsidR="003D38E1" w:rsidRDefault="003D38E1" w:rsidP="003D38E1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Extremwertaufgaben</w:t>
      </w:r>
      <w:proofErr w:type="spell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mit</w:t>
      </w:r>
      <w:proofErr w:type="spellEnd"/>
      <w:r>
        <w:rPr>
          <w:rFonts w:eastAsiaTheme="minorEastAsia"/>
          <w:lang w:val="en-US"/>
        </w:rPr>
        <w:t xml:space="preserve"> 2. Abl.)</w:t>
      </w:r>
    </w:p>
    <w:p w14:paraId="30EBF94D" w14:textId="2A36E958" w:rsidR="003D38E1" w:rsidRPr="003D38E1" w:rsidRDefault="003D38E1" w:rsidP="003D38E1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Fehlerfortpflanzung</w:t>
      </w:r>
      <w:proofErr w:type="spellEnd"/>
      <w:r w:rsidR="00631DD2">
        <w:rPr>
          <w:rFonts w:eastAsiaTheme="minorEastAsia"/>
          <w:lang w:val="en-US"/>
        </w:rPr>
        <w:t xml:space="preserve"> (Buch)</w:t>
      </w:r>
    </w:p>
    <w:sectPr w:rsidR="003D38E1" w:rsidRPr="003D3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7FE1"/>
    <w:multiLevelType w:val="hybridMultilevel"/>
    <w:tmpl w:val="534E37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B1"/>
    <w:rsid w:val="000B3AAE"/>
    <w:rsid w:val="00112A05"/>
    <w:rsid w:val="00382BA0"/>
    <w:rsid w:val="003A7661"/>
    <w:rsid w:val="003D38E1"/>
    <w:rsid w:val="00592DB1"/>
    <w:rsid w:val="00631DD2"/>
    <w:rsid w:val="006A6BDE"/>
    <w:rsid w:val="00895608"/>
    <w:rsid w:val="00A77440"/>
    <w:rsid w:val="00AB10CA"/>
    <w:rsid w:val="00B05E03"/>
    <w:rsid w:val="00C07BE2"/>
    <w:rsid w:val="00E35D47"/>
    <w:rsid w:val="00F538D7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87BF"/>
  <w15:chartTrackingRefBased/>
  <w15:docId w15:val="{6A664241-B692-4026-95FF-C7B2BE3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1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FE36A9"/>
    <w:rPr>
      <w:color w:val="808080"/>
    </w:rPr>
  </w:style>
  <w:style w:type="paragraph" w:styleId="Listenabsatz">
    <w:name w:val="List Paragraph"/>
    <w:basedOn w:val="Standard"/>
    <w:uiPriority w:val="34"/>
    <w:qFormat/>
    <w:rsid w:val="003D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16</cp:revision>
  <dcterms:created xsi:type="dcterms:W3CDTF">2023-02-27T11:34:00Z</dcterms:created>
  <dcterms:modified xsi:type="dcterms:W3CDTF">2023-03-06T12:20:00Z</dcterms:modified>
</cp:coreProperties>
</file>