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187FB" w14:textId="00345105" w:rsidR="00CE66EC" w:rsidRDefault="007E5340" w:rsidP="007E5340">
      <w:pPr>
        <w:pStyle w:val="Titel"/>
        <w:rPr>
          <w:lang w:val="de-DE"/>
        </w:rPr>
      </w:pPr>
      <w:r>
        <w:rPr>
          <w:lang w:val="de-DE"/>
        </w:rPr>
        <w:t>AMEC</w:t>
      </w:r>
    </w:p>
    <w:p w14:paraId="7214D20E" w14:textId="23CB477E" w:rsidR="003841C7" w:rsidRDefault="003841C7">
      <w:pPr>
        <w:rPr>
          <w:lang w:val="de-DE"/>
        </w:rPr>
      </w:pPr>
      <w:r>
        <w:rPr>
          <w:lang w:val="de-DE"/>
        </w:rPr>
        <w:br w:type="page"/>
      </w:r>
    </w:p>
    <w:p w14:paraId="48827DEC" w14:textId="5968A2B2" w:rsidR="003841C7" w:rsidRDefault="003841C7" w:rsidP="003841C7">
      <w:pPr>
        <w:rPr>
          <w:lang w:val="de-DE"/>
        </w:rPr>
      </w:pPr>
      <w:r>
        <w:rPr>
          <w:lang w:val="de-DE"/>
        </w:rPr>
        <w:lastRenderedPageBreak/>
        <w:t>Seite 49</w:t>
      </w:r>
    </w:p>
    <w:p w14:paraId="1E366DFE" w14:textId="4CFB6461" w:rsidR="003841C7" w:rsidRDefault="003841C7" w:rsidP="003841C7">
      <w:pPr>
        <w:rPr>
          <w:lang w:val="de-DE"/>
        </w:rPr>
      </w:pPr>
      <w:r>
        <w:rPr>
          <w:lang w:val="de-DE"/>
        </w:rPr>
        <w:t>Aufgabe 63:</w:t>
      </w:r>
    </w:p>
    <w:p w14:paraId="6346C29D" w14:textId="492FE8FC" w:rsidR="00D30347" w:rsidRDefault="00D30347" w:rsidP="003841C7">
      <w:pPr>
        <w:rPr>
          <w:lang w:val="de-DE"/>
        </w:rPr>
      </w:pPr>
      <w:r>
        <w:rPr>
          <w:lang w:val="de-DE"/>
        </w:rPr>
        <w:t>Seite 50</w:t>
      </w:r>
    </w:p>
    <w:p w14:paraId="1775AA16" w14:textId="5F1693AC" w:rsidR="003841C7" w:rsidRDefault="003841C7" w:rsidP="003841C7">
      <w:pPr>
        <w:rPr>
          <w:lang w:val="de-DE"/>
        </w:rPr>
      </w:pPr>
      <w:r>
        <w:rPr>
          <w:lang w:val="de-DE"/>
        </w:rPr>
        <w:t xml:space="preserve">Abbildung 24: </w:t>
      </w:r>
      <w:r>
        <w:rPr>
          <w:lang w:val="de-DE"/>
        </w:rPr>
        <w:br/>
        <w:t>Beschreibe… : Der D-Anteil behindert größere Steigungen, daher kommt man nicht so schnell an den Sollwert.</w:t>
      </w:r>
    </w:p>
    <w:p w14:paraId="002C0980" w14:textId="4E09F01A" w:rsidR="00BE5A8B" w:rsidRDefault="00BE5A8B" w:rsidP="003841C7">
      <w:pPr>
        <w:rPr>
          <w:lang w:val="de-DE"/>
        </w:rPr>
      </w:pPr>
      <w:r>
        <w:rPr>
          <w:lang w:val="de-DE"/>
        </w:rPr>
        <w:t>Was für …?: Es könnte sein das man extrem große Werte misst.</w:t>
      </w:r>
    </w:p>
    <w:p w14:paraId="58916928" w14:textId="10CB7610" w:rsidR="00D30347" w:rsidRDefault="00D30347" w:rsidP="003841C7">
      <w:pPr>
        <w:rPr>
          <w:lang w:val="de-DE"/>
        </w:rPr>
      </w:pPr>
      <w:r>
        <w:rPr>
          <w:lang w:val="de-DE"/>
        </w:rPr>
        <w:t xml:space="preserve">Aufgabe 64: Dusche. D-Anteil lässt hin </w:t>
      </w:r>
      <w:proofErr w:type="spellStart"/>
      <w:r>
        <w:rPr>
          <w:lang w:val="de-DE"/>
        </w:rPr>
        <w:t>undher</w:t>
      </w:r>
      <w:proofErr w:type="spellEnd"/>
      <w:r>
        <w:rPr>
          <w:lang w:val="de-DE"/>
        </w:rPr>
        <w:t xml:space="preserve"> Stellen wen zu heiß oder zu warm. Wobei der I-Anteil immer noch mitbekommt das es zu heiß sei. </w:t>
      </w:r>
    </w:p>
    <w:p w14:paraId="687CFEEE" w14:textId="652662A0" w:rsidR="00475E17" w:rsidRDefault="00475E17" w:rsidP="003841C7">
      <w:pPr>
        <w:rPr>
          <w:lang w:val="de-DE"/>
        </w:rPr>
      </w:pPr>
      <w:r>
        <w:rPr>
          <w:lang w:val="de-DE"/>
        </w:rPr>
        <w:t>Seite 50</w:t>
      </w:r>
    </w:p>
    <w:p w14:paraId="0CA280A0" w14:textId="5D5F90A8" w:rsidR="002B05D5" w:rsidRDefault="002B05D5" w:rsidP="003841C7">
      <w:pPr>
        <w:rPr>
          <w:lang w:val="de-DE"/>
        </w:rPr>
      </w:pPr>
      <w:r>
        <w:rPr>
          <w:lang w:val="de-DE"/>
        </w:rPr>
        <w:t>Seite 53</w:t>
      </w:r>
    </w:p>
    <w:p w14:paraId="248EE482" w14:textId="17EEA0CC" w:rsidR="002B05D5" w:rsidRPr="003841C7" w:rsidRDefault="002B05D5" w:rsidP="003841C7">
      <w:pPr>
        <w:rPr>
          <w:lang w:val="de-DE"/>
        </w:rPr>
      </w:pPr>
      <w:r>
        <w:rPr>
          <w:lang w:val="de-DE"/>
        </w:rPr>
        <w:t xml:space="preserve">Aufgabe 65: </w:t>
      </w:r>
      <w:r>
        <w:rPr>
          <w:lang w:val="de-DE"/>
        </w:rPr>
        <w:br/>
        <w:t>Bei Träger Strecke, muss T_I,R kleiner sein damit der I Anteil Größer wird.</w:t>
      </w:r>
    </w:p>
    <w:sectPr w:rsidR="002B05D5" w:rsidRPr="00384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F"/>
    <w:rsid w:val="002B05D5"/>
    <w:rsid w:val="003841C7"/>
    <w:rsid w:val="00475E17"/>
    <w:rsid w:val="005C7235"/>
    <w:rsid w:val="007E5340"/>
    <w:rsid w:val="00BE5A8B"/>
    <w:rsid w:val="00CE66EC"/>
    <w:rsid w:val="00D30347"/>
    <w:rsid w:val="00F9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D347"/>
  <w15:chartTrackingRefBased/>
  <w15:docId w15:val="{DAA34726-5F77-488E-AD54-B72B53FA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53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53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Laser Tobias, SchülerIn</dc:creator>
  <cp:keywords/>
  <dc:description/>
  <cp:lastModifiedBy>Laser Tobias, SchülerIn</cp:lastModifiedBy>
  <cp:revision>6</cp:revision>
  <dcterms:created xsi:type="dcterms:W3CDTF">2023-02-09T16:57:00Z</dcterms:created>
  <dcterms:modified xsi:type="dcterms:W3CDTF">2023-03-10T08:40:00Z</dcterms:modified>
</cp:coreProperties>
</file>