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1436850</wp:posOffset>
            </wp:positionH>
            <wp:positionV relativeFrom="paragraph">
              <wp:posOffset>114300</wp:posOffset>
            </wp:positionV>
            <wp:extent cx="2857500" cy="2571750"/>
            <wp:effectExtent b="0" l="0" r="0" t="0"/>
            <wp:wrapNone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Motela</w:t>
        <w:tab/>
      </w:r>
    </w:p>
    <w:p w:rsidR="00000000" w:rsidDel="00000000" w:rsidP="00000000" w:rsidRDefault="00000000" w:rsidRPr="00000000" w14:paraId="0000001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เสนอ</w:t>
      </w:r>
    </w:p>
    <w:p w:rsidR="00000000" w:rsidDel="00000000" w:rsidP="00000000" w:rsidRDefault="00000000" w:rsidRPr="00000000" w14:paraId="0000001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ดร. ปริญญา เอกปริญญา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จัดทำโดย</w:t>
      </w:r>
    </w:p>
    <w:p w:rsidR="00000000" w:rsidDel="00000000" w:rsidP="00000000" w:rsidRDefault="00000000" w:rsidRPr="00000000" w14:paraId="0000001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 xml:space="preserve">63010356 ดุษฎี ส่งเกษรชาติ </w:t>
      </w:r>
    </w:p>
    <w:p w:rsidR="00000000" w:rsidDel="00000000" w:rsidP="00000000" w:rsidRDefault="00000000" w:rsidRPr="00000000" w14:paraId="00000019">
      <w:pPr>
        <w:jc w:val="center"/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 xml:space="preserve">  63010377 ทัตเทพ ชำนาญกิจ </w:t>
      </w:r>
    </w:p>
    <w:p w:rsidR="00000000" w:rsidDel="00000000" w:rsidP="00000000" w:rsidRDefault="00000000" w:rsidRPr="00000000" w14:paraId="0000001A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 xml:space="preserve">                            63010382 ทิวัตถ์ โพธิ์ศรี </w:t>
      </w:r>
    </w:p>
    <w:p w:rsidR="00000000" w:rsidDel="00000000" w:rsidP="00000000" w:rsidRDefault="00000000" w:rsidRPr="00000000" w14:paraId="0000001B">
      <w:pPr>
        <w:jc w:val="center"/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 xml:space="preserve">       63010445 ธรณินท์ พงษ์สถิตย์พร </w:t>
      </w:r>
    </w:p>
    <w:p w:rsidR="00000000" w:rsidDel="00000000" w:rsidP="00000000" w:rsidRDefault="00000000" w:rsidRPr="00000000" w14:paraId="0000001C">
      <w:pPr>
        <w:jc w:val="center"/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 xml:space="preserve">          63010522 นาวีวัฒน์ พฤกพัฒนาชัย </w:t>
      </w:r>
    </w:p>
    <w:p w:rsidR="00000000" w:rsidDel="00000000" w:rsidP="00000000" w:rsidRDefault="00000000" w:rsidRPr="00000000" w14:paraId="0000001D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 xml:space="preserve">                            63010548 บูรพา ทิมแดง</w:t>
      </w:r>
    </w:p>
    <w:p w:rsidR="00000000" w:rsidDel="00000000" w:rsidP="00000000" w:rsidRDefault="00000000" w:rsidRPr="00000000" w14:paraId="0000001E">
      <w:pPr>
        <w:jc w:val="center"/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 xml:space="preserve">     63010630 พชรพล จารุวนาวัฒน์ </w:t>
      </w:r>
    </w:p>
    <w:p w:rsidR="00000000" w:rsidDel="00000000" w:rsidP="00000000" w:rsidRDefault="00000000" w:rsidRPr="00000000" w14:paraId="0000001F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 xml:space="preserve">                            63010650 พฤกษ์ อภิรมรัตน์ </w:t>
      </w:r>
    </w:p>
    <w:p w:rsidR="00000000" w:rsidDel="00000000" w:rsidP="00000000" w:rsidRDefault="00000000" w:rsidRPr="00000000" w14:paraId="00000020">
      <w:pPr>
        <w:jc w:val="center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 xml:space="preserve">รายงานนี้เป็นส่วนหนึ่งของวิชา 01076024 Software architecture and design คณะวิศวกรรมคอมพิวเตอร์ สถาบันเทคโนโลยีพระจอมเกล้าเจ้าคุณทหารลาดกระบัง</w:t>
      </w:r>
    </w:p>
    <w:p w:rsidR="00000000" w:rsidDel="00000000" w:rsidP="00000000" w:rsidRDefault="00000000" w:rsidRPr="00000000" w14:paraId="00000024">
      <w:pPr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 xml:space="preserve">ที่มาและความสำคัญ</w:t>
      </w:r>
    </w:p>
    <w:p w:rsidR="00000000" w:rsidDel="00000000" w:rsidP="00000000" w:rsidRDefault="00000000" w:rsidRPr="00000000" w14:paraId="00000025">
      <w:pPr>
        <w:rPr>
          <w:color w:val="253943"/>
          <w:sz w:val="32"/>
          <w:szCs w:val="32"/>
        </w:rPr>
      </w:pPr>
      <w:r w:rsidDel="00000000" w:rsidR="00000000" w:rsidRPr="00000000">
        <w:rPr>
          <w:b w:val="1"/>
          <w:color w:val="253943"/>
          <w:sz w:val="32"/>
          <w:szCs w:val="32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ปัญหาการเดินทางและการท่องเที่ยวแบบค้างคืนหรือระยะไกลนั้นสิ่งที่เราจำเป็นต้องการหาคือสถานที่พักผ่อนที่ตรงตามต้องการ ดี ราคาถูก และปลอดภัย ซึ่งเป็นเรื่องที่ยากที่จะทำการจองได้สำเร็จทั้งเรื่องการหาสถานที่ที่จะต้องค้นหาทีละเว็ปไซต์ เรื่องการโทรไปจองซึ่งเราไม่สามาราทราบได้เลยว่าเต็มถ้าไม่ติดต่อไปก่อน เรื่องการชำระเงินเป็นต้น เนื่องจากพวกเราเล็งเห็นถึงปัญหานี้เราจึงจะทำเว็บแอพพลิเคชั่นที่ขั้นตอนในการจองที่ง่าย มิลิสต์โรงแรมให้เลือกมากมาย ให้ผู้ใช้ได้เลือกโรงแรมที่ดีที่สุดสำหรับผู้ใช้</w:t>
      </w:r>
    </w:p>
    <w:p w:rsidR="00000000" w:rsidDel="00000000" w:rsidP="00000000" w:rsidRDefault="00000000" w:rsidRPr="00000000" w14:paraId="00000026">
      <w:pPr>
        <w:rPr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ab/>
        <w:t xml:space="preserve">กลุ่มของพวกเราอยากที่จะพัฒนา Website application ที่ช่วยผู้ใช้สามารถหาโรงแรมที่ปลอดภัยได้ง่ายขึ้น และทางโรงแรมสามารถโปรโมทโรงแรมได้อีกด้วย โดย Website application ของเราจะประกอบไปด้วยระบบหลักๆดังนี้ 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color w:val="253943"/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ระบบการจัดการด้านการจองห้องพัก(Reservation management)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color w:val="253943"/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ระบบการจัดการด้านสถานะของห้องพัก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color w:val="253943"/>
          <w:sz w:val="32"/>
          <w:szCs w:val="3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ระบบการสร้าง Profile ของโรงแรม </w:t>
      </w:r>
    </w:p>
    <w:p w:rsidR="00000000" w:rsidDel="00000000" w:rsidP="00000000" w:rsidRDefault="00000000" w:rsidRPr="00000000" w14:paraId="0000002A">
      <w:pPr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 xml:space="preserve">สมมุติฐาน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สามารถจองห้องพักได้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มีการคำณวณราคาของห้องพักได้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มีการ add โรงแรมขึ้น Website application ได้</w:t>
      </w:r>
    </w:p>
    <w:p w:rsidR="00000000" w:rsidDel="00000000" w:rsidP="00000000" w:rsidRDefault="00000000" w:rsidRPr="00000000" w14:paraId="0000002F">
      <w:pPr>
        <w:rPr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253943"/>
          <w:sz w:val="32"/>
          <w:szCs w:val="32"/>
        </w:rPr>
      </w:pPr>
      <w:r w:rsidDel="00000000" w:rsidR="00000000" w:rsidRPr="00000000">
        <w:rPr>
          <w:b w:val="1"/>
          <w:color w:val="253943"/>
          <w:sz w:val="32"/>
          <w:szCs w:val="32"/>
          <w:rtl w:val="0"/>
        </w:rPr>
        <w:t xml:space="preserve">Boundaries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สิ่งที่ทำ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1440" w:hanging="360"/>
        <w:rPr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ระบบสมาชิกของผู้ใช้จองโรงแรมหรือเจ้าของโรงแรมอยากจะมาเพิ่มโรงแรมตัวเองที่ไม่ได้อยู่บน Website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1440" w:hanging="360"/>
        <w:rPr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ระบบสามารถค้นหาและจองห้องพัก โดยหาตามวันที่และประเภทห้องที่รองรับ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1440" w:hanging="360"/>
        <w:rPr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สามารถบันทึก Bill ย้อนหลังจากการจองโรมแรม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สิ่งที่ไม่ทำ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1440" w:hanging="360"/>
        <w:rPr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การใช้ code สำหรับส่วนลด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1440" w:hanging="360"/>
        <w:rPr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53943"/>
          <w:sz w:val="32"/>
          <w:szCs w:val="32"/>
          <w:rtl w:val="0"/>
        </w:rPr>
        <w:t xml:space="preserve">การจ่ายเงิน online</w:t>
      </w:r>
    </w:p>
    <w:p w:rsidR="00000000" w:rsidDel="00000000" w:rsidP="00000000" w:rsidRDefault="00000000" w:rsidRPr="00000000" w14:paraId="00000038">
      <w:pPr>
        <w:ind w:left="0" w:firstLine="0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  <w:rtl w:val="0"/>
        </w:rPr>
        <w:t xml:space="preserve">Bounded contexts</w:t>
      </w:r>
    </w:p>
    <w:p w:rsidR="00000000" w:rsidDel="00000000" w:rsidP="00000000" w:rsidRDefault="00000000" w:rsidRPr="00000000" w14:paraId="00000039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  <w:drawing>
          <wp:inline distB="114300" distT="114300" distL="114300" distR="114300">
            <wp:extent cx="5731200" cy="16383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hyperlink r:id="rId8">
        <w:r w:rsidDel="00000000" w:rsidR="00000000" w:rsidRPr="00000000">
          <w:rPr>
            <w:rFonts w:ascii="Sarabun" w:cs="Sarabun" w:eastAsia="Sarabun" w:hAnsi="Sarabun"/>
            <w:b w:val="1"/>
            <w:color w:val="1155cc"/>
            <w:sz w:val="32"/>
            <w:szCs w:val="32"/>
            <w:highlight w:val="white"/>
            <w:u w:val="single"/>
            <w:rtl w:val="0"/>
          </w:rPr>
          <w:t xml:space="preserve">UML ของสถาปัตยกรรม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  <w:drawing>
          <wp:inline distB="114300" distT="114300" distL="114300" distR="114300">
            <wp:extent cx="5731200" cy="2908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  <w:rtl w:val="0"/>
        </w:rPr>
        <w:t xml:space="preserve">UML ของ Hotel</w:t>
      </w: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  <w:drawing>
          <wp:inline distB="114300" distT="114300" distL="114300" distR="114300">
            <wp:extent cx="5731200" cy="5918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  <w:rtl w:val="0"/>
        </w:rPr>
        <w:t xml:space="preserve">UML ของ User</w:t>
      </w:r>
    </w:p>
    <w:p w:rsidR="00000000" w:rsidDel="00000000" w:rsidP="00000000" w:rsidRDefault="00000000" w:rsidRPr="00000000" w14:paraId="0000004B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  <w:drawing>
          <wp:inline distB="114300" distT="114300" distL="114300" distR="114300">
            <wp:extent cx="5731200" cy="7277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  <w:rtl w:val="0"/>
        </w:rPr>
        <w:t xml:space="preserve">Design Pattern  ของ MOTELLA</w:t>
      </w:r>
    </w:p>
    <w:p w:rsidR="00000000" w:rsidDel="00000000" w:rsidP="00000000" w:rsidRDefault="00000000" w:rsidRPr="00000000" w14:paraId="00000051">
      <w:pPr>
        <w:ind w:firstLine="720"/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  <w:rtl w:val="0"/>
        </w:rPr>
        <w:t xml:space="preserve">1.Prototype</w:t>
      </w:r>
    </w:p>
    <w:p w:rsidR="00000000" w:rsidDel="00000000" w:rsidP="00000000" w:rsidRDefault="00000000" w:rsidRPr="00000000" w14:paraId="00000052">
      <w:pPr>
        <w:ind w:left="720" w:firstLine="720"/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  <w:rtl w:val="0"/>
        </w:rPr>
        <w:t xml:space="preserve">ปัญหาที่พบคือ ไม่สามารถประกาศ entity เป็น global ได้</w:t>
      </w:r>
    </w:p>
    <w:p w:rsidR="00000000" w:rsidDel="00000000" w:rsidP="00000000" w:rsidRDefault="00000000" w:rsidRPr="00000000" w14:paraId="00000053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  <w:rtl w:val="0"/>
        </w:rPr>
        <w:t xml:space="preserve">จากนั้นจึงแก้ปัญหาด้วย วิธี prototype</w:t>
      </w:r>
    </w:p>
    <w:p w:rsidR="00000000" w:rsidDel="00000000" w:rsidP="00000000" w:rsidRDefault="00000000" w:rsidRPr="00000000" w14:paraId="00000054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  <w:rtl w:val="0"/>
        </w:rPr>
        <w:t xml:space="preserve">Original entity ถูกสร้างขึ้นและมีการสร้าง entity ขึ้นมาใหม่โดยอ้างอิงจาก original entity และentity ที่ถูกสร้างขึ้นมาใหม่สามารถถูกเรียกใช้ใน function อื่นได้</w:t>
      </w:r>
    </w:p>
    <w:p w:rsidR="00000000" w:rsidDel="00000000" w:rsidP="00000000" w:rsidRDefault="00000000" w:rsidRPr="00000000" w14:paraId="00000055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color w:val="253943"/>
          <w:sz w:val="32"/>
          <w:szCs w:val="32"/>
          <w:highlight w:val="white"/>
        </w:rPr>
        <w:drawing>
          <wp:inline distB="114300" distT="114300" distL="114300" distR="114300">
            <wp:extent cx="5731200" cy="10922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b w:val="1"/>
          <w:color w:val="253943"/>
          <w:sz w:val="32"/>
          <w:szCs w:val="32"/>
          <w:rtl w:val="0"/>
        </w:rPr>
        <w:tab/>
        <w:t xml:space="preserve">2.Composite</w:t>
      </w:r>
    </w:p>
    <w:p w:rsidR="00000000" w:rsidDel="00000000" w:rsidP="00000000" w:rsidRDefault="00000000" w:rsidRPr="00000000" w14:paraId="00000059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ab/>
        <w:tab/>
        <w:t xml:space="preserve">ปัญหาที่พบคือ ไม่สามารถรู้ได้ว่าภายใน hotel มี offter ใดๆบ้าง จากนั้นจึงแก้ปัญหาด้วย วิธี composite</w:t>
      </w:r>
    </w:p>
    <w:p w:rsidR="00000000" w:rsidDel="00000000" w:rsidP="00000000" w:rsidRDefault="00000000" w:rsidRPr="00000000" w14:paraId="0000005A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53943"/>
          <w:sz w:val="32"/>
          <w:szCs w:val="32"/>
          <w:rtl w:val="0"/>
        </w:rPr>
        <w:t xml:space="preserve">Composite ทำให้โยง relation ไปทาง object ที่เล็กกว่าโดยใช้ query</w:t>
      </w:r>
    </w:p>
    <w:p w:rsidR="00000000" w:rsidDel="00000000" w:rsidP="00000000" w:rsidRDefault="00000000" w:rsidRPr="00000000" w14:paraId="0000005B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289088</wp:posOffset>
            </wp:positionH>
            <wp:positionV relativeFrom="paragraph">
              <wp:posOffset>133350</wp:posOffset>
            </wp:positionV>
            <wp:extent cx="5148263" cy="3489188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489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20"/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b w:val="1"/>
          <w:color w:val="253943"/>
          <w:sz w:val="32"/>
          <w:szCs w:val="32"/>
          <w:rtl w:val="0"/>
        </w:rPr>
        <w:t xml:space="preserve">3.Mediator</w:t>
      </w:r>
    </w:p>
    <w:p w:rsidR="00000000" w:rsidDel="00000000" w:rsidP="00000000" w:rsidRDefault="00000000" w:rsidRPr="00000000" w14:paraId="00000069">
      <w:pPr>
        <w:ind w:firstLine="720"/>
        <w:jc w:val="left"/>
        <w:rPr>
          <w:b w:val="1"/>
          <w:color w:val="1f222b"/>
          <w:sz w:val="32"/>
          <w:szCs w:val="32"/>
        </w:rPr>
      </w:pPr>
      <w:r w:rsidDel="00000000" w:rsidR="00000000" w:rsidRPr="00000000">
        <w:rPr>
          <w:b w:val="1"/>
          <w:color w:val="253943"/>
          <w:sz w:val="32"/>
          <w:szCs w:val="32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1f222b"/>
          <w:sz w:val="32"/>
          <w:szCs w:val="32"/>
          <w:rtl w:val="0"/>
        </w:rPr>
        <w:t xml:space="preserve">ปัญหาที่พบคือ หา object ตัวรองไม่เจอจากนั้นจึงแก้ปัญหาด้วย วิธี Mediator</w:t>
      </w:r>
    </w:p>
    <w:p w:rsidR="00000000" w:rsidDel="00000000" w:rsidP="00000000" w:rsidRDefault="00000000" w:rsidRPr="00000000" w14:paraId="0000006A">
      <w:pPr>
        <w:spacing w:after="240" w:before="240" w:line="1030.909090909091" w:lineRule="auto"/>
        <w:rPr>
          <w:b w:val="1"/>
          <w:color w:val="1f222b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f222b"/>
          <w:sz w:val="32"/>
          <w:szCs w:val="32"/>
          <w:rtl w:val="0"/>
        </w:rPr>
        <w:t xml:space="preserve">Mediator ทำให้สามารถเชื่อมต่อ object ตัวกลางกับตัวรองได้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666750</wp:posOffset>
            </wp:positionV>
            <wp:extent cx="2043113" cy="2696239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6962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3086100</wp:posOffset>
            </wp:positionH>
            <wp:positionV relativeFrom="paragraph">
              <wp:posOffset>666750</wp:posOffset>
            </wp:positionV>
            <wp:extent cx="2832175" cy="2695575"/>
            <wp:effectExtent b="0" l="0" r="0" t="0"/>
            <wp:wrapNone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75" cy="2695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ind w:firstLine="720"/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b w:val="1"/>
          <w:color w:val="253943"/>
          <w:sz w:val="32"/>
          <w:szCs w:val="32"/>
          <w:rtl w:val="0"/>
        </w:rPr>
        <w:tab/>
        <w:tab/>
      </w:r>
    </w:p>
    <w:p w:rsidR="00000000" w:rsidDel="00000000" w:rsidP="00000000" w:rsidRDefault="00000000" w:rsidRPr="00000000" w14:paraId="0000006D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974888</wp:posOffset>
            </wp:positionH>
            <wp:positionV relativeFrom="paragraph">
              <wp:posOffset>2438400</wp:posOffset>
            </wp:positionV>
            <wp:extent cx="3781425" cy="3009900"/>
            <wp:effectExtent b="0" l="0" r="0" t="0"/>
            <wp:wrapNone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b w:val="1"/>
          <w:color w:val="253943"/>
          <w:sz w:val="32"/>
          <w:szCs w:val="32"/>
        </w:rPr>
      </w:pPr>
      <w:r w:rsidDel="00000000" w:rsidR="00000000" w:rsidRPr="00000000">
        <w:rPr>
          <w:b w:val="1"/>
          <w:color w:val="253943"/>
          <w:sz w:val="32"/>
          <w:szCs w:val="32"/>
          <w:rtl w:val="0"/>
        </w:rPr>
        <w:t xml:space="preserve">Quality Attribute Scenarios</w:t>
      </w:r>
    </w:p>
    <w:p w:rsidR="00000000" w:rsidDel="00000000" w:rsidP="00000000" w:rsidRDefault="00000000" w:rsidRPr="00000000" w14:paraId="00000085">
      <w:pPr>
        <w:jc w:val="left"/>
        <w:rPr>
          <w:color w:val="253943"/>
          <w:sz w:val="32"/>
          <w:szCs w:val="32"/>
        </w:rPr>
      </w:pPr>
      <w:r w:rsidDel="00000000" w:rsidR="00000000" w:rsidRPr="00000000">
        <w:rPr>
          <w:b w:val="1"/>
          <w:color w:val="253943"/>
          <w:sz w:val="32"/>
          <w:szCs w:val="32"/>
          <w:rtl w:val="0"/>
        </w:rPr>
        <w:tab/>
      </w:r>
      <w:r w:rsidDel="00000000" w:rsidR="00000000" w:rsidRPr="00000000">
        <w:rPr>
          <w:color w:val="253943"/>
          <w:sz w:val="32"/>
          <w:szCs w:val="32"/>
          <w:rtl w:val="0"/>
        </w:rPr>
        <w:t xml:space="preserve">AVAILABILITY: Monitor</w:t>
      </w:r>
    </w:p>
    <w:p w:rsidR="00000000" w:rsidDel="00000000" w:rsidP="00000000" w:rsidRDefault="00000000" w:rsidRPr="00000000" w14:paraId="00000086">
      <w:pPr>
        <w:jc w:val="left"/>
        <w:rPr>
          <w:color w:val="253943"/>
          <w:sz w:val="32"/>
          <w:szCs w:val="32"/>
        </w:rPr>
      </w:pPr>
      <w:r w:rsidDel="00000000" w:rsidR="00000000" w:rsidRPr="00000000">
        <w:rPr>
          <w:color w:val="253943"/>
          <w:sz w:val="32"/>
          <w:szCs w:val="32"/>
        </w:rPr>
        <w:drawing>
          <wp:inline distB="114300" distT="114300" distL="114300" distR="114300">
            <wp:extent cx="5731200" cy="23114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color w:val="253943"/>
          <w:sz w:val="32"/>
          <w:szCs w:val="32"/>
        </w:rPr>
      </w:pPr>
      <w:r w:rsidDel="00000000" w:rsidR="00000000" w:rsidRPr="00000000">
        <w:rPr>
          <w:color w:val="253943"/>
          <w:sz w:val="32"/>
          <w:szCs w:val="32"/>
          <w:rtl w:val="0"/>
        </w:rPr>
        <w:tab/>
        <w:t xml:space="preserve">INTEGRABILITY : Configure Behavior</w:t>
      </w:r>
      <w:r w:rsidDel="00000000" w:rsidR="00000000" w:rsidRPr="00000000">
        <w:rPr>
          <w:color w:val="253943"/>
          <w:sz w:val="32"/>
          <w:szCs w:val="32"/>
        </w:rPr>
        <w:drawing>
          <wp:inline distB="114300" distT="114300" distL="114300" distR="114300">
            <wp:extent cx="5731200" cy="20447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color w:val="253943"/>
          <w:sz w:val="32"/>
          <w:szCs w:val="32"/>
        </w:rPr>
      </w:pPr>
      <w:r w:rsidDel="00000000" w:rsidR="00000000" w:rsidRPr="00000000">
        <w:rPr>
          <w:color w:val="253943"/>
          <w:sz w:val="32"/>
          <w:szCs w:val="32"/>
          <w:rtl w:val="0"/>
        </w:rPr>
        <w:tab/>
        <w:t xml:space="preserve">MODIFIABILITY :Split module</w:t>
      </w:r>
      <w:r w:rsidDel="00000000" w:rsidR="00000000" w:rsidRPr="00000000">
        <w:rPr>
          <w:color w:val="253943"/>
          <w:sz w:val="32"/>
          <w:szCs w:val="32"/>
        </w:rPr>
        <w:drawing>
          <wp:inline distB="114300" distT="114300" distL="114300" distR="114300">
            <wp:extent cx="5731200" cy="1993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color w:val="253943"/>
          <w:sz w:val="32"/>
          <w:szCs w:val="32"/>
        </w:rPr>
      </w:pPr>
      <w:r w:rsidDel="00000000" w:rsidR="00000000" w:rsidRPr="00000000">
        <w:rPr>
          <w:color w:val="253943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8C">
      <w:pPr>
        <w:jc w:val="left"/>
        <w:rPr>
          <w:color w:val="253943"/>
          <w:sz w:val="32"/>
          <w:szCs w:val="32"/>
        </w:rPr>
      </w:pPr>
      <w:r w:rsidDel="00000000" w:rsidR="00000000" w:rsidRPr="00000000">
        <w:rPr>
          <w:color w:val="253943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8D">
      <w:pPr>
        <w:ind w:firstLine="720"/>
        <w:jc w:val="left"/>
        <w:rPr>
          <w:color w:val="253943"/>
          <w:sz w:val="32"/>
          <w:szCs w:val="32"/>
        </w:rPr>
      </w:pPr>
      <w:r w:rsidDel="00000000" w:rsidR="00000000" w:rsidRPr="00000000">
        <w:rPr>
          <w:color w:val="253943"/>
          <w:sz w:val="32"/>
          <w:szCs w:val="32"/>
          <w:rtl w:val="0"/>
        </w:rPr>
        <w:t xml:space="preserve">PERFORMANCE : Limit event response</w:t>
      </w:r>
      <w:r w:rsidDel="00000000" w:rsidR="00000000" w:rsidRPr="00000000">
        <w:rPr>
          <w:color w:val="253943"/>
          <w:sz w:val="32"/>
          <w:szCs w:val="32"/>
        </w:rPr>
        <w:drawing>
          <wp:inline distB="114300" distT="114300" distL="114300" distR="114300">
            <wp:extent cx="5731200" cy="1930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jc w:val="left"/>
        <w:rPr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720"/>
        <w:jc w:val="left"/>
        <w:rPr>
          <w:color w:val="253943"/>
          <w:sz w:val="32"/>
          <w:szCs w:val="32"/>
        </w:rPr>
      </w:pPr>
      <w:r w:rsidDel="00000000" w:rsidR="00000000" w:rsidRPr="00000000">
        <w:rPr>
          <w:color w:val="253943"/>
          <w:sz w:val="32"/>
          <w:szCs w:val="32"/>
          <w:rtl w:val="0"/>
        </w:rPr>
        <w:t xml:space="preserve">SECURITY : Encrypt data</w:t>
      </w:r>
      <w:r w:rsidDel="00000000" w:rsidR="00000000" w:rsidRPr="00000000">
        <w:rPr>
          <w:color w:val="253943"/>
          <w:sz w:val="32"/>
          <w:szCs w:val="32"/>
        </w:rPr>
        <w:drawing>
          <wp:inline distB="114300" distT="114300" distL="114300" distR="114300">
            <wp:extent cx="5731200" cy="24003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jc w:val="left"/>
        <w:rPr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="2127.272727272727" w:lineRule="auto"/>
        <w:ind w:firstLine="720"/>
        <w:rPr>
          <w:color w:val="253943"/>
          <w:sz w:val="32"/>
          <w:szCs w:val="32"/>
        </w:rPr>
      </w:pPr>
      <w:r w:rsidDel="00000000" w:rsidR="00000000" w:rsidRPr="00000000">
        <w:rPr>
          <w:color w:val="253943"/>
          <w:sz w:val="32"/>
          <w:szCs w:val="32"/>
          <w:rtl w:val="0"/>
        </w:rPr>
        <w:t xml:space="preserve">TESTABILITY : Localize state storage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628650</wp:posOffset>
            </wp:positionV>
            <wp:extent cx="5731200" cy="1968500"/>
            <wp:effectExtent b="0" l="0" r="0" t="0"/>
            <wp:wrapNone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spacing w:after="240" w:before="240" w:line="2127.272727272727" w:lineRule="auto"/>
        <w:rPr>
          <w:b w:val="1"/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jc w:val="left"/>
        <w:rPr>
          <w:color w:val="253943"/>
          <w:sz w:val="32"/>
          <w:szCs w:val="32"/>
        </w:rPr>
      </w:pPr>
      <w:r w:rsidDel="00000000" w:rsidR="00000000" w:rsidRPr="00000000">
        <w:rPr>
          <w:color w:val="253943"/>
          <w:sz w:val="32"/>
          <w:szCs w:val="32"/>
          <w:rtl w:val="0"/>
        </w:rPr>
        <w:t xml:space="preserve">AVAILABILITY : Exception Detection</w:t>
      </w:r>
      <w:r w:rsidDel="00000000" w:rsidR="00000000" w:rsidRPr="00000000">
        <w:rPr>
          <w:color w:val="253943"/>
          <w:sz w:val="32"/>
          <w:szCs w:val="32"/>
        </w:rPr>
        <w:drawing>
          <wp:inline distB="114300" distT="114300" distL="114300" distR="114300">
            <wp:extent cx="5731200" cy="1879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jc w:val="left"/>
        <w:rPr>
          <w:color w:val="2539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720"/>
        <w:jc w:val="left"/>
        <w:rPr>
          <w:color w:val="253943"/>
          <w:sz w:val="32"/>
          <w:szCs w:val="32"/>
        </w:rPr>
      </w:pPr>
      <w:r w:rsidDel="00000000" w:rsidR="00000000" w:rsidRPr="00000000">
        <w:rPr>
          <w:color w:val="253943"/>
          <w:sz w:val="32"/>
          <w:szCs w:val="32"/>
          <w:rtl w:val="0"/>
        </w:rPr>
        <w:t xml:space="preserve">AVAILABILITY : Graceful Degradation</w:t>
      </w:r>
      <w:r w:rsidDel="00000000" w:rsidR="00000000" w:rsidRPr="00000000">
        <w:rPr>
          <w:color w:val="253943"/>
          <w:sz w:val="32"/>
          <w:szCs w:val="32"/>
        </w:rPr>
        <w:drawing>
          <wp:inline distB="114300" distT="114300" distL="114300" distR="114300">
            <wp:extent cx="5731200" cy="18288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4.png"/><Relationship Id="rId22" Type="http://schemas.openxmlformats.org/officeDocument/2006/relationships/image" Target="media/image5.png"/><Relationship Id="rId10" Type="http://schemas.openxmlformats.org/officeDocument/2006/relationships/image" Target="media/image3.png"/><Relationship Id="rId21" Type="http://schemas.openxmlformats.org/officeDocument/2006/relationships/image" Target="media/image8.png"/><Relationship Id="rId13" Type="http://schemas.openxmlformats.org/officeDocument/2006/relationships/image" Target="media/image7.png"/><Relationship Id="rId24" Type="http://schemas.openxmlformats.org/officeDocument/2006/relationships/image" Target="media/image18.png"/><Relationship Id="rId12" Type="http://schemas.openxmlformats.org/officeDocument/2006/relationships/image" Target="media/image1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1.png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hyperlink" Target="https://viewer.diagrams.net/?tags=%7B%7D&amp;highlight=0000ff&amp;edit=_blank&amp;layers=1&amp;nav=1&amp;title=architecture#R7V1Zd5u8Fv01WSvfg72Yh8eMbW4ztZn70oUNsUmwcQAncX%2F9RRgwSDJgLJBInYc2EINkOPvsM%2BloTzyafH7zjNn4wjUtZ0%2FgzM898XhPEBRR5cP%2FwJnF8owgccryzMizzeU5fnXixv5rxSe5%2BOzcNi0%2F98HAdZ3AnuVPDt3p1BoGuXOG57kf%2BY89u05%2B1JkxspATN0PDQc8%2B2GYwXp7VZG51%2Frtlj8bJyDwX%2F2ViJB%2BOT%2Fhjw3Q%2FMqfEkz3xyHPdYPnb5PPIcsDTS57L8rrTNX9NJ%2BZZ06DKBU%2F3Dxefp7%2FvDVkyrmZPb6fnf3704ru8G848%2FsJ7guKE9zucgSkHi%2Fg5KG9zMM%2FDieGN7OmeeMDNPtPDXuDOwlNSdCqwPoOe4dgj8KlhODfLC8%2Bu7hD%2BNor%2Fj8YZJCfu%2FPCT8cnwWwzgD4bnZvC5sQdmmQhNMgS%2FfrRNvpVjPQfp10JvGUpc4BmhyIXPXTzwA8%2BejormSnDo8JVGg07nk0HuoTU56NSYWBS%2B68zw%2FQ%2FXM2kMPXanNL7yPEQCpaftuEMjsF1wWXTTFoceuO4rGC0a%2BTA%2BkA%2F35GNWNUCqwrxiXSXkhhTeLS%2BwQ4Y5WCrJ40h7HsYq83g55qEbfurZifji2Q71uHj4HOqbmB95IT4%2BNSa2A6j1u%2BW8W%2BCu4JEEEwd8KPzVc%2BdT0wIEEErSYcpAXKS%2BJvYw%2Ft0xBpZzaAxfR9EFR67jhkr7eArEP7ws8NzXlP349CtlqSfhkfCrWZ%2BZUzEVfbPciRV4i%2FAj8V97YsKLi4Q5xfjEx4pneSU%2BN85wrJB80Ii5fZTefUV%2F4S8xA27AhiI7bBj%2Bb0yAXESnbXDhszG00tOwuFWiyx2ns0isFBluU6bZadtualtBlvLaVhEqKlteaErZSuwo2xvLs8Pr%2FlrmTmHtFBZBBzGc4HwYuN5%2BiN4gFLHw09fL3%2F7bKa%2Faykuraik2p7w0dpTXeeiyOTeBZ1jBaNEl3VWV0OnPNItkYx6MQ754t4fWy0cQ%2F7YGzcQnYlpD17T%2B93B7G8Jsur%2BnHgbglz31%2BL%2BlRjSmi5amMnGHr79cdxJ76mAuM2PhuIa5nA2NSdxbnm%2B7UyF6Sa4HCP3YCIw9IQQ5N3DNRVvzCvWCbRqBtb%2Fiq6OENf8Dr8lfTIc7BqjKADyny3kGkFAGELEMIDfFADo7DHAQSvsRiEa7jtMt87XzFBDi2snyb1sKxnHDD%2B171lui848OXZBjAwclCqYxJbw%2FtgwTyN9Rm6o2sPxgyYbp8MkzWMeFOxWLqlgdisbKqkxbwyYpYBZULIgL%2BDsd256OBYYTZR079KzQhANvfn%2F1a6gdCnUL8VmMrOBwcWbuA6jEYZ7Wbf1oDnexKbuyaZMADI35RIDcj0eG4nelSUOSAamZmQhJyj%2Brc5G0RFMECnLHR9X5SNbyhKQnBEWRjwR2%2BOjbEgE7HmpipunDLdRqLKCWZwy1PRGCLS9VTTRpBGA7fJDG1vH59FRUjYPn4Xg6sQ%2BxJW7Qu7PMkXUTH7peMHZH7tRwTlZnIUW5%2Bsy5C15z9PherCBYxK8y9BDd%2FDtbPu7kHewJIhf9YF9EVibE%2BBh3pTU1D0CJY3jatI2JOzVvx0DYwR9OI%2FEqfq%2Fgaxe%2BVc9yjMB%2Bz5dC4l5QfOm1a0%2BDTNhGV%2FNhG0mQ8%2FcIQjxaQXwZ9J7TeVR69ScvzsWb6X27CX6qb9O3YKHM7wrqOXKxkwvXnDsWXpdCkpKXg4%2BxHVg3M1CXIR5%2FeMYs%2F86LAUgCbinZJXDTVAzcZBmFG4kaGuwzR9O6QJcmj5jpxylAUUa9zYd5fS8%2FHVwJt1PHunl4sgcPR98%2FezxDSfLwo%2BHr8btkckRTtsGcAZPvB4uZ5T6HB0Ai%2F9vVFn5VKwSsMsirRbGqFaI2pRZFhpC8lxQRTgc%2B%2BO8u668WCh7ziAdF%2BWlN%2Fl7LFcyrwpTWR7Y%2BrnNFOW1PwHVMuhOY0R19tVKg7aEz0bi2h%2B4SR7EW3%2BIVPm9sCpxSkaN4iQBJzV8U3jcf3%2B5OPu640ZWvXAh3PYYCXDBHfXcDsLSwy9z0bHinnju5iKHaasnmGDy%2Bo5gc29cU0fBnJrWRp88urbHP6a2oisa%2Fen4GmDuIAPRnedRmgmRmD4O5F8v8dXywo4nKER5JzPOE2ipN4H0ZlV2e8CzfCi4jQ7zLXEHPlahuyu7wijHrJGhZ4yo4SC%2F0wFCxOgzXo2xhRbch%2B4%2BGHlLHm97i%2FNa%2FsueGystyKAUbgMd%2FRnHs1KKlG%2B%2FYUVRNitIViKI4TDU93qRUCHAUNvLA4sr7mKIOZrO0ELHj%2FJRWV0ae4S9r5vp2eNhaReUoNM0tw4tc0f3%2F4qq4FivV%2FXDw8XJ0IGmRV5qUMLY%2BmUJpYmHgnfLE%2BuNwpbwiopXyvI7RniQqnPAGPkNrkWDtGZfqHi6WSxe7rUKtzxkdo%2BfMoORX0E2rbWTr7fQkQ3pyVZudLiiqHLcksWgfa2QyXIIRGplDZHVRN5VkbqVkajvTNDGvvRAM%2FpqsQ%2FtGZrvT2ZmZHVSfPT4NGyf6U9Uw%2BrNVMzOJErCoP4GlcL0My3Vbe3Yh8bOz83aKKrHzFNjOqx5MbMzOk9nVU8t8lwuqMDqf8LIms2ABGj9QqGeKniCVgqJo5GsPhIPb%2F9qBGxgOpUe%2BMyQ7qJ97vIz0WRYqxiv1pvSzwrp%2Bjry3zutn5gG70xRMaQqRgzVFVZezMUuO4ULDA3NiT796YnhPOIrsneyZVpC8bLgT991J1DGFJO1wZa%2FvDyHb%2FSh6WI5JYVojK7QDqaTQw5Gj13G4uLEMbzjej3oD0cyjJzMCYd8La7%2Ft7nc7susm2cFLhHGNStJ1xMTjFvgAK0NVUNg1weVsthM2XMGdBC31E3ExsqYMK7yoMZwLHQfB7ORzaM1Akemp7QSdz4gaQUiUVvKVIsvBD3Y7AFRHkAz3uVF0TBADF2VurGKV4UUVkWvyJcsJMj5Xu11A8Z5Iu5n85RSiFZz7sesRqpLM2dXEonmeHVPxRtp9KOHYyyeC9UN2pRY7bil1BXg47qVgluxhXQESEXK8ecZwChP4BJducApe0MnKpvkqHDPxR6FW9QMjmPs7E626iQY3z2PARGOoLD4yyYr6TO7krKK61uF8ps5VzGc2lqVgaaMCWFtn2350WkfTrDaJrO2MZd3SsMsil%2BN%2FrcjFS19y9LrbbFazq6%2FZ0dGG3gMHrwfkEzoo46PmCiB5XM9zRggJagHVTTKa2cNTUGpOoUrbHtLro9Y%2BBe500xa6SYNrs3lcL6Km1pDgNZPArmaKeL%2FTasn2T4CVvITpwHUdy5i2BFR6BdnAXKQ28OV8QmHkwXK72%2BXI8d63bfJA0lMyIYO8f7mjBHYpQVUhSsB2xsdaq83tGMJQPXi0rRxU1dkFzQ9W0MXbXOwt97do1W9e7YS%2BV2UrQFZi%2FeCptd8FiY19JZ%2FtqbnszHJmFm7t2FYaN5lMdqdLjtZE4rXE%2B57xEf%2Fadl0pvMdl%2BC%2FFbS6T2eC2Ac0v2m3rRUWNfqOJTK2P5TyOwMbcrgce0LERGG3NJLMF6GC5CfddfgNQZluL7UwkzIpmHuq8oHGohSTIGAtJ4AlYSHivmaHC4D20c80kl9fspuucNQtC8Bo37ry9GrMdXrdwaWTYpdGrLlsjsVMwHq8MV1dD4YJuojUOgFAJ%2BwzH1vD1bEpr5Kt5QCPWZQ0texaP%2FCs%2BoJIO%2FuJBRWBVZ5z4Hf%2Bwzz%2FQ2gQNs1M9PqLW2D5ePMPlo5Dy6DT%2FAC%2BPXvifTtLDGnrh66MyduAZU98YgnpjSjt6UUy87HT0Njqaz%2BtoXqm6ApMn4dTj0x4MlSdHsb0jZMVYF1RxVVzQnymceUgzJkeOGyL0JlRvVjD6x9IQm70%2BshFtONsAvjkUY29xLkVJmGRe%2FX57M8qmQW5DnTzNzSffcHVp4bX8%2BpL0CO3cyCoTMbYMEwjNUXQKzKzdBYiZTEQ6lTkmFxHOqg9%2BvjrGdzZTfZtJg8OqCqaBf3N5EKzJJOPqmqGXZ03NA8%2BLnmL8eNY%2B7swLE%2FT4OHm0e4LIRT9FT9MyR1bhs8w8KtyTSs55lmME9ruVuznu6cUjXLv2NMikrHSomQ1aWu67c29oxdet3kL5reB3GYTAswLkRtHrTL94pTf8dP9w8Xn6%2B96QJeNq9vR2ev7nB0sN3w7mwbiDlUBrrMy2rMrA8oPWe3CF4mKnzLeqSzhKdq%2BpNJ8uODE7osKsPIaX74sYohKxHcg5AkSFD8Ay1B0mfD3g%2BV7HWPC7pMye59Mo3BfVYaVbUR2NDX%2BclNUw56mygFGedYzySsVF283l6BkKv1lTsDfeSsA7DlC4GegOoh2AqKjBEG2zjOZMvv3%2BZ2ieq6eHL58fr4MH4ZvQ28zbc2cgRBViyTyN3k%2F0YMKj7Cuq4gry4t56V9D6tINHcE1fjo%2Be4juA348%2FsweL5GAaPozH7MHT6g7gcHVZdJRct%2FalLp25It0W1wsunbUCh1rc3I9NW7hs6bT2JLinn1bXae0J8Bps5FZr3NZQdoxF5mMz8AG%2FaNIq1OVG02RIzpf3rOsVX55oP34ruiIJxuz298eLo40%2FWAYCn4VBX5VrIUFgAAoSPSiISHYSXn9bFQkSErSD70QICFATHoGLPZ61caX853U19%2FGtUfPzVecuJO%2F3n6l96j1%2B3Jivd48soyaDlE34oy%2BJYhY5fJ8T1BLoREfXlmeHjxPYow3gqbAGiQq3wPLGq7CrX5lb4DX0yJ3IRUSxUiywK8V53V9V9fe1lcwur9R1nb4QY8PRNeL8X0mGNzaPQnMI4gWOrHmEhQhudQxtiKzEnRcFSGfzQh1xX3EHr2WR1%2BP6nFKMvfCABgNQNKl6Mrx%2Frgw3a62NHhl2eBtmANxiEtrincoilzdkQoNkY1HMYEXOIaVVp6CwXc2OACoSgCwr%2BZGkGHbrpwZ71NAVW1PGxePzyeHt0%2BXf4593nPd4d3H9OGjTN0CjdTVIRN0IGSk8c9AUii20NuDEUYSTCnvZKlzbsAGcYDe7YpnExnhS4EnrulgyN%2FiKhAnXXqFLauEVzSCwRaONCAIJAJA6%2FvSvAT9kNxjkVqTgpwnQzk2k%2FRksNFo0%2BFiBRknguAVs0HRWOokNnhdhcAgt8AZuaSN74Ej9IyHrHvENCzkV4V3VW62UZF3p5SWo%2FFRrSnrlRG7SSWslZhKvIEmP8kvgXjJ8CwjBtdNjGCHVAcJwoIAqACW4dCNtibI5AEU46IDcq6lUOohKlE1OL76kGTzhatLZw9MKG3oOG32OF0vwURZu1tV8iE9rMdqsVwSgRhGAmiblMaPXJkAdidTBTSLIBZuxwo4rXGZZ2Ov5Hn1OVvIyLbEo1CpFodaRyBM5oZbhLb9IcQoyaVUu4xQ0yi63wCm44mOWYaZpEKksU471SaV6%2BUvzMKMaloZDTFvgTIPX7lXNVG4eF4Ozq2JpkBmGmdhGkBm7Mxt7OKsRLV5TStmYJ1QVSwJFKPEyDAC1viOE3IuraIltHkhTkA6WvFwyO%2FgSVSGLJkX%2Bdj9cjE3h%2B7tgv6rnp0%2BD2w2TpqZtTNypeTu285jicpgSpKbjC2LWewHFMoJajCyy1TI0yyBRNQ0TQmU8wIE5noP3gyDnmGCFT%2BiEJiebsW8qKSJVVOY0o1qI7Cq1ZRfRr8itiKlyEc6la4RzIlhsdCKXvlZc6dgKHGyQKrBCq24rCHA9iNBYgS0y7VLLG50dadMbK5PdyNNtHUiS5XwVPMdJLVoXWkVFzpQRItcvY4QVOXIrYoEkeCSJK4OZBDvy0CXNwKwbyQlyDm7GriLu41ZN9lH1cXk42SfWLmzHkAl8L2K8JcNLdJO63wIPHLpEU8jWXmHx1I38R50aqgzXCS2lz9UOAAoJmgpwcqI6PcHQRG5FDk5wmZfMl%2FETfIm%2BcbpdJ5xtxwKwG5mRVt11mmlAgvBA61SqdhfcHB%2FIUJLWgux2LN2QL04szsJlFzTmDTJdq1Vf0jyrKF8DNrVZhZhUd22xFCHzhu28MRrWkWr3z2nRcEGDUaVmCCcJhZc0pMuFTkg9zhBpyAyhWmWuIoVxot7n1ZoCryEB28bqzOFAkqaUyDsyN62V3G4ncgipkodskNIGUrVsni2gUpVC6IaS4JgMXzvFtkoHr70XsdojqMZP1VsIC2F39GQPHlt1J2wtLJRQK9sdRBSYcYTaxUQyQjdNLapAuikIZQWwMicUXtEQnv6N9GAr4aHqcKLqryBsI9ZfJoiwDXIvYolAKAbKi4QbfuLh0Y01fGussdIUXbtl4InY74yx5uFBOkf3euULw8dZsJjJ55fSL%2B5K8G%2B6VYdKes0q2z0L4bBn%2FZgUD8uw1FArW8ykCRduYIW4G%2BGlVMP3OTjsz1XX8iJcJKUIxT7Jui5xtZIIRZ3PmUYT0tW8rgOCZoubqvPQofZvoljcFxqFOXRFM%2BDrRrBrG28eQiuRoqmtgEQxia0iVFLXtNJgSCJ3IgUkFfLKtZL6QxmOVmx8gUS4N4nz9%2Bnz5uPs%2Bvf5yP2tmLd3s7tfneu7mLPZaq%2BuK998gGqumhTNIG2smkNHfiClpMkoYMCiC7aWdcs6ntlX7psxeX9Rgwf%2F8Ic074isb9eHR5G1jQJjdIw4is1BENOrNve0iC6Ie%2FSSlCVS7LLxBWIJgHmx5IqtEXwi9ZwrQZ7w88H9Te9lYkqXP7saaBA2Yq3mUqNFDhXblCggm6HVjWMg26pxTaEWnnPSrm4tKfJxK%2BE1FzQDqW6EPbba4CTveZHZ2woLJUxPBtboDynbqZ1ERRqINJVDRboVKSUpVPgCjfDmVlgcdSOCUbe2IMNJWj5yyOkbRw6bBxjF2AaSNqrd%2B7E2wGqI9MHB0L1%2BP%2Fvx%2FCMQX%2B5O7iTFf%2B%2BIv8RczrNIIlkObwuwPyPADXYq21hwjSVyJ1K7HiJrL7ncbgxbq%2Fpb6fn5wpeeLsXTq183l%2B71zw8DiwtKG1VfG74%2Fc73gJvCMwBoturRVdfi%2FMQmfweF04M%2BiY67hU%2BG0fPAX8WDtFtiQfmtxJ2rT9qxo6%2B7wOAQaQDeRnd7hjbfScuasCkmcu9w20tJ6DZKjmgL86K%2Fz6%2Bv7ucj%2F0u4%2Fvznf9enreENeGTju8DVPJQrizq8lFvYqMIs8giw9FKkeKvSghqSqaFz6k3dWZUXvi4kYbUoYvC7lb8aJfS7zIzTCHqFBBRXLEM64YKW%2FUw4311d4IQMc0K6NKwlGE7X4KVryAux38nUbEiHboTfVjghpFi8QrpzBSnTXXF9xtd9n7MSKUpmzUNw8l9MRkIjNgKQwNFtecEwx8sSLotiXBE0SeZ3XFSlPH7UbgypImWZDK8eAJZWfckkYipf1os83g8V%2FYFlMHrvNFdJIKKhYi%2BaizYe4ujX8aEYPuRUpklLzOIKa6zaDi24sb8GkOapm%2FjeMfjUPC5qLWzqJCwmuTOAJB7OwwOhWv7q%2BqEtZcPRrdHfM9gTmlSxuesl22e1VzFRFE82MBgtgqiHu7sH8ZPE5Gj%2F5P%2BzxfHw20c0%2FHctptLZGhaINo5f29a8sXTy8rLepLQKQyFE6EildjRXejoWOZF3M62pOqa%2BsW6ufr%2B5MU9y9mUfc3nTbpI1RwyG3asqDRtJ1pMNTWNR0IzyVmP6ZioqlpCtlO6GtyILjtDxKFFErwcnawBa5EC4mt8FcgeFqQW4qmnXLgnkRyaNXrDAkJfCd9XUrl%2FQBQx0iBIUvLfggbLljeAIr%2FxR7pvBIIzmubttDpHBer8gSpKS6Wx0YSEUpy7UmxTALUkyty3pfEOsKmFR%2BM1KWCBxrKVsggQvOtGC6bNb8nJUNvmosXNq0eK%2BS2r6%2Bl58OroTbqWPdPDzZg4ej759pCyuWIy4hsOC6trqpZx7d7QN2FEhhCkk%2BS234xN1qTx7v21oNHMWxS1mXsqABJpHY8nI%2FnAmEXxdI01XW4DqO2pvuCej%2BHA0tHhJEhG82ZyjCbUrx8VSuE%2Fjbft0D4SJxPJ46sICIR8rEkU2Nq3vKyPZRDcFplWZI%2FaCSxXg8r8ERXsKr8fBw2izEy8wKV03TYTJaxaKIkFG5I0Q1HAsnMZS6m0ChoNCaAgUyabls1Teocyu6oiFQbFbUxAgoanfEzgXEBAJNSvFwkbuAK4RsEDA0jytiYtyNuGymOqJe24Kc%2FJbsgbaF%2FFb2PWjGX5FuA0ijt8ryC4fHGusZx6tIII7s%2Bmk8OjoW322rE5VItbwU9nfV2uKrwHEorak4FAcDRSVspPT%2BvvzvnHscDwxdkX4%2FWsJUve5IbUbr6QmRZuEax0E%2BXO1OaogDKeia0Jeb0b%2FotDWuX7w5K3qNXrL%2FJPqNBMKtovFqvlP1plGeOZ%2Bh1tQtKk6pFjGxRy8SbJIrtUv%2FEHpBbkWMXiCXRNekwqkhF5S62ZgeIpteIfCEo1VYzuuYyZYHnyLVKhjB161oWqvr%2FTBxYvZ8H16CaUyECLO676PAXAXnQ0lxLzppSS7jXvSakq3UwytguBJeG4jn3m7spV6z%2BL3lVA2m1Sn7BCvUX7kBEyx6q6bDZ53K9EeWo5LjCFFW2%2BQImtW0MrEmaLzMt6X6ZSjYoRHe1RZrQnXKHapRnF5cw9LAxtDMgUGXuFwvGzWPjNAP70fKNP6pWz2JLtLToWY8xPogQG1qiZdCype9l4lwcckN9ZvHwx9H9%2FP3CTa%2BFjf4cnLdxKKjO99KT%2BSbjeH7fGExlkWVafjjCEl8ByNz2BqSqptHp%2FK0%2FHwjZcRQ6VLtKLMgQsSjNrWUCZ5yUmiPxcDq8uT%2B7vOzb21rJmEJpVNWEnFCyZVEkq2GZJpkQKYmyzJ8XkOrslzUT606vNQ06J3G2RSpr2prb01s6SAc31PlXNhta9IJ5U28uRWGi5Pry%2FGl7On%2F%2ByN1ZLU4NiJVkninEJKuWtxIM2alIxt11o1IC8iyWuRWxJrgIvvS8cWbvCFXaG1kSDtSKkwyjERFhlWoN4GAdESr3pYTjrtWba5WQ2bOhZO7t0fxRj%2F56yiu8%2FF24JjUNnzBSQb5mkBqLcq3WxlFU7g1uCKl9qblyJ5HUkP1VJiunIRXZjwNv%2FnywH09G5%2B%2FD%2Finl6eXn%2FJXg86muyitxUFpXw%2BKAfse2sJGrivfPaSxDnIrUjsd8UjJlUw4JDT9Nhz%2BsKa%2FfHn89u3NPvS5t8GXk3BGyAHf7KYqeniK5nsP3ceurvneQzonILcitrufkrfX9O3YITz0XLDRwurjnjEbX7imBT7xfw%3D%3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