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7AEAC6F" w14:textId="5E86C402" w:rsidR="004D4E0F" w:rsidRPr="00A1020A" w:rsidRDefault="00E65BC3" w:rsidP="00E65BC3">
      <w:pPr>
        <w:rPr>
          <w:rStyle w:val="Strong"/>
          <w:sz w:val="28"/>
          <w:szCs w:val="28"/>
          <w:lang w:val="ru-RU"/>
        </w:rPr>
      </w:pPr>
      <w:r w:rsidRPr="00A1020A">
        <w:rPr>
          <w:rStyle w:val="Strong"/>
          <w:sz w:val="28"/>
          <w:szCs w:val="28"/>
          <w:lang w:val="ru-RU"/>
        </w:rPr>
        <w:t>Ежедневник / планировщик</w:t>
      </w:r>
    </w:p>
    <w:p w14:paraId="731A5EE9" w14:textId="75D71448" w:rsidR="00E65BC3" w:rsidRDefault="00E65BC3" w:rsidP="00E8602F">
      <w:pPr>
        <w:pStyle w:val="Heading1"/>
        <w:rPr>
          <w:lang w:val="ru-RU"/>
        </w:rPr>
      </w:pPr>
      <w:r>
        <w:rPr>
          <w:lang w:val="ru-RU"/>
        </w:rPr>
        <w:t>Структуры данных</w:t>
      </w:r>
      <w:r w:rsidR="00501EF2">
        <w:rPr>
          <w:lang w:val="ru-RU"/>
        </w:rPr>
        <w:t xml:space="preserve"> для года</w:t>
      </w:r>
    </w:p>
    <w:tbl>
      <w:tblPr>
        <w:tblStyle w:val="TableGrid"/>
        <w:tblW w:w="13325" w:type="dxa"/>
        <w:tblInd w:w="-5" w:type="dxa"/>
        <w:tblLook w:val="04A0" w:firstRow="1" w:lastRow="0" w:firstColumn="1" w:lastColumn="0" w:noHBand="0" w:noVBand="1"/>
      </w:tblPr>
      <w:tblGrid>
        <w:gridCol w:w="426"/>
        <w:gridCol w:w="2268"/>
        <w:gridCol w:w="3543"/>
        <w:gridCol w:w="3364"/>
        <w:gridCol w:w="3724"/>
      </w:tblGrid>
      <w:tr w:rsidR="00501EF2" w:rsidRPr="00E65BC3" w14:paraId="45CC9C08" w14:textId="4AEE7B9E" w:rsidTr="00795A24">
        <w:tc>
          <w:tcPr>
            <w:tcW w:w="426" w:type="dxa"/>
          </w:tcPr>
          <w:p w14:paraId="4B3917F1" w14:textId="77777777" w:rsidR="00501EF2" w:rsidRPr="00E65BC3" w:rsidRDefault="00501EF2" w:rsidP="00E65BC3">
            <w:pPr>
              <w:ind w:left="360" w:right="113"/>
              <w:rPr>
                <w:lang w:val="ru-RU"/>
              </w:rPr>
            </w:pPr>
          </w:p>
        </w:tc>
        <w:tc>
          <w:tcPr>
            <w:tcW w:w="2268" w:type="dxa"/>
          </w:tcPr>
          <w:p w14:paraId="685859F5" w14:textId="622B1CB8" w:rsidR="00501EF2" w:rsidRPr="00E65BC3" w:rsidRDefault="00501EF2" w:rsidP="00E65BC3">
            <w:pPr>
              <w:rPr>
                <w:lang w:val="ru-RU"/>
              </w:rPr>
            </w:pPr>
            <w:r>
              <w:rPr>
                <w:lang w:val="ru-RU"/>
              </w:rPr>
              <w:t>Тип</w:t>
            </w:r>
          </w:p>
        </w:tc>
        <w:tc>
          <w:tcPr>
            <w:tcW w:w="3543" w:type="dxa"/>
          </w:tcPr>
          <w:p w14:paraId="207FEAF1" w14:textId="6615DC73" w:rsidR="00501EF2" w:rsidRPr="00E65BC3" w:rsidRDefault="00501EF2" w:rsidP="00E65BC3">
            <w:pPr>
              <w:rPr>
                <w:lang w:val="ru-RU"/>
              </w:rPr>
            </w:pPr>
            <w:r>
              <w:rPr>
                <w:lang w:val="ru-RU"/>
              </w:rPr>
              <w:t>Плюсы</w:t>
            </w:r>
          </w:p>
        </w:tc>
        <w:tc>
          <w:tcPr>
            <w:tcW w:w="3364" w:type="dxa"/>
          </w:tcPr>
          <w:p w14:paraId="6664D858" w14:textId="20A2D613" w:rsidR="00501EF2" w:rsidRPr="00E65BC3" w:rsidRDefault="00501EF2" w:rsidP="00E65BC3">
            <w:pPr>
              <w:rPr>
                <w:lang w:val="ru-RU"/>
              </w:rPr>
            </w:pPr>
            <w:r>
              <w:rPr>
                <w:lang w:val="ru-RU"/>
              </w:rPr>
              <w:t>Минусы</w:t>
            </w:r>
          </w:p>
        </w:tc>
        <w:tc>
          <w:tcPr>
            <w:tcW w:w="3724" w:type="dxa"/>
          </w:tcPr>
          <w:p w14:paraId="3A0939FC" w14:textId="10EE823E" w:rsidR="00501EF2" w:rsidRDefault="00501EF2" w:rsidP="00E65BC3">
            <w:pPr>
              <w:rPr>
                <w:lang w:val="ru-RU"/>
              </w:rPr>
            </w:pPr>
            <w:r>
              <w:rPr>
                <w:lang w:val="ru-RU"/>
              </w:rPr>
              <w:t>Комментарии</w:t>
            </w:r>
          </w:p>
        </w:tc>
      </w:tr>
      <w:tr w:rsidR="00501EF2" w:rsidRPr="00A1020A" w14:paraId="3F4A57E4" w14:textId="0F024D5E" w:rsidTr="00795A24">
        <w:tc>
          <w:tcPr>
            <w:tcW w:w="426" w:type="dxa"/>
          </w:tcPr>
          <w:p w14:paraId="1CF43395" w14:textId="77777777" w:rsidR="00501EF2" w:rsidRPr="00E65BC3" w:rsidRDefault="00501EF2" w:rsidP="00E65BC3">
            <w:pPr>
              <w:pStyle w:val="ListParagraph"/>
              <w:numPr>
                <w:ilvl w:val="0"/>
                <w:numId w:val="2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268" w:type="dxa"/>
          </w:tcPr>
          <w:p w14:paraId="221CA09C" w14:textId="7FA2A07F" w:rsidR="00501EF2" w:rsidRPr="00E65BC3" w:rsidRDefault="00501EF2" w:rsidP="00E65BC3">
            <w:pPr>
              <w:rPr>
                <w:lang w:val="ru-RU"/>
              </w:rPr>
            </w:pPr>
            <w:r w:rsidRPr="00E65BC3">
              <w:rPr>
                <w:lang w:val="ru-RU"/>
              </w:rPr>
              <w:t>Массив из 365/6 элементов</w:t>
            </w:r>
          </w:p>
        </w:tc>
        <w:tc>
          <w:tcPr>
            <w:tcW w:w="3543" w:type="dxa"/>
          </w:tcPr>
          <w:p w14:paraId="44707B62" w14:textId="77777777" w:rsidR="00501EF2" w:rsidRPr="00795A24" w:rsidRDefault="00501EF2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Фиксированный объём</w:t>
            </w:r>
          </w:p>
          <w:p w14:paraId="0D60E4AB" w14:textId="46F3F7AE" w:rsidR="00501EF2" w:rsidRPr="00795A24" w:rsidRDefault="00501EF2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 xml:space="preserve">Простота </w:t>
            </w:r>
          </w:p>
          <w:p w14:paraId="4C863428" w14:textId="6092484A" w:rsidR="00501EF2" w:rsidRDefault="00501EF2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Быстрый доступ к любо</w:t>
            </w:r>
            <w:r w:rsidR="00E8602F">
              <w:rPr>
                <w:lang w:val="ru-RU"/>
              </w:rPr>
              <w:t>й</w:t>
            </w:r>
            <w:r w:rsidRPr="00795A24">
              <w:rPr>
                <w:lang w:val="ru-RU"/>
              </w:rPr>
              <w:t xml:space="preserve"> </w:t>
            </w:r>
            <w:r w:rsidR="00E8602F">
              <w:rPr>
                <w:lang w:val="ru-RU"/>
              </w:rPr>
              <w:t>дате</w:t>
            </w:r>
          </w:p>
          <w:p w14:paraId="642DC4BE" w14:textId="0E8B4A43" w:rsidR="00795A24" w:rsidRPr="00795A24" w:rsidRDefault="00795A24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добавлять новую запись</w:t>
            </w:r>
            <w:r w:rsidR="00E8602F">
              <w:rPr>
                <w:lang w:val="ru-RU"/>
              </w:rPr>
              <w:t xml:space="preserve"> – просто идёшь по индексу</w:t>
            </w:r>
          </w:p>
        </w:tc>
        <w:tc>
          <w:tcPr>
            <w:tcW w:w="3364" w:type="dxa"/>
          </w:tcPr>
          <w:p w14:paraId="3E215F8F" w14:textId="2CE8E084" w:rsidR="00501EF2" w:rsidRPr="00795A24" w:rsidRDefault="00501EF2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Много места расходуется впустую – много ли???</w:t>
            </w:r>
          </w:p>
          <w:p w14:paraId="7BF35530" w14:textId="30FE0C45" w:rsidR="00501EF2" w:rsidRPr="00795A24" w:rsidRDefault="00501EF2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При генерации дат в годах до или после – надо генерировать целые массивы</w:t>
            </w:r>
          </w:p>
          <w:p w14:paraId="12D089DE" w14:textId="77777777" w:rsidR="00E8602F" w:rsidRDefault="00501EF2" w:rsidP="00E8602F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 xml:space="preserve">Доп. обработка при чтении </w:t>
            </w:r>
            <w:r w:rsidR="00E8602F">
              <w:rPr>
                <w:lang w:val="ru-RU"/>
              </w:rPr>
              <w:t xml:space="preserve">из файла, записи в файл </w:t>
            </w:r>
            <w:r w:rsidR="00E8602F">
              <w:sym w:font="Wingdings" w:char="F0E8"/>
            </w:r>
            <w:r w:rsidR="00E8602F" w:rsidRPr="00E8602F">
              <w:rPr>
                <w:lang w:val="ru-RU"/>
              </w:rPr>
              <w:t xml:space="preserve"> </w:t>
            </w:r>
            <w:r w:rsidR="00E8602F">
              <w:rPr>
                <w:lang w:val="ru-RU"/>
              </w:rPr>
              <w:t>тратится время на поиск следующей активной записи</w:t>
            </w:r>
          </w:p>
          <w:p w14:paraId="226F1D00" w14:textId="372DEA02" w:rsidR="00501EF2" w:rsidRDefault="00E8602F" w:rsidP="00E8602F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 xml:space="preserve">нужна функция </w:t>
            </w:r>
            <w:r w:rsidR="00742E25">
              <w:rPr>
                <w:lang w:val="ru-RU"/>
              </w:rPr>
              <w:t>перевода</w:t>
            </w:r>
            <w:r>
              <w:rPr>
                <w:lang w:val="ru-RU"/>
              </w:rPr>
              <w:t xml:space="preserve"> даты </w:t>
            </w:r>
            <w:r w:rsidR="00742E25">
              <w:rPr>
                <w:lang w:val="ru-RU"/>
              </w:rPr>
              <w:t>в</w:t>
            </w:r>
            <w:r>
              <w:rPr>
                <w:lang w:val="ru-RU"/>
              </w:rPr>
              <w:t xml:space="preserve"> индекс</w:t>
            </w:r>
          </w:p>
          <w:p w14:paraId="628026E1" w14:textId="66B449F9" w:rsidR="00742E25" w:rsidRPr="00E65BC3" w:rsidRDefault="00742E25" w:rsidP="00E8602F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обратный перевод индекса в дату сложнее</w:t>
            </w:r>
          </w:p>
        </w:tc>
        <w:tc>
          <w:tcPr>
            <w:tcW w:w="3724" w:type="dxa"/>
          </w:tcPr>
          <w:p w14:paraId="22A1D2F3" w14:textId="77777777" w:rsidR="00501EF2" w:rsidRPr="00795A24" w:rsidRDefault="00501EF2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 xml:space="preserve">Скорее всего, не так уж и много лишнего места расходуется. </w:t>
            </w:r>
          </w:p>
          <w:p w14:paraId="75E93B3D" w14:textId="77777777" w:rsidR="00795A24" w:rsidRPr="00795A24" w:rsidRDefault="00501EF2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 xml:space="preserve">Если делать день – структура, тогда при </w:t>
            </w:r>
            <w:r w:rsidR="00795A24" w:rsidRPr="00795A24">
              <w:rPr>
                <w:lang w:val="ru-RU"/>
              </w:rPr>
              <w:t>инициализации массива будет выделена память.</w:t>
            </w:r>
          </w:p>
          <w:p w14:paraId="25612CDE" w14:textId="77777777" w:rsidR="00E8602F" w:rsidRDefault="00795A24" w:rsidP="00E8602F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Если использовать классы, то память будет выделена при явном создании элемента</w:t>
            </w:r>
          </w:p>
          <w:p w14:paraId="665EDA4D" w14:textId="4785DC13" w:rsidR="00742E25" w:rsidRPr="00E8602F" w:rsidRDefault="00742E25" w:rsidP="00E8602F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Всё равно же не будет прямого обращения к памяти, чтобы извлечь сколько-то дат подряд, соседнее расположение всех дней в физ. памяти не так критично</w:t>
            </w:r>
          </w:p>
        </w:tc>
      </w:tr>
      <w:tr w:rsidR="00501EF2" w:rsidRPr="00A1020A" w14:paraId="3D9EDB79" w14:textId="77777777" w:rsidTr="00795A24">
        <w:tc>
          <w:tcPr>
            <w:tcW w:w="426" w:type="dxa"/>
          </w:tcPr>
          <w:p w14:paraId="3689D16B" w14:textId="77777777" w:rsidR="00501EF2" w:rsidRPr="00E65BC3" w:rsidRDefault="00501EF2" w:rsidP="00E65BC3">
            <w:pPr>
              <w:pStyle w:val="ListParagraph"/>
              <w:numPr>
                <w:ilvl w:val="0"/>
                <w:numId w:val="2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268" w:type="dxa"/>
          </w:tcPr>
          <w:p w14:paraId="6033D39B" w14:textId="288FF92F" w:rsidR="00501EF2" w:rsidRPr="001A4497" w:rsidRDefault="001A4497" w:rsidP="00E65BC3">
            <w:r>
              <w:rPr>
                <w:lang w:val="ru-RU"/>
              </w:rPr>
              <w:t>Зубчатый м</w:t>
            </w:r>
            <w:r w:rsidR="00501EF2">
              <w:rPr>
                <w:lang w:val="ru-RU"/>
              </w:rPr>
              <w:t xml:space="preserve">ассив </w:t>
            </w:r>
            <w:r>
              <w:t>[</w:t>
            </w:r>
            <w:proofErr w:type="gramStart"/>
            <w:r>
              <w:t>12][</w:t>
            </w:r>
            <w:proofErr w:type="gramEnd"/>
            <w:r>
              <w:t>28/29/30/31]</w:t>
            </w:r>
          </w:p>
        </w:tc>
        <w:tc>
          <w:tcPr>
            <w:tcW w:w="3543" w:type="dxa"/>
          </w:tcPr>
          <w:p w14:paraId="4599D620" w14:textId="28037A4F" w:rsidR="00501EF2" w:rsidRPr="00795A24" w:rsidRDefault="00501EF2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Дата точно соответствует индексу</w:t>
            </w:r>
            <w:r w:rsidR="001A4497" w:rsidRPr="001A4497">
              <w:rPr>
                <w:lang w:val="ru-RU"/>
              </w:rPr>
              <w:t xml:space="preserve"> </w:t>
            </w:r>
            <w:r w:rsidR="001A4497">
              <w:rPr>
                <w:lang w:val="ru-RU"/>
              </w:rPr>
              <w:t xml:space="preserve">= </w:t>
            </w:r>
            <w:r w:rsidR="001A4497">
              <w:rPr>
                <w:lang w:val="ru-RU"/>
              </w:rPr>
              <w:br/>
            </w:r>
            <w:r w:rsidR="001A4497" w:rsidRPr="001A4497">
              <w:rPr>
                <w:lang w:val="ru-RU"/>
              </w:rPr>
              <w:t>[</w:t>
            </w:r>
            <w:r w:rsidR="001A4497">
              <w:rPr>
                <w:lang w:val="ru-RU"/>
              </w:rPr>
              <w:t>номер месяца</w:t>
            </w:r>
            <w:r w:rsidR="001A4497" w:rsidRPr="001A4497">
              <w:rPr>
                <w:lang w:val="ru-RU"/>
              </w:rPr>
              <w:t>] [</w:t>
            </w:r>
            <w:r w:rsidR="001A4497">
              <w:rPr>
                <w:lang w:val="ru-RU"/>
              </w:rPr>
              <w:t>день месяца</w:t>
            </w:r>
            <w:r w:rsidR="001A4497" w:rsidRPr="001A4497">
              <w:rPr>
                <w:lang w:val="ru-RU"/>
              </w:rPr>
              <w:t>]</w:t>
            </w:r>
          </w:p>
          <w:p w14:paraId="5C57B01F" w14:textId="1F15BCEA" w:rsidR="00501EF2" w:rsidRDefault="00501EF2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Легко упорядочивать по датам внутри года и внутри месяца</w:t>
            </w:r>
          </w:p>
          <w:p w14:paraId="1FFD16A1" w14:textId="5B4E5723" w:rsidR="00E8602F" w:rsidRDefault="00E8602F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Не нужна функция соответствия даты и индекса</w:t>
            </w:r>
          </w:p>
          <w:p w14:paraId="3F49C410" w14:textId="67A21D52" w:rsidR="001A4497" w:rsidRPr="00795A24" w:rsidRDefault="001A4497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искать, т.к. быстрый доступ</w:t>
            </w:r>
          </w:p>
        </w:tc>
        <w:tc>
          <w:tcPr>
            <w:tcW w:w="3364" w:type="dxa"/>
          </w:tcPr>
          <w:p w14:paraId="18FB4A05" w14:textId="6B05C687" w:rsidR="00501EF2" w:rsidRDefault="00E8602F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 xml:space="preserve">Возможно сложности при прокрутке </w:t>
            </w:r>
            <w:r w:rsidR="00BA3F8E">
              <w:rPr>
                <w:lang w:val="ru-RU"/>
              </w:rPr>
              <w:t xml:space="preserve">– переход от месяца к </w:t>
            </w:r>
            <w:proofErr w:type="gramStart"/>
            <w:r w:rsidR="00BA3F8E">
              <w:rPr>
                <w:lang w:val="ru-RU"/>
              </w:rPr>
              <w:t>месяцу ???</w:t>
            </w:r>
            <w:proofErr w:type="gramEnd"/>
          </w:p>
          <w:p w14:paraId="7B535D88" w14:textId="77777777" w:rsidR="00BA3F8E" w:rsidRDefault="00BA3F8E" w:rsidP="00BA3F8E">
            <w:pPr>
              <w:pStyle w:val="ListParagraph"/>
              <w:numPr>
                <w:ilvl w:val="0"/>
                <w:numId w:val="5"/>
              </w:numPr>
              <w:spacing w:after="120" w:line="259" w:lineRule="auto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 xml:space="preserve">Доп. обработка при чтении </w:t>
            </w:r>
            <w:r>
              <w:rPr>
                <w:lang w:val="ru-RU"/>
              </w:rPr>
              <w:t xml:space="preserve">из файла, записи в файл </w:t>
            </w:r>
            <w:r>
              <w:sym w:font="Wingdings" w:char="F0E8"/>
            </w:r>
            <w:r w:rsidRPr="00E8602F">
              <w:rPr>
                <w:lang w:val="ru-RU"/>
              </w:rPr>
              <w:t xml:space="preserve"> </w:t>
            </w:r>
            <w:r>
              <w:rPr>
                <w:lang w:val="ru-RU"/>
              </w:rPr>
              <w:t>тратится время на поиск следующей активной записи</w:t>
            </w:r>
          </w:p>
          <w:p w14:paraId="0BF38317" w14:textId="1F765082" w:rsidR="00BA3F8E" w:rsidRPr="00795A24" w:rsidRDefault="00BA3F8E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</w:p>
        </w:tc>
        <w:tc>
          <w:tcPr>
            <w:tcW w:w="3724" w:type="dxa"/>
          </w:tcPr>
          <w:p w14:paraId="0022DF18" w14:textId="77777777" w:rsidR="00501EF2" w:rsidRDefault="00BA3F8E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Т.к. сохранение/чтение из файла не самая частая операция, то можно и потратить время</w:t>
            </w:r>
          </w:p>
          <w:p w14:paraId="17F8C4B4" w14:textId="54D545E7" w:rsidR="00742E25" w:rsidRPr="00795A24" w:rsidRDefault="00742E25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Всё равно же не будет прямого обращения к памяти, чтобы извлечь сколько-то дат подряд, соседнее расположение всех дней в физ. памяти не так критично</w:t>
            </w:r>
          </w:p>
        </w:tc>
      </w:tr>
      <w:tr w:rsidR="00501EF2" w:rsidRPr="00E65BC3" w14:paraId="6F24DA8E" w14:textId="5FE99CEE" w:rsidTr="00BA3F8E">
        <w:trPr>
          <w:cantSplit/>
        </w:trPr>
        <w:tc>
          <w:tcPr>
            <w:tcW w:w="426" w:type="dxa"/>
          </w:tcPr>
          <w:p w14:paraId="3C7E5FA7" w14:textId="77777777" w:rsidR="00501EF2" w:rsidRPr="00E65BC3" w:rsidRDefault="00501EF2" w:rsidP="00E65BC3">
            <w:pPr>
              <w:pStyle w:val="ListParagraph"/>
              <w:numPr>
                <w:ilvl w:val="0"/>
                <w:numId w:val="2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268" w:type="dxa"/>
          </w:tcPr>
          <w:p w14:paraId="6F3D5FE6" w14:textId="77777777" w:rsidR="00501EF2" w:rsidRDefault="00501EF2" w:rsidP="00E65BC3">
            <w:pPr>
              <w:rPr>
                <w:lang w:val="ru-RU"/>
              </w:rPr>
            </w:pPr>
            <w:r w:rsidRPr="00E65BC3">
              <w:rPr>
                <w:lang w:val="ru-RU"/>
              </w:rPr>
              <w:t>Коллекция из предустановленных</w:t>
            </w:r>
          </w:p>
          <w:p w14:paraId="221A89CA" w14:textId="05A3ADF2" w:rsidR="006E723B" w:rsidRPr="00A1020A" w:rsidRDefault="006E723B" w:rsidP="00E65BC3">
            <w:pPr>
              <w:rPr>
                <w:lang w:val="ru-RU"/>
              </w:rPr>
            </w:pPr>
            <w:r>
              <w:rPr>
                <w:lang w:val="ru-RU"/>
              </w:rPr>
              <w:t xml:space="preserve">Это динамический массив </w:t>
            </w:r>
            <w:r w:rsidR="002B78EE">
              <w:t>List</w:t>
            </w:r>
          </w:p>
        </w:tc>
        <w:tc>
          <w:tcPr>
            <w:tcW w:w="3543" w:type="dxa"/>
          </w:tcPr>
          <w:p w14:paraId="7C415E60" w14:textId="77777777" w:rsidR="00501EF2" w:rsidRDefault="00795A24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загружать/выгружать из/в файл – нету пустых мест</w:t>
            </w:r>
          </w:p>
          <w:p w14:paraId="26C0997D" w14:textId="77777777" w:rsidR="00E8602F" w:rsidRDefault="00E8602F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Лёгкий переход к соседней записи, которая не обязательно в соседнем дне или месяце</w:t>
            </w:r>
          </w:p>
          <w:p w14:paraId="4CF9302D" w14:textId="5372E34A" w:rsidR="00BA3F8E" w:rsidRPr="00795A24" w:rsidRDefault="00BA3F8E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искать по содержанию записи</w:t>
            </w:r>
            <w:r w:rsidR="00516774">
              <w:rPr>
                <w:lang w:val="ru-RU"/>
              </w:rPr>
              <w:t xml:space="preserve"> – не надо проходить пустые места</w:t>
            </w:r>
          </w:p>
        </w:tc>
        <w:tc>
          <w:tcPr>
            <w:tcW w:w="3364" w:type="dxa"/>
          </w:tcPr>
          <w:p w14:paraId="45557E5D" w14:textId="7A26211B" w:rsidR="00BA3F8E" w:rsidRPr="00BA3F8E" w:rsidRDefault="00795A24" w:rsidP="00BA3F8E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Долго искать нужный элемент</w:t>
            </w:r>
            <w:r w:rsidR="00BA3F8E">
              <w:rPr>
                <w:lang w:val="ru-RU"/>
              </w:rPr>
              <w:t xml:space="preserve"> по дате</w:t>
            </w:r>
          </w:p>
          <w:p w14:paraId="34B4DA9B" w14:textId="101E883C" w:rsidR="00795A24" w:rsidRPr="00795A24" w:rsidRDefault="00795A24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Долго упорядочивать по датам</w:t>
            </w:r>
          </w:p>
        </w:tc>
        <w:tc>
          <w:tcPr>
            <w:tcW w:w="3724" w:type="dxa"/>
          </w:tcPr>
          <w:p w14:paraId="203631F3" w14:textId="77777777" w:rsidR="00501EF2" w:rsidRPr="00795A24" w:rsidRDefault="00501EF2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</w:p>
        </w:tc>
      </w:tr>
      <w:tr w:rsidR="00795A24" w:rsidRPr="00A1020A" w14:paraId="285576CF" w14:textId="5A2708CC" w:rsidTr="00795A24">
        <w:tc>
          <w:tcPr>
            <w:tcW w:w="426" w:type="dxa"/>
          </w:tcPr>
          <w:p w14:paraId="43CEC047" w14:textId="77777777" w:rsidR="00795A24" w:rsidRPr="00E65BC3" w:rsidRDefault="00795A24" w:rsidP="00795A24">
            <w:pPr>
              <w:pStyle w:val="ListParagraph"/>
              <w:numPr>
                <w:ilvl w:val="0"/>
                <w:numId w:val="2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268" w:type="dxa"/>
          </w:tcPr>
          <w:p w14:paraId="73E1610F" w14:textId="5728659B" w:rsidR="00795A24" w:rsidRPr="00E65BC3" w:rsidRDefault="00795A24" w:rsidP="00795A24">
            <w:pPr>
              <w:rPr>
                <w:lang w:val="ru-RU"/>
              </w:rPr>
            </w:pPr>
            <w:r w:rsidRPr="00E65BC3">
              <w:rPr>
                <w:lang w:val="ru-RU"/>
              </w:rPr>
              <w:t>Собственный динамический список</w:t>
            </w:r>
          </w:p>
        </w:tc>
        <w:tc>
          <w:tcPr>
            <w:tcW w:w="3543" w:type="dxa"/>
          </w:tcPr>
          <w:p w14:paraId="119F6DB3" w14:textId="41B32EED" w:rsidR="00795A24" w:rsidRPr="00795A24" w:rsidRDefault="00795A24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t>Same</w:t>
            </w:r>
            <w:r w:rsidRPr="00795A24">
              <w:rPr>
                <w:lang w:val="ru-RU"/>
              </w:rPr>
              <w:t xml:space="preserve"> </w:t>
            </w:r>
            <w:r w:rsidRPr="00795A24">
              <w:t>for</w:t>
            </w:r>
            <w:r w:rsidRPr="00795A24">
              <w:rPr>
                <w:lang w:val="ru-RU"/>
              </w:rPr>
              <w:t xml:space="preserve"> </w:t>
            </w:r>
            <w:r w:rsidRPr="00795A24">
              <w:t>collection</w:t>
            </w:r>
            <w:r w:rsidRPr="00795A24">
              <w:rPr>
                <w:lang w:val="ru-RU"/>
              </w:rPr>
              <w:t xml:space="preserve">, </w:t>
            </w:r>
            <w:r>
              <w:rPr>
                <w:lang w:val="ru-RU"/>
              </w:rPr>
              <w:t>только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ещё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и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самому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надо будет всё реализовывать</w:t>
            </w:r>
          </w:p>
        </w:tc>
        <w:tc>
          <w:tcPr>
            <w:tcW w:w="3364" w:type="dxa"/>
          </w:tcPr>
          <w:p w14:paraId="5E8737F1" w14:textId="5A6A11F4" w:rsidR="00795A24" w:rsidRPr="00795A24" w:rsidRDefault="00795A24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t>Same</w:t>
            </w:r>
            <w:r w:rsidRPr="00795A24">
              <w:rPr>
                <w:lang w:val="ru-RU"/>
              </w:rPr>
              <w:t xml:space="preserve"> </w:t>
            </w:r>
            <w:r w:rsidRPr="00795A24">
              <w:t>for</w:t>
            </w:r>
            <w:r w:rsidRPr="00795A24">
              <w:rPr>
                <w:lang w:val="ru-RU"/>
              </w:rPr>
              <w:t xml:space="preserve"> </w:t>
            </w:r>
            <w:r w:rsidRPr="00795A24">
              <w:t>collection</w:t>
            </w:r>
            <w:r w:rsidRPr="00795A24">
              <w:rPr>
                <w:lang w:val="ru-RU"/>
              </w:rPr>
              <w:t xml:space="preserve">, </w:t>
            </w:r>
            <w:r>
              <w:rPr>
                <w:lang w:val="ru-RU"/>
              </w:rPr>
              <w:t>только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ещё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и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самому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надо будет всё реализовывать</w:t>
            </w:r>
          </w:p>
        </w:tc>
        <w:tc>
          <w:tcPr>
            <w:tcW w:w="3724" w:type="dxa"/>
          </w:tcPr>
          <w:p w14:paraId="26896BED" w14:textId="6EFA06C8" w:rsidR="00795A24" w:rsidRPr="00795A24" w:rsidRDefault="00E8602F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sym w:font="Wingdings" w:char="F0E0"/>
            </w:r>
            <w:r w:rsidRPr="00E8602F">
              <w:rPr>
                <w:lang w:val="ru-RU"/>
              </w:rPr>
              <w:t xml:space="preserve"> </w:t>
            </w:r>
            <w:r>
              <w:rPr>
                <w:lang w:val="ru-RU"/>
              </w:rPr>
              <w:t>зачем самому мучится, когда можно использовать существующие библиотеки</w:t>
            </w:r>
          </w:p>
        </w:tc>
      </w:tr>
      <w:tr w:rsidR="00501EF2" w:rsidRPr="00E65BC3" w14:paraId="71CB444C" w14:textId="77777777" w:rsidTr="00795A24">
        <w:tc>
          <w:tcPr>
            <w:tcW w:w="426" w:type="dxa"/>
          </w:tcPr>
          <w:p w14:paraId="22D04111" w14:textId="77777777" w:rsidR="00501EF2" w:rsidRPr="00795A24" w:rsidRDefault="00501EF2" w:rsidP="00E65BC3">
            <w:pPr>
              <w:pStyle w:val="ListParagraph"/>
              <w:numPr>
                <w:ilvl w:val="0"/>
                <w:numId w:val="2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268" w:type="dxa"/>
          </w:tcPr>
          <w:p w14:paraId="0FB277B5" w14:textId="77777777" w:rsidR="00501EF2" w:rsidRDefault="00E8602F" w:rsidP="00E65BC3">
            <w:pPr>
              <w:rPr>
                <w:lang w:val="ru-RU"/>
              </w:rPr>
            </w:pPr>
            <w:r>
              <w:rPr>
                <w:lang w:val="ru-RU"/>
              </w:rPr>
              <w:t>Годы – коллекция</w:t>
            </w:r>
          </w:p>
          <w:p w14:paraId="2A5CFED2" w14:textId="69BABBAB" w:rsidR="00E8602F" w:rsidRPr="00E65BC3" w:rsidRDefault="00E8602F" w:rsidP="00E65BC3">
            <w:pPr>
              <w:rPr>
                <w:lang w:val="ru-RU"/>
              </w:rPr>
            </w:pPr>
            <w:r>
              <w:rPr>
                <w:lang w:val="ru-RU"/>
              </w:rPr>
              <w:t>Год – массив</w:t>
            </w:r>
          </w:p>
        </w:tc>
        <w:tc>
          <w:tcPr>
            <w:tcW w:w="3543" w:type="dxa"/>
          </w:tcPr>
          <w:p w14:paraId="5E04F281" w14:textId="77777777" w:rsidR="00501EF2" w:rsidRDefault="00E8602F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Между годами прыгать надо не так часто, поэтому время ползанья по списку не много</w:t>
            </w:r>
          </w:p>
          <w:p w14:paraId="086A1C64" w14:textId="77777777" w:rsidR="00E8602F" w:rsidRDefault="00E8602F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Не надо генерировать промежуточные годы, если даты разделены годами</w:t>
            </w:r>
          </w:p>
          <w:p w14:paraId="4CA8895E" w14:textId="00166FA0" w:rsidR="00E8602F" w:rsidRPr="00795A24" w:rsidRDefault="00E8602F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Объединяем достоинства обоих подходов</w:t>
            </w:r>
          </w:p>
        </w:tc>
        <w:tc>
          <w:tcPr>
            <w:tcW w:w="3364" w:type="dxa"/>
          </w:tcPr>
          <w:p w14:paraId="78AAB522" w14:textId="77777777" w:rsidR="00501EF2" w:rsidRPr="00795A24" w:rsidRDefault="00501EF2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</w:p>
        </w:tc>
        <w:tc>
          <w:tcPr>
            <w:tcW w:w="3724" w:type="dxa"/>
          </w:tcPr>
          <w:p w14:paraId="47F3DF53" w14:textId="77777777" w:rsidR="00501EF2" w:rsidRPr="00795A24" w:rsidRDefault="00501EF2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</w:p>
        </w:tc>
      </w:tr>
      <w:tr w:rsidR="006E723B" w:rsidRPr="00A1020A" w14:paraId="607D3512" w14:textId="77777777" w:rsidTr="00795A24">
        <w:tc>
          <w:tcPr>
            <w:tcW w:w="426" w:type="dxa"/>
          </w:tcPr>
          <w:p w14:paraId="0CDD4D3B" w14:textId="77777777" w:rsidR="006E723B" w:rsidRPr="00795A24" w:rsidRDefault="006E723B" w:rsidP="00E65BC3">
            <w:pPr>
              <w:pStyle w:val="ListParagraph"/>
              <w:numPr>
                <w:ilvl w:val="0"/>
                <w:numId w:val="2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268" w:type="dxa"/>
          </w:tcPr>
          <w:p w14:paraId="20E889D5" w14:textId="675BB6BB" w:rsidR="006E723B" w:rsidRDefault="006E723B" w:rsidP="00E65BC3">
            <w:pPr>
              <w:rPr>
                <w:lang w:val="ru-RU"/>
              </w:rPr>
            </w:pPr>
            <w:r>
              <w:rPr>
                <w:lang w:val="ru-RU"/>
              </w:rPr>
              <w:t>Годы – двунаправленный динамический список</w:t>
            </w:r>
            <w:r>
              <w:rPr>
                <w:lang w:val="ru-RU"/>
              </w:rPr>
              <w:br/>
              <w:t>Год - массив</w:t>
            </w:r>
          </w:p>
        </w:tc>
        <w:tc>
          <w:tcPr>
            <w:tcW w:w="3543" w:type="dxa"/>
          </w:tcPr>
          <w:p w14:paraId="13FC691A" w14:textId="2BED5354" w:rsidR="006E723B" w:rsidRDefault="006E723B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 xml:space="preserve">Т.к. лет немного, то относительно быстро </w:t>
            </w:r>
            <w:r w:rsidR="002B78EE">
              <w:rPr>
                <w:lang w:val="ru-RU"/>
              </w:rPr>
              <w:t>будет переключение между годами. В основном это надо будет на рубеже двух годов</w:t>
            </w:r>
          </w:p>
        </w:tc>
        <w:tc>
          <w:tcPr>
            <w:tcW w:w="3364" w:type="dxa"/>
          </w:tcPr>
          <w:p w14:paraId="5558D12D" w14:textId="56A55F52" w:rsidR="006E723B" w:rsidRPr="00795A24" w:rsidRDefault="002B78EE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Надо самому делать. Пока не нашёл предустановленных методов</w:t>
            </w:r>
          </w:p>
        </w:tc>
        <w:tc>
          <w:tcPr>
            <w:tcW w:w="3724" w:type="dxa"/>
          </w:tcPr>
          <w:p w14:paraId="4B5D972B" w14:textId="77777777" w:rsidR="006E723B" w:rsidRPr="00795A24" w:rsidRDefault="006E723B" w:rsidP="00795A24">
            <w:pPr>
              <w:pStyle w:val="ListParagraph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</w:p>
        </w:tc>
      </w:tr>
    </w:tbl>
    <w:p w14:paraId="0CCD5D5F" w14:textId="557D7D87" w:rsidR="00E65BC3" w:rsidRDefault="00E65BC3" w:rsidP="00BA3F8E">
      <w:pPr>
        <w:rPr>
          <w:lang w:val="ru-RU"/>
        </w:rPr>
      </w:pPr>
    </w:p>
    <w:p w14:paraId="4A457A49" w14:textId="241EDC5B" w:rsidR="00240845" w:rsidRDefault="00240845" w:rsidP="00FD5F7E">
      <w:pPr>
        <w:pStyle w:val="ListParagraph"/>
        <w:numPr>
          <w:ilvl w:val="0"/>
          <w:numId w:val="10"/>
        </w:numPr>
        <w:spacing w:after="120" w:line="240" w:lineRule="auto"/>
        <w:ind w:hanging="357"/>
        <w:contextualSpacing w:val="0"/>
      </w:pPr>
      <w:r>
        <w:t>Day[] year = new Day[365/366</w:t>
      </w:r>
      <w:r w:rsidR="00932CAD">
        <w:t xml:space="preserve">] </w:t>
      </w:r>
      <w:r w:rsidR="00932CAD">
        <w:tab/>
      </w:r>
      <w:r w:rsidR="00FD5F7E">
        <w:rPr>
          <w:lang w:val="ru-RU"/>
        </w:rPr>
        <w:t>доступ</w:t>
      </w:r>
      <w:r w:rsidR="00FD5F7E" w:rsidRPr="00FD5F7E">
        <w:t xml:space="preserve"> - </w:t>
      </w:r>
      <w:r w:rsidR="00932CAD">
        <w:t>year</w:t>
      </w:r>
      <w:r w:rsidRPr="00240845">
        <w:t>[</w:t>
      </w:r>
      <w:proofErr w:type="spellStart"/>
      <w:r>
        <w:t>daynumber</w:t>
      </w:r>
      <w:proofErr w:type="spellEnd"/>
      <w:r w:rsidRPr="00240845">
        <w:t xml:space="preserve">] </w:t>
      </w:r>
      <w:r w:rsidRPr="00240845">
        <w:tab/>
      </w:r>
      <w:proofErr w:type="spellStart"/>
      <w:r>
        <w:t>daynumber</w:t>
      </w:r>
      <w:proofErr w:type="spellEnd"/>
      <w:r>
        <w:t xml:space="preserve"> == </w:t>
      </w:r>
      <w:proofErr w:type="spellStart"/>
      <w:r>
        <w:t>DateToNumber</w:t>
      </w:r>
      <w:proofErr w:type="spellEnd"/>
      <w:r>
        <w:t xml:space="preserve">(dd.mm) == </w:t>
      </w:r>
      <w:proofErr w:type="spellStart"/>
      <w:r>
        <w:t>dayspassed</w:t>
      </w:r>
      <w:proofErr w:type="spellEnd"/>
      <w:r>
        <w:t xml:space="preserve">[month] + day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32CAD">
        <w:tab/>
      </w:r>
      <w:r w:rsidR="00FD5F7E">
        <w:tab/>
      </w:r>
      <w:proofErr w:type="spellStart"/>
      <w:r>
        <w:t>dayspassed</w:t>
      </w:r>
      <w:proofErr w:type="spellEnd"/>
      <w:r>
        <w:t>[] = {31, 59, 90, 120, 151, 181, 212, 243, 273, 304, 334} – 11 elements</w:t>
      </w:r>
    </w:p>
    <w:p w14:paraId="04EBC4F3" w14:textId="7ED2FA49" w:rsidR="00240845" w:rsidRPr="00FD5F7E" w:rsidRDefault="00240845" w:rsidP="00FD5F7E">
      <w:pPr>
        <w:pStyle w:val="ListParagraph"/>
        <w:numPr>
          <w:ilvl w:val="0"/>
          <w:numId w:val="10"/>
        </w:numPr>
        <w:spacing w:after="120" w:line="240" w:lineRule="auto"/>
        <w:ind w:hanging="357"/>
        <w:contextualSpacing w:val="0"/>
        <w:rPr>
          <w:lang w:val="ru-RU"/>
        </w:rPr>
      </w:pPr>
      <w:proofErr w:type="gramStart"/>
      <w:r>
        <w:t>Day</w:t>
      </w:r>
      <w:r w:rsidRPr="00FD5F7E">
        <w:rPr>
          <w:lang w:val="ru-RU"/>
        </w:rPr>
        <w:t>[</w:t>
      </w:r>
      <w:proofErr w:type="gramEnd"/>
      <w:r w:rsidRPr="00FD5F7E">
        <w:rPr>
          <w:lang w:val="ru-RU"/>
        </w:rPr>
        <w:t xml:space="preserve">,] </w:t>
      </w:r>
      <w:r>
        <w:t>year</w:t>
      </w:r>
      <w:r w:rsidRPr="00FD5F7E">
        <w:rPr>
          <w:lang w:val="ru-RU"/>
        </w:rPr>
        <w:t xml:space="preserve">  = </w:t>
      </w:r>
      <w:r>
        <w:t>new</w:t>
      </w:r>
      <w:r w:rsidRPr="00FD5F7E">
        <w:rPr>
          <w:lang w:val="ru-RU"/>
        </w:rPr>
        <w:t xml:space="preserve"> </w:t>
      </w:r>
      <w:r>
        <w:t>Day</w:t>
      </w:r>
      <w:r w:rsidRPr="00FD5F7E">
        <w:rPr>
          <w:lang w:val="ru-RU"/>
        </w:rPr>
        <w:t>[12,31]</w:t>
      </w:r>
      <w:r w:rsidR="00932CAD" w:rsidRPr="00FD5F7E">
        <w:rPr>
          <w:lang w:val="ru-RU"/>
        </w:rPr>
        <w:t>;</w:t>
      </w:r>
      <w:r w:rsidR="00932CAD" w:rsidRPr="00FD5F7E">
        <w:rPr>
          <w:lang w:val="ru-RU"/>
        </w:rPr>
        <w:tab/>
      </w:r>
      <w:r w:rsidR="00FD5F7E">
        <w:rPr>
          <w:lang w:val="ru-RU"/>
        </w:rPr>
        <w:t>доступ</w:t>
      </w:r>
      <w:r w:rsidR="00FD5F7E" w:rsidRPr="00FD5F7E">
        <w:rPr>
          <w:lang w:val="ru-RU"/>
        </w:rPr>
        <w:t xml:space="preserve"> - </w:t>
      </w:r>
      <w:r w:rsidR="00932CAD">
        <w:t>year</w:t>
      </w:r>
      <w:r w:rsidR="00932CAD" w:rsidRPr="00FD5F7E">
        <w:rPr>
          <w:lang w:val="ru-RU"/>
        </w:rPr>
        <w:t>[</w:t>
      </w:r>
      <w:r w:rsidR="00932CAD">
        <w:t>month</w:t>
      </w:r>
      <w:r w:rsidR="00932CAD" w:rsidRPr="00FD5F7E">
        <w:rPr>
          <w:lang w:val="ru-RU"/>
        </w:rPr>
        <w:t xml:space="preserve">, </w:t>
      </w:r>
      <w:r w:rsidR="00932CAD">
        <w:t>day</w:t>
      </w:r>
      <w:r w:rsidR="00932CAD" w:rsidRPr="00FD5F7E">
        <w:rPr>
          <w:lang w:val="ru-RU"/>
        </w:rPr>
        <w:t>]</w:t>
      </w:r>
      <w:r w:rsidR="00FD5F7E" w:rsidRPr="00FD5F7E">
        <w:rPr>
          <w:lang w:val="ru-RU"/>
        </w:rPr>
        <w:tab/>
      </w:r>
      <w:r w:rsidR="00FD5F7E">
        <w:rPr>
          <w:lang w:val="ru-RU"/>
        </w:rPr>
        <w:t>надо</w:t>
      </w:r>
      <w:r w:rsidR="00FD5F7E" w:rsidRPr="00FD5F7E">
        <w:rPr>
          <w:lang w:val="ru-RU"/>
        </w:rPr>
        <w:t xml:space="preserve"> </w:t>
      </w:r>
      <w:r w:rsidR="00FD5F7E">
        <w:rPr>
          <w:lang w:val="ru-RU"/>
        </w:rPr>
        <w:t>контролировать</w:t>
      </w:r>
      <w:r w:rsidR="00FD5F7E" w:rsidRPr="00FD5F7E">
        <w:rPr>
          <w:lang w:val="ru-RU"/>
        </w:rPr>
        <w:t xml:space="preserve"> </w:t>
      </w:r>
      <w:r w:rsidR="00FD5F7E">
        <w:rPr>
          <w:lang w:val="ru-RU"/>
        </w:rPr>
        <w:t>месяцы по длине</w:t>
      </w:r>
    </w:p>
    <w:p w14:paraId="7D61B01F" w14:textId="66C78F01" w:rsidR="00240845" w:rsidRPr="00FD5F7E" w:rsidRDefault="00932CAD" w:rsidP="00FD5F7E">
      <w:pPr>
        <w:pStyle w:val="ListParagraph"/>
        <w:numPr>
          <w:ilvl w:val="0"/>
          <w:numId w:val="10"/>
        </w:numPr>
        <w:spacing w:after="120" w:line="240" w:lineRule="auto"/>
        <w:ind w:hanging="357"/>
        <w:contextualSpacing w:val="0"/>
        <w:rPr>
          <w:lang w:val="ru-RU"/>
        </w:rPr>
      </w:pPr>
      <w:r>
        <w:t>Day</w:t>
      </w:r>
      <w:r w:rsidRPr="00FD5F7E">
        <w:rPr>
          <w:lang w:val="ru-RU"/>
        </w:rPr>
        <w:t xml:space="preserve">[][] </w:t>
      </w:r>
      <w:r>
        <w:t>year</w:t>
      </w:r>
      <w:r w:rsidRPr="00FD5F7E">
        <w:rPr>
          <w:lang w:val="ru-RU"/>
        </w:rPr>
        <w:t xml:space="preserve"> = </w:t>
      </w:r>
      <w:r>
        <w:t>new</w:t>
      </w:r>
      <w:r w:rsidRPr="00FD5F7E">
        <w:rPr>
          <w:lang w:val="ru-RU"/>
        </w:rPr>
        <w:t xml:space="preserve"> </w:t>
      </w:r>
      <w:r>
        <w:t>Day</w:t>
      </w:r>
      <w:r w:rsidR="00240845" w:rsidRPr="00FD5F7E">
        <w:rPr>
          <w:lang w:val="ru-RU"/>
        </w:rPr>
        <w:t>[12][]</w:t>
      </w:r>
      <w:r w:rsidRPr="00FD5F7E">
        <w:rPr>
          <w:lang w:val="ru-RU"/>
        </w:rPr>
        <w:t xml:space="preserve">; </w:t>
      </w:r>
      <w:r w:rsidR="00FD5F7E">
        <w:rPr>
          <w:lang w:val="ru-RU"/>
        </w:rPr>
        <w:tab/>
      </w:r>
      <w:r>
        <w:rPr>
          <w:lang w:val="ru-RU"/>
        </w:rPr>
        <w:t>при</w:t>
      </w:r>
      <w:r w:rsidRPr="00FD5F7E">
        <w:rPr>
          <w:lang w:val="ru-RU"/>
        </w:rPr>
        <w:t xml:space="preserve"> </w:t>
      </w:r>
      <w:r>
        <w:rPr>
          <w:lang w:val="ru-RU"/>
        </w:rPr>
        <w:t>появлении</w:t>
      </w:r>
      <w:r w:rsidRPr="00FD5F7E">
        <w:rPr>
          <w:lang w:val="ru-RU"/>
        </w:rPr>
        <w:t xml:space="preserve"> </w:t>
      </w:r>
      <w:r>
        <w:rPr>
          <w:lang w:val="ru-RU"/>
        </w:rPr>
        <w:t>нового</w:t>
      </w:r>
      <w:r w:rsidRPr="00FD5F7E">
        <w:rPr>
          <w:lang w:val="ru-RU"/>
        </w:rPr>
        <w:t xml:space="preserve"> </w:t>
      </w:r>
      <w:r>
        <w:rPr>
          <w:lang w:val="ru-RU"/>
        </w:rPr>
        <w:t>месяца</w:t>
      </w:r>
      <w:r w:rsidRPr="00FD5F7E">
        <w:rPr>
          <w:lang w:val="ru-RU"/>
        </w:rPr>
        <w:t xml:space="preserve"> </w:t>
      </w:r>
      <w:r w:rsidR="00FD5F7E">
        <w:rPr>
          <w:lang w:val="ru-RU"/>
        </w:rPr>
        <w:t xml:space="preserve">инициализируем </w:t>
      </w:r>
      <w:r>
        <w:t>new</w:t>
      </w:r>
      <w:r w:rsidRPr="00FD5F7E">
        <w:rPr>
          <w:lang w:val="ru-RU"/>
        </w:rPr>
        <w:t xml:space="preserve"> </w:t>
      </w:r>
      <w:r>
        <w:t>Day</w:t>
      </w:r>
      <w:r w:rsidRPr="00FD5F7E">
        <w:rPr>
          <w:lang w:val="ru-RU"/>
        </w:rPr>
        <w:t>[</w:t>
      </w:r>
      <w:r>
        <w:t>month</w:t>
      </w:r>
      <w:r w:rsidRPr="00FD5F7E">
        <w:rPr>
          <w:lang w:val="ru-RU"/>
        </w:rPr>
        <w:t>][</w:t>
      </w:r>
      <w:r w:rsidR="00FD5F7E">
        <w:rPr>
          <w:lang w:val="ru-RU"/>
        </w:rPr>
        <w:t>количество дней в месяце</w:t>
      </w:r>
      <w:r w:rsidRPr="00FD5F7E">
        <w:rPr>
          <w:lang w:val="ru-RU"/>
        </w:rPr>
        <w:t xml:space="preserve">] </w:t>
      </w:r>
      <w:r w:rsidR="00240845" w:rsidRPr="00FD5F7E">
        <w:rPr>
          <w:lang w:val="ru-RU"/>
        </w:rPr>
        <w:t xml:space="preserve">  </w:t>
      </w:r>
      <w:r w:rsidR="00FD5F7E" w:rsidRPr="00FD5F7E">
        <w:rPr>
          <w:lang w:val="ru-RU"/>
        </w:rPr>
        <w:br/>
      </w:r>
      <w:r w:rsidR="00FD5F7E" w:rsidRPr="00FD5F7E">
        <w:rPr>
          <w:lang w:val="ru-RU"/>
        </w:rPr>
        <w:tab/>
      </w:r>
      <w:r w:rsidR="00FD5F7E" w:rsidRPr="00FD5F7E">
        <w:rPr>
          <w:lang w:val="ru-RU"/>
        </w:rPr>
        <w:tab/>
      </w:r>
      <w:r w:rsidR="00FD5F7E" w:rsidRPr="00FD5F7E">
        <w:rPr>
          <w:lang w:val="ru-RU"/>
        </w:rPr>
        <w:tab/>
      </w:r>
      <w:r w:rsidR="00FD5F7E" w:rsidRPr="00FD5F7E">
        <w:rPr>
          <w:lang w:val="ru-RU"/>
        </w:rPr>
        <w:tab/>
      </w:r>
      <w:r w:rsidR="00FD5F7E" w:rsidRPr="00FD5F7E">
        <w:rPr>
          <w:lang w:val="ru-RU"/>
        </w:rPr>
        <w:tab/>
      </w:r>
      <w:r w:rsidR="00FD5F7E">
        <w:rPr>
          <w:lang w:val="ru-RU"/>
        </w:rPr>
        <w:t>доступ</w:t>
      </w:r>
      <w:r w:rsidR="00FD5F7E" w:rsidRPr="00FD5F7E">
        <w:rPr>
          <w:lang w:val="ru-RU"/>
        </w:rPr>
        <w:t xml:space="preserve"> - </w:t>
      </w:r>
      <w:r w:rsidR="00240845">
        <w:t>year</w:t>
      </w:r>
      <w:r w:rsidR="00240845" w:rsidRPr="00FD5F7E">
        <w:rPr>
          <w:lang w:val="ru-RU"/>
        </w:rPr>
        <w:t>[</w:t>
      </w:r>
      <w:r w:rsidR="00240845">
        <w:t>month</w:t>
      </w:r>
      <w:r w:rsidR="00240845" w:rsidRPr="00FD5F7E">
        <w:rPr>
          <w:lang w:val="ru-RU"/>
        </w:rPr>
        <w:t>][</w:t>
      </w:r>
      <w:r w:rsidR="00240845">
        <w:t>day</w:t>
      </w:r>
      <w:r w:rsidR="00240845" w:rsidRPr="00FD5F7E">
        <w:rPr>
          <w:lang w:val="ru-RU"/>
        </w:rPr>
        <w:t xml:space="preserve">] </w:t>
      </w:r>
      <w:r w:rsidR="00FD5F7E" w:rsidRPr="00FD5F7E">
        <w:rPr>
          <w:lang w:val="ru-RU"/>
        </w:rPr>
        <w:tab/>
      </w:r>
      <w:r w:rsidR="00FD5F7E">
        <w:rPr>
          <w:lang w:val="ru-RU"/>
        </w:rPr>
        <w:t>не надо вычислять отдельно индекс для дня и контролировать длину месяца</w:t>
      </w:r>
    </w:p>
    <w:p w14:paraId="4A419D39" w14:textId="7FAC5A7F" w:rsidR="00240845" w:rsidRDefault="00240845" w:rsidP="00FD5F7E">
      <w:pPr>
        <w:pStyle w:val="ListParagraph"/>
        <w:numPr>
          <w:ilvl w:val="0"/>
          <w:numId w:val="10"/>
        </w:numPr>
        <w:spacing w:after="120" w:line="240" w:lineRule="auto"/>
        <w:ind w:hanging="357"/>
        <w:contextualSpacing w:val="0"/>
        <w:rPr>
          <w:lang w:val="ru-RU"/>
        </w:rPr>
      </w:pPr>
      <w:r>
        <w:t>List</w:t>
      </w:r>
      <w:r w:rsidRPr="00932CAD">
        <w:rPr>
          <w:lang w:val="ru-RU"/>
        </w:rPr>
        <w:t>&lt;</w:t>
      </w:r>
      <w:r>
        <w:t>Day</w:t>
      </w:r>
      <w:r w:rsidRPr="00932CAD">
        <w:rPr>
          <w:lang w:val="ru-RU"/>
        </w:rPr>
        <w:t>&gt;</w:t>
      </w:r>
      <w:r w:rsidR="00932CAD" w:rsidRPr="00932CAD">
        <w:rPr>
          <w:lang w:val="ru-RU"/>
        </w:rPr>
        <w:t xml:space="preserve"> </w:t>
      </w:r>
      <w:r w:rsidR="00932CAD">
        <w:t>year</w:t>
      </w:r>
      <w:r w:rsidR="00932CAD" w:rsidRPr="00932CAD">
        <w:rPr>
          <w:lang w:val="ru-RU"/>
        </w:rPr>
        <w:t xml:space="preserve"> = </w:t>
      </w:r>
      <w:r w:rsidR="00932CAD">
        <w:t>new</w:t>
      </w:r>
      <w:r w:rsidR="00932CAD" w:rsidRPr="00932CAD">
        <w:rPr>
          <w:lang w:val="ru-RU"/>
        </w:rPr>
        <w:t xml:space="preserve"> </w:t>
      </w:r>
      <w:r w:rsidR="00932CAD">
        <w:t>List</w:t>
      </w:r>
      <w:r w:rsidR="00932CAD" w:rsidRPr="00932CAD">
        <w:rPr>
          <w:lang w:val="ru-RU"/>
        </w:rPr>
        <w:t>&lt;</w:t>
      </w:r>
      <w:r w:rsidR="00932CAD">
        <w:t>Day</w:t>
      </w:r>
      <w:proofErr w:type="gramStart"/>
      <w:r w:rsidR="00932CAD" w:rsidRPr="00932CAD">
        <w:rPr>
          <w:lang w:val="ru-RU"/>
        </w:rPr>
        <w:t>&gt;(</w:t>
      </w:r>
      <w:proofErr w:type="gramEnd"/>
      <w:r w:rsidR="00932CAD" w:rsidRPr="00932CAD">
        <w:rPr>
          <w:lang w:val="ru-RU"/>
        </w:rPr>
        <w:t xml:space="preserve">365) – </w:t>
      </w:r>
      <w:r w:rsidR="00932CAD">
        <w:rPr>
          <w:lang w:val="ru-RU"/>
        </w:rPr>
        <w:t>так</w:t>
      </w:r>
      <w:r w:rsidR="00932CAD" w:rsidRPr="00932CAD">
        <w:rPr>
          <w:lang w:val="ru-RU"/>
        </w:rPr>
        <w:t xml:space="preserve"> </w:t>
      </w:r>
      <w:r w:rsidR="00932CAD">
        <w:rPr>
          <w:lang w:val="ru-RU"/>
        </w:rPr>
        <w:t>делать</w:t>
      </w:r>
      <w:r w:rsidR="00932CAD" w:rsidRPr="00932CAD">
        <w:rPr>
          <w:lang w:val="ru-RU"/>
        </w:rPr>
        <w:t xml:space="preserve"> </w:t>
      </w:r>
      <w:r w:rsidR="00932CAD">
        <w:rPr>
          <w:lang w:val="ru-RU"/>
        </w:rPr>
        <w:t>смысла</w:t>
      </w:r>
      <w:r w:rsidR="00932CAD" w:rsidRPr="00932CAD">
        <w:rPr>
          <w:lang w:val="ru-RU"/>
        </w:rPr>
        <w:t xml:space="preserve"> </w:t>
      </w:r>
      <w:r w:rsidR="00932CAD">
        <w:rPr>
          <w:lang w:val="ru-RU"/>
        </w:rPr>
        <w:t>нет</w:t>
      </w:r>
      <w:r w:rsidR="00932CAD" w:rsidRPr="00932CAD">
        <w:rPr>
          <w:lang w:val="ru-RU"/>
        </w:rPr>
        <w:t xml:space="preserve">, </w:t>
      </w:r>
      <w:r w:rsidR="00932CAD">
        <w:rPr>
          <w:lang w:val="ru-RU"/>
        </w:rPr>
        <w:t>потому что это эквивалентно 1.</w:t>
      </w:r>
      <w:r w:rsidR="00185C9B">
        <w:rPr>
          <w:lang w:val="ru-RU"/>
        </w:rPr>
        <w:t xml:space="preserve"> </w:t>
      </w:r>
      <w:r w:rsidR="00FD5F7E">
        <w:rPr>
          <w:lang w:val="ru-RU"/>
        </w:rPr>
        <w:br/>
        <w:t>При выделении сразу 365/366 дней мы не будем прибавлять или убавлять дни.</w:t>
      </w:r>
      <w:r w:rsidR="00FD5F7E">
        <w:rPr>
          <w:lang w:val="ru-RU"/>
        </w:rPr>
        <w:br/>
      </w:r>
      <w:r w:rsidR="00FD5F7E">
        <w:rPr>
          <w:lang w:val="ru-RU"/>
        </w:rPr>
        <w:br/>
        <w:t xml:space="preserve">Имеет смысл только в случае </w:t>
      </w:r>
      <w:r w:rsidR="00FD5F7E">
        <w:t>new</w:t>
      </w:r>
      <w:r w:rsidR="00FD5F7E" w:rsidRPr="00932CAD">
        <w:rPr>
          <w:lang w:val="ru-RU"/>
        </w:rPr>
        <w:t xml:space="preserve"> </w:t>
      </w:r>
      <w:proofErr w:type="gramStart"/>
      <w:r w:rsidR="00FD5F7E">
        <w:t>List</w:t>
      </w:r>
      <w:r w:rsidR="00FD5F7E" w:rsidRPr="00932CAD">
        <w:rPr>
          <w:lang w:val="ru-RU"/>
        </w:rPr>
        <w:t>&lt;</w:t>
      </w:r>
      <w:proofErr w:type="gramEnd"/>
      <w:r w:rsidR="00FD5F7E">
        <w:t>Day</w:t>
      </w:r>
      <w:r w:rsidR="00FD5F7E" w:rsidRPr="00932CAD">
        <w:rPr>
          <w:lang w:val="ru-RU"/>
        </w:rPr>
        <w:t>&gt;()</w:t>
      </w:r>
      <w:r w:rsidR="00FD5F7E">
        <w:rPr>
          <w:lang w:val="ru-RU"/>
        </w:rPr>
        <w:t xml:space="preserve">, </w:t>
      </w:r>
      <w:r w:rsidR="00FD5F7E">
        <w:t>capacity</w:t>
      </w:r>
      <w:r w:rsidR="00FD5F7E" w:rsidRPr="00FD5F7E">
        <w:rPr>
          <w:lang w:val="ru-RU"/>
        </w:rPr>
        <w:t xml:space="preserve"> 365</w:t>
      </w:r>
      <w:r w:rsidR="00FD5F7E">
        <w:rPr>
          <w:lang w:val="ru-RU"/>
        </w:rPr>
        <w:t xml:space="preserve">, тогда можно добавлять или удалять дни. </w:t>
      </w:r>
      <w:r w:rsidR="00FD5F7E">
        <w:rPr>
          <w:lang w:val="ru-RU"/>
        </w:rPr>
        <w:br/>
      </w:r>
      <w:r w:rsidR="00FD5F7E">
        <w:rPr>
          <w:lang w:val="ru-RU"/>
        </w:rPr>
        <w:tab/>
        <w:t>Но тогда увеличивается время</w:t>
      </w:r>
      <w:r w:rsidR="00742E25">
        <w:rPr>
          <w:lang w:val="ru-RU"/>
        </w:rPr>
        <w:t>:</w:t>
      </w:r>
      <w:r w:rsidR="00FD5F7E">
        <w:rPr>
          <w:lang w:val="ru-RU"/>
        </w:rPr>
        <w:t xml:space="preserve"> поиска дня по дате</w:t>
      </w:r>
      <w:r w:rsidR="00742E25">
        <w:rPr>
          <w:lang w:val="ru-RU"/>
        </w:rPr>
        <w:t xml:space="preserve">, вставка нового дня, удаление старого дня. </w:t>
      </w:r>
      <w:r w:rsidR="00AA347F">
        <w:rPr>
          <w:lang w:val="ru-RU"/>
        </w:rPr>
        <w:br/>
      </w:r>
      <w:r w:rsidR="00AA347F">
        <w:rPr>
          <w:lang w:val="ru-RU"/>
        </w:rPr>
        <w:tab/>
        <w:t>При прокрутке по датам на экране тоже нет выигрыша – надо всегда проверять – дата на экране есть в списке или нет</w:t>
      </w:r>
      <w:r w:rsidR="00AA347F">
        <w:rPr>
          <w:lang w:val="ru-RU"/>
        </w:rPr>
        <w:br/>
      </w:r>
      <w:r w:rsidR="00AA347F">
        <w:rPr>
          <w:lang w:val="ru-RU"/>
        </w:rPr>
        <w:tab/>
        <w:t>Единственный выигрыш – сохранение в файл, чтение из файла, но он на столько незначителен …</w:t>
      </w:r>
    </w:p>
    <w:p w14:paraId="6914710E" w14:textId="08738082" w:rsidR="00932CAD" w:rsidRDefault="00932CAD" w:rsidP="00742E25">
      <w:pPr>
        <w:pStyle w:val="ListParagraph"/>
        <w:numPr>
          <w:ilvl w:val="0"/>
          <w:numId w:val="10"/>
        </w:numPr>
        <w:spacing w:after="120" w:line="240" w:lineRule="auto"/>
        <w:ind w:hanging="357"/>
      </w:pPr>
      <w:r>
        <w:t>List&lt;Month&gt; year = new List&lt;Month</w:t>
      </w:r>
      <w:proofErr w:type="gramStart"/>
      <w:r>
        <w:t>&gt;(</w:t>
      </w:r>
      <w:proofErr w:type="gramEnd"/>
      <w:r>
        <w:t xml:space="preserve">12). </w:t>
      </w:r>
      <w:r w:rsidR="00742E25">
        <w:tab/>
      </w:r>
      <w:r w:rsidR="00742E25">
        <w:tab/>
      </w:r>
      <w:r w:rsidR="00742E25">
        <w:tab/>
      </w:r>
      <w:r w:rsidR="00742E25">
        <w:tab/>
        <w:t>year[m</w:t>
      </w:r>
      <w:proofErr w:type="gramStart"/>
      <w:r w:rsidR="00742E25">
        <w:t>].month</w:t>
      </w:r>
      <w:proofErr w:type="gramEnd"/>
      <w:r w:rsidR="00742E25">
        <w:t>[d].day[</w:t>
      </w:r>
      <w:proofErr w:type="spellStart"/>
      <w:r w:rsidR="00742E25">
        <w:t>recordNum</w:t>
      </w:r>
      <w:proofErr w:type="spellEnd"/>
      <w:r w:rsidR="00742E25">
        <w:t>]</w:t>
      </w:r>
    </w:p>
    <w:p w14:paraId="0E89E43D" w14:textId="4DF4D57D" w:rsidR="00932CAD" w:rsidRDefault="00932CAD" w:rsidP="00742E25">
      <w:pPr>
        <w:pStyle w:val="ListParagraph"/>
        <w:numPr>
          <w:ilvl w:val="1"/>
          <w:numId w:val="10"/>
        </w:numPr>
        <w:spacing w:after="120" w:line="240" w:lineRule="auto"/>
        <w:ind w:hanging="357"/>
      </w:pPr>
      <w:r>
        <w:t>List&lt;Day&gt; month = new List&lt;Day</w:t>
      </w:r>
      <w:proofErr w:type="gramStart"/>
      <w:r>
        <w:t>&gt;(</w:t>
      </w:r>
      <w:proofErr w:type="gramEnd"/>
      <w:r>
        <w:t>28/29/30/31)</w:t>
      </w:r>
    </w:p>
    <w:p w14:paraId="44AEEE62" w14:textId="618A751D" w:rsidR="00932CAD" w:rsidRDefault="00932CAD" w:rsidP="00FD5F7E">
      <w:pPr>
        <w:pStyle w:val="ListParagraph"/>
        <w:numPr>
          <w:ilvl w:val="1"/>
          <w:numId w:val="10"/>
        </w:numPr>
        <w:spacing w:after="120" w:line="240" w:lineRule="auto"/>
        <w:ind w:hanging="357"/>
        <w:contextualSpacing w:val="0"/>
      </w:pPr>
      <w:r>
        <w:t>List&lt;Record&gt; day = new List&lt;Record</w:t>
      </w:r>
      <w:proofErr w:type="gramStart"/>
      <w:r>
        <w:t>&gt;(</w:t>
      </w:r>
      <w:proofErr w:type="gramEnd"/>
      <w:r>
        <w:t>5)</w:t>
      </w:r>
    </w:p>
    <w:p w14:paraId="17BBD2EC" w14:textId="3951EFC2" w:rsidR="00185C9B" w:rsidRPr="00742E25" w:rsidRDefault="00742E25" w:rsidP="00FD5F7E">
      <w:pPr>
        <w:pStyle w:val="ListParagraph"/>
        <w:numPr>
          <w:ilvl w:val="0"/>
          <w:numId w:val="10"/>
        </w:numPr>
        <w:spacing w:after="120" w:line="240" w:lineRule="auto"/>
        <w:ind w:hanging="357"/>
        <w:contextualSpacing w:val="0"/>
        <w:rPr>
          <w:lang w:val="ru-RU"/>
        </w:rPr>
      </w:pPr>
      <w:r>
        <w:rPr>
          <w:lang w:val="ru-RU"/>
        </w:rPr>
        <w:t>Ежедневник - с</w:t>
      </w:r>
      <w:r w:rsidR="00185C9B">
        <w:rPr>
          <w:lang w:val="ru-RU"/>
        </w:rPr>
        <w:t>обственный динамический список из лет</w:t>
      </w:r>
      <w:r>
        <w:rPr>
          <w:lang w:val="ru-RU"/>
        </w:rPr>
        <w:t>. Год – собственный динамический список из дней</w:t>
      </w:r>
    </w:p>
    <w:p w14:paraId="3AAA77EE" w14:textId="77777777" w:rsidR="00AA347F" w:rsidRPr="00AA347F" w:rsidRDefault="00185C9B" w:rsidP="00AA347F">
      <w:pPr>
        <w:pStyle w:val="ListParagraph"/>
        <w:numPr>
          <w:ilvl w:val="0"/>
          <w:numId w:val="10"/>
        </w:numPr>
        <w:spacing w:after="120" w:line="240" w:lineRule="auto"/>
        <w:ind w:hanging="357"/>
        <w:contextualSpacing w:val="0"/>
      </w:pPr>
      <w:r>
        <w:t>List&lt;Year&gt; Dairy = new List&lt;Year</w:t>
      </w:r>
      <w:proofErr w:type="gramStart"/>
      <w:r>
        <w:t>&gt;(</w:t>
      </w:r>
      <w:proofErr w:type="gramEnd"/>
      <w:r>
        <w:t xml:space="preserve">);     class Year { </w:t>
      </w:r>
      <w:r>
        <w:rPr>
          <w:lang w:val="ru-RU"/>
        </w:rPr>
        <w:t>массив</w:t>
      </w:r>
      <w:r w:rsidRPr="00185C9B">
        <w:t xml:space="preserve"> </w:t>
      </w:r>
      <w:r>
        <w:rPr>
          <w:lang w:val="ru-RU"/>
        </w:rPr>
        <w:t>одного</w:t>
      </w:r>
      <w:r w:rsidRPr="00185C9B">
        <w:t xml:space="preserve"> </w:t>
      </w:r>
      <w:r>
        <w:rPr>
          <w:lang w:val="ru-RU"/>
        </w:rPr>
        <w:t>из</w:t>
      </w:r>
      <w:r w:rsidRPr="00185C9B">
        <w:t xml:space="preserve"> </w:t>
      </w:r>
      <w:r>
        <w:rPr>
          <w:lang w:val="ru-RU"/>
        </w:rPr>
        <w:t>типов</w:t>
      </w:r>
      <w:r w:rsidRPr="00185C9B">
        <w:t xml:space="preserve"> </w:t>
      </w:r>
      <w:r>
        <w:rPr>
          <w:lang w:val="ru-RU"/>
        </w:rPr>
        <w:t>для</w:t>
      </w:r>
      <w:r w:rsidRPr="00185C9B">
        <w:t xml:space="preserve"> </w:t>
      </w:r>
      <w:r>
        <w:rPr>
          <w:lang w:val="ru-RU"/>
        </w:rPr>
        <w:t>года</w:t>
      </w:r>
      <w:r>
        <w:t>}</w:t>
      </w:r>
    </w:p>
    <w:p w14:paraId="62B4F6A0" w14:textId="6AA65E08" w:rsidR="00AA347F" w:rsidRDefault="00A1020A" w:rsidP="00C62FB1">
      <w:pPr>
        <w:pStyle w:val="ListParagraph"/>
        <w:spacing w:after="0" w:line="240" w:lineRule="auto"/>
        <w:ind w:left="357"/>
        <w:contextualSpacing w:val="0"/>
      </w:pPr>
      <w:r>
        <w:t>Class Year</w:t>
      </w:r>
    </w:p>
    <w:p w14:paraId="0B724242" w14:textId="765E802C" w:rsidR="00A1020A" w:rsidRDefault="00A1020A" w:rsidP="00C62FB1">
      <w:pPr>
        <w:pStyle w:val="ListParagraph"/>
        <w:spacing w:after="0" w:line="240" w:lineRule="auto"/>
        <w:ind w:left="357"/>
        <w:contextualSpacing w:val="0"/>
      </w:pPr>
      <w:r>
        <w:tab/>
        <w:t>Int</w:t>
      </w:r>
      <w:r w:rsidRPr="00A1020A">
        <w:rPr>
          <w:lang w:val="ru-RU"/>
        </w:rPr>
        <w:t xml:space="preserve"> </w:t>
      </w:r>
      <w:r>
        <w:t xml:space="preserve">year; </w:t>
      </w:r>
      <w:r w:rsidR="00C62FB1">
        <w:t xml:space="preserve"> </w:t>
      </w:r>
    </w:p>
    <w:p w14:paraId="61C61460" w14:textId="5D6E829D" w:rsidR="00A1020A" w:rsidRDefault="00A1020A" w:rsidP="00C62FB1">
      <w:pPr>
        <w:pStyle w:val="ListParagraph"/>
        <w:spacing w:after="0" w:line="240" w:lineRule="auto"/>
        <w:ind w:left="357"/>
        <w:contextualSpacing w:val="0"/>
      </w:pPr>
      <w:r>
        <w:tab/>
        <w:t>Bool Leap;</w:t>
      </w:r>
    </w:p>
    <w:p w14:paraId="7395BB04" w14:textId="2214A295" w:rsidR="00C62FB1" w:rsidRDefault="00C62FB1" w:rsidP="00C62FB1">
      <w:pPr>
        <w:pStyle w:val="ListParagraph"/>
        <w:spacing w:after="0" w:line="240" w:lineRule="auto"/>
        <w:ind w:left="357"/>
        <w:contextualSpacing w:val="0"/>
        <w:rPr>
          <w:lang w:val="ru-RU"/>
        </w:rPr>
      </w:pPr>
      <w:r>
        <w:tab/>
      </w:r>
      <w:proofErr w:type="gramStart"/>
      <w:r>
        <w:t>Short</w:t>
      </w:r>
      <w:r w:rsidRPr="00C62FB1">
        <w:rPr>
          <w:lang w:val="ru-RU"/>
        </w:rPr>
        <w:t>[</w:t>
      </w:r>
      <w:proofErr w:type="gramEnd"/>
      <w:r w:rsidRPr="00C62FB1">
        <w:rPr>
          <w:lang w:val="ru-RU"/>
        </w:rPr>
        <w:t xml:space="preserve">] </w:t>
      </w:r>
      <w:proofErr w:type="spellStart"/>
      <w:r>
        <w:t>monthslength</w:t>
      </w:r>
      <w:proofErr w:type="spellEnd"/>
      <w:r w:rsidRPr="00C62FB1">
        <w:rPr>
          <w:lang w:val="ru-RU"/>
        </w:rPr>
        <w:t xml:space="preserve"> = {31, 28, 31, 30, 31, 30, 31, 31, 30, 31, 30, 31}</w:t>
      </w:r>
    </w:p>
    <w:p w14:paraId="0CADF17E" w14:textId="00899C0B" w:rsidR="00C62FB1" w:rsidRPr="00C62FB1" w:rsidRDefault="00C62FB1" w:rsidP="00C62FB1">
      <w:pPr>
        <w:pStyle w:val="ListParagraph"/>
        <w:spacing w:after="0" w:line="240" w:lineRule="auto"/>
        <w:ind w:left="357"/>
        <w:contextualSpacing w:val="0"/>
      </w:pPr>
      <w:r>
        <w:rPr>
          <w:lang w:val="ru-RU"/>
        </w:rPr>
        <w:tab/>
      </w:r>
      <w:proofErr w:type="gramStart"/>
      <w:r>
        <w:t>Day[</w:t>
      </w:r>
      <w:proofErr w:type="gramEnd"/>
      <w:r>
        <w:t>][] year</w:t>
      </w:r>
    </w:p>
    <w:p w14:paraId="75A9C15D" w14:textId="22E70877" w:rsidR="00C62FB1" w:rsidRPr="00C62FB1" w:rsidRDefault="00C62FB1" w:rsidP="00C62FB1">
      <w:pPr>
        <w:pStyle w:val="ListParagraph"/>
        <w:spacing w:after="0" w:line="240" w:lineRule="auto"/>
        <w:ind w:left="357"/>
        <w:contextualSpacing w:val="0"/>
      </w:pPr>
      <w:r w:rsidRPr="00C62FB1">
        <w:tab/>
      </w:r>
      <w:r>
        <w:t>Year</w:t>
      </w:r>
      <w:r w:rsidRPr="00C62FB1">
        <w:t>(</w:t>
      </w:r>
      <w:r>
        <w:t>year</w:t>
      </w:r>
      <w:r w:rsidRPr="00C62FB1">
        <w:t>)</w:t>
      </w:r>
      <w:r w:rsidRPr="00C62FB1">
        <w:tab/>
      </w:r>
      <w:r>
        <w:t>if</w:t>
      </w:r>
      <w:r w:rsidRPr="00C62FB1">
        <w:t xml:space="preserve"> </w:t>
      </w:r>
      <w:r>
        <w:t xml:space="preserve">leap year </w:t>
      </w:r>
      <w:r>
        <w:sym w:font="Wingdings" w:char="F0E0"/>
      </w:r>
      <w:r>
        <w:t xml:space="preserve"> </w:t>
      </w:r>
      <w:proofErr w:type="spellStart"/>
      <w:proofErr w:type="gramStart"/>
      <w:r>
        <w:t>monthslength</w:t>
      </w:r>
      <w:proofErr w:type="spellEnd"/>
      <w:r>
        <w:t>[</w:t>
      </w:r>
      <w:proofErr w:type="gramEnd"/>
      <w:r>
        <w:t xml:space="preserve">1] = 29;    year = new Day[12][]; - </w:t>
      </w:r>
      <w:r>
        <w:rPr>
          <w:lang w:val="ru-RU"/>
        </w:rPr>
        <w:t>создаём</w:t>
      </w:r>
      <w:r w:rsidRPr="00C62FB1">
        <w:t xml:space="preserve"> </w:t>
      </w:r>
      <w:r>
        <w:rPr>
          <w:lang w:val="ru-RU"/>
        </w:rPr>
        <w:t>массив</w:t>
      </w:r>
      <w:r w:rsidRPr="00C62FB1">
        <w:t xml:space="preserve"> </w:t>
      </w:r>
      <w:r>
        <w:rPr>
          <w:lang w:val="ru-RU"/>
        </w:rPr>
        <w:t>для</w:t>
      </w:r>
      <w:r w:rsidRPr="00C62FB1">
        <w:t xml:space="preserve"> 12 </w:t>
      </w:r>
      <w:r>
        <w:rPr>
          <w:lang w:val="ru-RU"/>
        </w:rPr>
        <w:t>месяцев</w:t>
      </w:r>
    </w:p>
    <w:p w14:paraId="3AFEC69C" w14:textId="38C7C3F2" w:rsidR="00E65BC3" w:rsidRPr="00E8602F" w:rsidRDefault="00501EF2" w:rsidP="00AA347F">
      <w:pPr>
        <w:pStyle w:val="Heading1"/>
        <w:rPr>
          <w:lang w:val="ru-RU"/>
        </w:rPr>
      </w:pPr>
      <w:r w:rsidRPr="00E8602F">
        <w:rPr>
          <w:lang w:val="ru-RU"/>
        </w:rPr>
        <w:t xml:space="preserve">Структура данных для </w:t>
      </w:r>
      <w:r w:rsidR="006E723B">
        <w:rPr>
          <w:lang w:val="ru-RU"/>
        </w:rPr>
        <w:t>месяца</w:t>
      </w:r>
    </w:p>
    <w:p w14:paraId="06AAA886" w14:textId="39BB71E6" w:rsidR="00BA3F8E" w:rsidRPr="00AA347F" w:rsidRDefault="00AA347F" w:rsidP="00AA347F">
      <w:pPr>
        <w:spacing w:after="0" w:line="240" w:lineRule="auto"/>
        <w:rPr>
          <w:lang w:val="ru-RU"/>
        </w:rPr>
      </w:pPr>
      <w:r w:rsidRPr="00AA347F">
        <w:rPr>
          <w:lang w:val="ru-RU"/>
        </w:rPr>
        <w:t xml:space="preserve">Нет </w:t>
      </w:r>
      <w:r>
        <w:rPr>
          <w:lang w:val="ru-RU"/>
        </w:rPr>
        <w:t>смысла писать структура данных для месяца</w:t>
      </w:r>
    </w:p>
    <w:p w14:paraId="28FF110D" w14:textId="77777777" w:rsidR="00A1020A" w:rsidRDefault="00A1020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ru-RU"/>
        </w:rPr>
      </w:pPr>
      <w:r>
        <w:rPr>
          <w:lang w:val="ru-RU"/>
        </w:rPr>
        <w:br w:type="page"/>
      </w:r>
    </w:p>
    <w:p w14:paraId="260A787B" w14:textId="4F4519E4" w:rsidR="006E723B" w:rsidRPr="00E8602F" w:rsidRDefault="006E723B" w:rsidP="006E723B">
      <w:pPr>
        <w:pStyle w:val="Heading1"/>
        <w:rPr>
          <w:lang w:val="ru-RU"/>
        </w:rPr>
      </w:pPr>
      <w:r w:rsidRPr="00E8602F">
        <w:rPr>
          <w:lang w:val="ru-RU"/>
        </w:rPr>
        <w:t xml:space="preserve">Структура данных для </w:t>
      </w:r>
      <w:r>
        <w:rPr>
          <w:lang w:val="ru-RU"/>
        </w:rPr>
        <w:t>дня</w:t>
      </w:r>
    </w:p>
    <w:tbl>
      <w:tblPr>
        <w:tblStyle w:val="TableGrid"/>
        <w:tblW w:w="13325" w:type="dxa"/>
        <w:tblInd w:w="-5" w:type="dxa"/>
        <w:tblLook w:val="04A0" w:firstRow="1" w:lastRow="0" w:firstColumn="1" w:lastColumn="0" w:noHBand="0" w:noVBand="1"/>
      </w:tblPr>
      <w:tblGrid>
        <w:gridCol w:w="422"/>
        <w:gridCol w:w="2365"/>
        <w:gridCol w:w="3520"/>
        <w:gridCol w:w="3332"/>
        <w:gridCol w:w="3686"/>
      </w:tblGrid>
      <w:tr w:rsidR="006E723B" w:rsidRPr="00E65BC3" w14:paraId="0D9C8143" w14:textId="77777777" w:rsidTr="009E09FD">
        <w:tc>
          <w:tcPr>
            <w:tcW w:w="422" w:type="dxa"/>
          </w:tcPr>
          <w:p w14:paraId="7ABCCE29" w14:textId="77777777" w:rsidR="006E723B" w:rsidRPr="00E65BC3" w:rsidRDefault="006E723B" w:rsidP="009E09FD">
            <w:pPr>
              <w:ind w:left="360" w:right="113"/>
              <w:rPr>
                <w:lang w:val="ru-RU"/>
              </w:rPr>
            </w:pPr>
          </w:p>
        </w:tc>
        <w:tc>
          <w:tcPr>
            <w:tcW w:w="2365" w:type="dxa"/>
          </w:tcPr>
          <w:p w14:paraId="383E060A" w14:textId="77777777" w:rsidR="006E723B" w:rsidRPr="00E65BC3" w:rsidRDefault="006E723B" w:rsidP="009E09FD">
            <w:pPr>
              <w:rPr>
                <w:lang w:val="ru-RU"/>
              </w:rPr>
            </w:pPr>
            <w:r>
              <w:rPr>
                <w:lang w:val="ru-RU"/>
              </w:rPr>
              <w:t>Тип</w:t>
            </w:r>
          </w:p>
        </w:tc>
        <w:tc>
          <w:tcPr>
            <w:tcW w:w="3520" w:type="dxa"/>
          </w:tcPr>
          <w:p w14:paraId="3E7A6CF3" w14:textId="77777777" w:rsidR="006E723B" w:rsidRPr="00E65BC3" w:rsidRDefault="006E723B" w:rsidP="009E09FD">
            <w:pPr>
              <w:rPr>
                <w:lang w:val="ru-RU"/>
              </w:rPr>
            </w:pPr>
            <w:r>
              <w:rPr>
                <w:lang w:val="ru-RU"/>
              </w:rPr>
              <w:t>Плюсы</w:t>
            </w:r>
          </w:p>
        </w:tc>
        <w:tc>
          <w:tcPr>
            <w:tcW w:w="3332" w:type="dxa"/>
          </w:tcPr>
          <w:p w14:paraId="79B26C68" w14:textId="77777777" w:rsidR="006E723B" w:rsidRPr="00E65BC3" w:rsidRDefault="006E723B" w:rsidP="009E09FD">
            <w:pPr>
              <w:rPr>
                <w:lang w:val="ru-RU"/>
              </w:rPr>
            </w:pPr>
            <w:r>
              <w:rPr>
                <w:lang w:val="ru-RU"/>
              </w:rPr>
              <w:t>Минусы</w:t>
            </w:r>
          </w:p>
        </w:tc>
        <w:tc>
          <w:tcPr>
            <w:tcW w:w="3686" w:type="dxa"/>
          </w:tcPr>
          <w:p w14:paraId="4CF5D295" w14:textId="77777777" w:rsidR="006E723B" w:rsidRDefault="006E723B" w:rsidP="009E09FD">
            <w:pPr>
              <w:rPr>
                <w:lang w:val="ru-RU"/>
              </w:rPr>
            </w:pPr>
            <w:r>
              <w:rPr>
                <w:lang w:val="ru-RU"/>
              </w:rPr>
              <w:t>Комментарии</w:t>
            </w:r>
          </w:p>
        </w:tc>
      </w:tr>
      <w:tr w:rsidR="006E723B" w:rsidRPr="00A1020A" w14:paraId="1B8EA924" w14:textId="77777777" w:rsidTr="009E09FD">
        <w:tc>
          <w:tcPr>
            <w:tcW w:w="422" w:type="dxa"/>
          </w:tcPr>
          <w:p w14:paraId="4817A6BB" w14:textId="77777777" w:rsidR="006E723B" w:rsidRPr="001A4497" w:rsidRDefault="006E723B" w:rsidP="006E723B">
            <w:pPr>
              <w:pStyle w:val="ListParagraph"/>
              <w:numPr>
                <w:ilvl w:val="0"/>
                <w:numId w:val="9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365" w:type="dxa"/>
          </w:tcPr>
          <w:p w14:paraId="4E642109" w14:textId="2ECD851F" w:rsidR="006E723B" w:rsidRPr="00E65BC3" w:rsidRDefault="006E723B" w:rsidP="009E09FD">
            <w:pPr>
              <w:rPr>
                <w:lang w:val="ru-RU"/>
              </w:rPr>
            </w:pPr>
            <w:r w:rsidRPr="00E65BC3">
              <w:rPr>
                <w:lang w:val="ru-RU"/>
              </w:rPr>
              <w:t>Массив из</w:t>
            </w:r>
            <w:r>
              <w:rPr>
                <w:lang w:val="ru-RU"/>
              </w:rPr>
              <w:t xml:space="preserve"> 24 </w:t>
            </w:r>
            <w:r w:rsidRPr="00E65BC3">
              <w:rPr>
                <w:lang w:val="ru-RU"/>
              </w:rPr>
              <w:t>элементов</w:t>
            </w:r>
            <w:r>
              <w:rPr>
                <w:lang w:val="ru-RU"/>
              </w:rPr>
              <w:t xml:space="preserve"> - часов</w:t>
            </w:r>
          </w:p>
        </w:tc>
        <w:tc>
          <w:tcPr>
            <w:tcW w:w="3520" w:type="dxa"/>
          </w:tcPr>
          <w:p w14:paraId="72542C96" w14:textId="77777777" w:rsidR="006E723B" w:rsidRPr="00795A24" w:rsidRDefault="006E723B" w:rsidP="00A1020A">
            <w:pPr>
              <w:pStyle w:val="ListParagraph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Фиксированный объём</w:t>
            </w:r>
          </w:p>
          <w:p w14:paraId="223F59ED" w14:textId="77777777" w:rsidR="006E723B" w:rsidRDefault="006E723B" w:rsidP="00A1020A">
            <w:pPr>
              <w:pStyle w:val="ListParagraph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Быстрый доступ к любому элементу</w:t>
            </w:r>
          </w:p>
          <w:p w14:paraId="73698E12" w14:textId="77777777" w:rsidR="006E723B" w:rsidRDefault="006E723B" w:rsidP="00A1020A">
            <w:pPr>
              <w:pStyle w:val="ListParagraph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добавлять новую запись</w:t>
            </w:r>
          </w:p>
          <w:p w14:paraId="337C327D" w14:textId="6CDF46CF" w:rsidR="006E723B" w:rsidRDefault="006E723B" w:rsidP="00A1020A">
            <w:pPr>
              <w:pStyle w:val="ListParagraph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Уже упорядочены по времени</w:t>
            </w:r>
          </w:p>
          <w:p w14:paraId="3EA9B941" w14:textId="77777777" w:rsidR="006E723B" w:rsidRPr="00795A24" w:rsidRDefault="006E723B" w:rsidP="00A1020A">
            <w:pPr>
              <w:pStyle w:val="ListParagraph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искать, т.к. быстрый доступ</w:t>
            </w:r>
          </w:p>
        </w:tc>
        <w:tc>
          <w:tcPr>
            <w:tcW w:w="3332" w:type="dxa"/>
          </w:tcPr>
          <w:p w14:paraId="1034D645" w14:textId="3094E0D7" w:rsidR="006E723B" w:rsidRPr="00795A24" w:rsidRDefault="006E723B" w:rsidP="00A1020A">
            <w:pPr>
              <w:pStyle w:val="ListParagraph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Много места расходуется впустую</w:t>
            </w:r>
            <w:r w:rsidR="00A1020A">
              <w:rPr>
                <w:lang w:val="ru-RU"/>
              </w:rPr>
              <w:t>, т.к. в реальности не так уж много дел за день</w:t>
            </w:r>
          </w:p>
          <w:p w14:paraId="560CDEDF" w14:textId="77777777" w:rsidR="006E723B" w:rsidRPr="00516774" w:rsidRDefault="006E723B" w:rsidP="00A1020A">
            <w:pPr>
              <w:pStyle w:val="ListParagraph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Доп. обработка</w:t>
            </w:r>
            <w:r>
              <w:rPr>
                <w:lang w:val="ru-RU"/>
              </w:rPr>
              <w:t xml:space="preserve"> «пустых (в которых нет событий)</w:t>
            </w:r>
            <w:r w:rsidRPr="00516774">
              <w:rPr>
                <w:lang w:val="ru-RU"/>
              </w:rPr>
              <w:t xml:space="preserve"> дат при чтении/записи из/в файл</w:t>
            </w:r>
          </w:p>
          <w:p w14:paraId="46CEE7A1" w14:textId="77777777" w:rsidR="006E723B" w:rsidRPr="00E65BC3" w:rsidRDefault="006E723B" w:rsidP="00A1020A">
            <w:pPr>
              <w:pStyle w:val="ListParagraph"/>
              <w:snapToGrid w:val="0"/>
              <w:ind w:left="176"/>
              <w:contextualSpacing w:val="0"/>
              <w:rPr>
                <w:lang w:val="ru-RU"/>
              </w:rPr>
            </w:pPr>
          </w:p>
        </w:tc>
        <w:tc>
          <w:tcPr>
            <w:tcW w:w="3686" w:type="dxa"/>
          </w:tcPr>
          <w:p w14:paraId="0A98E46F" w14:textId="77777777" w:rsidR="006E723B" w:rsidRPr="00795A24" w:rsidRDefault="006E723B" w:rsidP="00A1020A">
            <w:pPr>
              <w:pStyle w:val="ListParagraph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Если делать день – структура, тогда при инициализации массива будет выделена память.</w:t>
            </w:r>
          </w:p>
          <w:p w14:paraId="26801ABE" w14:textId="77777777" w:rsidR="006E723B" w:rsidRPr="00795A24" w:rsidRDefault="006E723B" w:rsidP="00A1020A">
            <w:pPr>
              <w:pStyle w:val="ListParagraph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Если использовать классы, то память будет выделена при явном создании элемента</w:t>
            </w:r>
          </w:p>
        </w:tc>
      </w:tr>
      <w:tr w:rsidR="006E723B" w:rsidRPr="00E65BC3" w14:paraId="023E98FE" w14:textId="77777777" w:rsidTr="009E09FD">
        <w:tc>
          <w:tcPr>
            <w:tcW w:w="422" w:type="dxa"/>
          </w:tcPr>
          <w:p w14:paraId="4AFB93CF" w14:textId="77777777" w:rsidR="006E723B" w:rsidRPr="001A4497" w:rsidRDefault="006E723B" w:rsidP="006E723B">
            <w:pPr>
              <w:pStyle w:val="ListParagraph"/>
              <w:numPr>
                <w:ilvl w:val="0"/>
                <w:numId w:val="9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365" w:type="dxa"/>
          </w:tcPr>
          <w:p w14:paraId="30623BD9" w14:textId="744986E4" w:rsidR="006E723B" w:rsidRPr="00E65BC3" w:rsidRDefault="002B78EE" w:rsidP="009E09FD">
            <w:pPr>
              <w:rPr>
                <w:lang w:val="ru-RU"/>
              </w:rPr>
            </w:pPr>
            <w:r>
              <w:t>List &lt;Items&gt;</w:t>
            </w:r>
            <w:r w:rsidR="006E723B" w:rsidRPr="00E65BC3">
              <w:rPr>
                <w:lang w:val="ru-RU"/>
              </w:rPr>
              <w:t xml:space="preserve"> из предустановленных</w:t>
            </w:r>
          </w:p>
        </w:tc>
        <w:tc>
          <w:tcPr>
            <w:tcW w:w="3520" w:type="dxa"/>
          </w:tcPr>
          <w:p w14:paraId="439ED0E5" w14:textId="77777777" w:rsidR="006E723B" w:rsidRPr="00795A24" w:rsidRDefault="006E723B" w:rsidP="00A1020A">
            <w:pPr>
              <w:pStyle w:val="ListParagraph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загружать/выгружать из/в файл – нету пустых мест</w:t>
            </w:r>
          </w:p>
        </w:tc>
        <w:tc>
          <w:tcPr>
            <w:tcW w:w="3332" w:type="dxa"/>
          </w:tcPr>
          <w:p w14:paraId="3EC0AB98" w14:textId="77777777" w:rsidR="006E723B" w:rsidRDefault="006E723B" w:rsidP="00A1020A">
            <w:pPr>
              <w:pStyle w:val="ListParagraph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Долго искать нужный элемент</w:t>
            </w:r>
          </w:p>
          <w:p w14:paraId="0083CE39" w14:textId="77777777" w:rsidR="006E723B" w:rsidRPr="00795A24" w:rsidRDefault="006E723B" w:rsidP="00A1020A">
            <w:pPr>
              <w:pStyle w:val="ListParagraph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Долго упорядочивать по датам</w:t>
            </w:r>
          </w:p>
        </w:tc>
        <w:tc>
          <w:tcPr>
            <w:tcW w:w="3686" w:type="dxa"/>
          </w:tcPr>
          <w:p w14:paraId="5B8B18AD" w14:textId="77777777" w:rsidR="006E723B" w:rsidRPr="00795A24" w:rsidRDefault="006E723B" w:rsidP="00A1020A">
            <w:pPr>
              <w:pStyle w:val="ListParagraph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</w:p>
        </w:tc>
      </w:tr>
      <w:tr w:rsidR="00A1020A" w:rsidRPr="00A1020A" w14:paraId="24FBAA8D" w14:textId="77777777" w:rsidTr="009E09FD">
        <w:tc>
          <w:tcPr>
            <w:tcW w:w="422" w:type="dxa"/>
          </w:tcPr>
          <w:p w14:paraId="743298B2" w14:textId="77777777" w:rsidR="00A1020A" w:rsidRPr="001A4497" w:rsidRDefault="00A1020A" w:rsidP="006E723B">
            <w:pPr>
              <w:pStyle w:val="ListParagraph"/>
              <w:numPr>
                <w:ilvl w:val="0"/>
                <w:numId w:val="9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365" w:type="dxa"/>
          </w:tcPr>
          <w:p w14:paraId="5418E1F1" w14:textId="0FD501EE" w:rsidR="00A1020A" w:rsidRDefault="00A1020A" w:rsidP="009E09FD">
            <w:proofErr w:type="spellStart"/>
            <w:r>
              <w:t>SortedList</w:t>
            </w:r>
            <w:proofErr w:type="spellEnd"/>
            <w:r>
              <w:t>&lt;Note&gt;</w:t>
            </w:r>
          </w:p>
        </w:tc>
        <w:tc>
          <w:tcPr>
            <w:tcW w:w="3520" w:type="dxa"/>
          </w:tcPr>
          <w:p w14:paraId="7D5B9748" w14:textId="77777777" w:rsidR="00A1020A" w:rsidRDefault="00A1020A" w:rsidP="00A1020A">
            <w:pPr>
              <w:pStyle w:val="ListParagraph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Автоматически упорядочен по времени</w:t>
            </w:r>
          </w:p>
          <w:p w14:paraId="59A0CF5D" w14:textId="4E3A5535" w:rsidR="00A1020A" w:rsidRPr="00A1020A" w:rsidRDefault="00A1020A" w:rsidP="00A1020A">
            <w:pPr>
              <w:pStyle w:val="ListParagraph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загружать/выгружать из/в файл – нету пустых мест</w:t>
            </w:r>
          </w:p>
        </w:tc>
        <w:tc>
          <w:tcPr>
            <w:tcW w:w="3332" w:type="dxa"/>
          </w:tcPr>
          <w:p w14:paraId="09400372" w14:textId="77777777" w:rsidR="00A1020A" w:rsidRDefault="00A1020A" w:rsidP="00A1020A">
            <w:pPr>
              <w:pStyle w:val="ListParagraph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</w:p>
        </w:tc>
        <w:tc>
          <w:tcPr>
            <w:tcW w:w="3686" w:type="dxa"/>
          </w:tcPr>
          <w:p w14:paraId="77D0EC06" w14:textId="2524B276" w:rsidR="00A1020A" w:rsidRPr="00795A24" w:rsidRDefault="00A1020A" w:rsidP="00A1020A">
            <w:pPr>
              <w:pStyle w:val="ListParagraph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Т.к. данных не очень много, то</w:t>
            </w:r>
            <w:r>
              <w:rPr>
                <w:lang w:val="ru-RU"/>
              </w:rPr>
              <w:t xml:space="preserve"> вставка, удаление, поиск в рамках одного дня осуществляется достаточно быстро</w:t>
            </w:r>
          </w:p>
        </w:tc>
      </w:tr>
    </w:tbl>
    <w:p w14:paraId="72602985" w14:textId="77777777" w:rsidR="00AC76FA" w:rsidRDefault="00AC76FA" w:rsidP="00AC76FA">
      <w:pPr>
        <w:snapToGrid w:val="0"/>
        <w:spacing w:before="120" w:after="0" w:line="240" w:lineRule="auto"/>
      </w:pPr>
      <w:r>
        <w:t>Class Day</w:t>
      </w:r>
    </w:p>
    <w:p w14:paraId="1E22711D" w14:textId="143C773A" w:rsidR="00C1315D" w:rsidRDefault="00C1315D" w:rsidP="00AC76FA">
      <w:pPr>
        <w:snapToGrid w:val="0"/>
        <w:spacing w:after="0" w:line="240" w:lineRule="auto"/>
      </w:pPr>
      <w:proofErr w:type="spellStart"/>
      <w:r>
        <w:t>SortedList</w:t>
      </w:r>
      <w:proofErr w:type="spellEnd"/>
      <w:r>
        <w:t xml:space="preserve">&lt;Note&gt; day = </w:t>
      </w:r>
      <w:r w:rsidR="00A1020A">
        <w:t xml:space="preserve">new </w:t>
      </w:r>
      <w:proofErr w:type="spellStart"/>
      <w:r w:rsidR="00A1020A">
        <w:t>SortedList</w:t>
      </w:r>
      <w:proofErr w:type="spellEnd"/>
      <w:r w:rsidR="00A1020A">
        <w:t>&lt;Note</w:t>
      </w:r>
      <w:proofErr w:type="gramStart"/>
      <w:r w:rsidR="00A1020A">
        <w:t>&gt;(</w:t>
      </w:r>
      <w:proofErr w:type="gramEnd"/>
      <w:r w:rsidR="00A1020A">
        <w:t>3);</w:t>
      </w:r>
    </w:p>
    <w:p w14:paraId="0D2D3218" w14:textId="5E223137" w:rsidR="00AC76FA" w:rsidRDefault="00C62FB1" w:rsidP="00AC76FA">
      <w:pPr>
        <w:snapToGrid w:val="0"/>
        <w:spacing w:after="0" w:line="240" w:lineRule="auto"/>
        <w:rPr>
          <w:lang w:val="ru-RU"/>
        </w:rPr>
      </w:pPr>
      <w:r>
        <w:tab/>
      </w:r>
    </w:p>
    <w:p w14:paraId="60C6EF4F" w14:textId="54BD26C5" w:rsidR="00AC76FA" w:rsidRDefault="00AC76FA" w:rsidP="00AC76FA">
      <w:pPr>
        <w:snapToGrid w:val="0"/>
        <w:spacing w:after="0" w:line="240" w:lineRule="auto"/>
        <w:rPr>
          <w:lang w:val="ru-RU"/>
        </w:rPr>
      </w:pPr>
      <w:r>
        <w:rPr>
          <w:lang w:val="ru-RU"/>
        </w:rPr>
        <w:t>Методы</w:t>
      </w:r>
    </w:p>
    <w:p w14:paraId="46913BD8" w14:textId="39A0ABFF" w:rsidR="00AC76FA" w:rsidRDefault="00AC76FA" w:rsidP="00AC76FA">
      <w:pPr>
        <w:snapToGrid w:val="0"/>
        <w:spacing w:after="0" w:line="240" w:lineRule="auto"/>
        <w:rPr>
          <w:lang w:val="ru-RU"/>
        </w:rPr>
      </w:pPr>
      <w:r>
        <w:rPr>
          <w:lang w:val="ru-RU"/>
        </w:rPr>
        <w:tab/>
      </w:r>
      <w:proofErr w:type="spellStart"/>
      <w:r>
        <w:t>AddNote</w:t>
      </w:r>
      <w:proofErr w:type="spellEnd"/>
      <w:r w:rsidRPr="00AC76FA">
        <w:rPr>
          <w:lang w:val="ru-RU"/>
        </w:rPr>
        <w:tab/>
        <w:t xml:space="preserve">- </w:t>
      </w:r>
      <w:r>
        <w:rPr>
          <w:lang w:val="ru-RU"/>
        </w:rPr>
        <w:t>запись со всеми параметрами создать отдельно</w:t>
      </w:r>
    </w:p>
    <w:p w14:paraId="63F32BF4" w14:textId="33C11456" w:rsidR="00AC76FA" w:rsidRDefault="00AC76FA" w:rsidP="00AC76FA">
      <w:pPr>
        <w:snapToGrid w:val="0"/>
        <w:spacing w:after="0" w:line="240" w:lineRule="auto"/>
        <w:rPr>
          <w:lang w:val="ru-RU"/>
        </w:rPr>
      </w:pPr>
      <w:r>
        <w:rPr>
          <w:lang w:val="ru-RU"/>
        </w:rPr>
        <w:tab/>
      </w:r>
      <w:proofErr w:type="spellStart"/>
      <w:r>
        <w:t>RemoveNote</w:t>
      </w:r>
      <w:proofErr w:type="spellEnd"/>
      <w:r w:rsidRPr="00AC76FA">
        <w:rPr>
          <w:lang w:val="ru-RU"/>
        </w:rPr>
        <w:tab/>
        <w:t xml:space="preserve">- </w:t>
      </w:r>
      <w:r>
        <w:rPr>
          <w:lang w:val="ru-RU"/>
        </w:rPr>
        <w:t xml:space="preserve">удалить запись, отвечающую </w:t>
      </w:r>
      <w:proofErr w:type="spellStart"/>
      <w:r>
        <w:rPr>
          <w:lang w:val="ru-RU"/>
        </w:rPr>
        <w:t>парамтрам</w:t>
      </w:r>
      <w:proofErr w:type="spellEnd"/>
      <w:r>
        <w:rPr>
          <w:lang w:val="ru-RU"/>
        </w:rPr>
        <w:t xml:space="preserve">… </w:t>
      </w:r>
    </w:p>
    <w:p w14:paraId="1135E5F6" w14:textId="457EAB9D" w:rsidR="00AC76FA" w:rsidRDefault="00AC76FA" w:rsidP="00AC76FA">
      <w:pPr>
        <w:snapToGrid w:val="0"/>
        <w:spacing w:after="0" w:line="240" w:lineRule="auto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 xml:space="preserve">  вопрос в том, как определить уникальную запись, если, допустим, всё совпадает – дата, время, заголовок</w:t>
      </w:r>
    </w:p>
    <w:p w14:paraId="278A717D" w14:textId="718FA898" w:rsidR="00AC76FA" w:rsidRPr="00AC76FA" w:rsidRDefault="00AC76FA" w:rsidP="00AC76FA">
      <w:pPr>
        <w:snapToGrid w:val="0"/>
        <w:spacing w:after="0" w:line="240" w:lineRule="auto"/>
      </w:pPr>
      <w:r>
        <w:rPr>
          <w:lang w:val="ru-RU"/>
        </w:rPr>
        <w:tab/>
      </w:r>
      <w:proofErr w:type="spellStart"/>
      <w:r>
        <w:t>MergeNote</w:t>
      </w:r>
      <w:proofErr w:type="spellEnd"/>
      <w:r>
        <w:tab/>
        <w:t>-</w:t>
      </w:r>
    </w:p>
    <w:p w14:paraId="42B4F995" w14:textId="6E25D218" w:rsidR="00C62FB1" w:rsidRPr="00C62FB1" w:rsidRDefault="00C62FB1" w:rsidP="00C62FB1">
      <w:pPr>
        <w:snapToGrid w:val="0"/>
        <w:spacing w:after="0" w:line="240" w:lineRule="auto"/>
        <w:rPr>
          <w:lang w:val="ru-RU"/>
        </w:rPr>
      </w:pPr>
      <w:r w:rsidRPr="00AC76FA">
        <w:rPr>
          <w:lang w:val="ru-RU"/>
        </w:rPr>
        <w:t xml:space="preserve"> </w:t>
      </w:r>
    </w:p>
    <w:p w14:paraId="6600F0E6" w14:textId="77777777" w:rsidR="006E723B" w:rsidRPr="00C62FB1" w:rsidRDefault="006E723B" w:rsidP="006E723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ru-RU"/>
        </w:rPr>
      </w:pPr>
      <w:r w:rsidRPr="00C62FB1">
        <w:rPr>
          <w:lang w:val="ru-RU"/>
        </w:rPr>
        <w:br w:type="page"/>
      </w:r>
    </w:p>
    <w:p w14:paraId="4B4EC2CE" w14:textId="0893BE73" w:rsidR="00501EF2" w:rsidRPr="00C62FB1" w:rsidRDefault="00501EF2" w:rsidP="00E8602F">
      <w:pPr>
        <w:pStyle w:val="Heading1"/>
        <w:rPr>
          <w:lang w:val="ru-RU"/>
        </w:rPr>
      </w:pPr>
      <w:r>
        <w:rPr>
          <w:lang w:val="ru-RU"/>
        </w:rPr>
        <w:t>Структура данных для одной записи</w:t>
      </w:r>
      <w:r w:rsidR="00C62FB1" w:rsidRPr="00C62FB1">
        <w:rPr>
          <w:lang w:val="ru-RU"/>
        </w:rPr>
        <w:t xml:space="preserve"> </w:t>
      </w:r>
      <w:r w:rsidR="00C62FB1" w:rsidRPr="00C62FB1">
        <w:rPr>
          <w:b/>
          <w:bCs/>
        </w:rPr>
        <w:t>Note</w:t>
      </w:r>
    </w:p>
    <w:p w14:paraId="1AA80C1D" w14:textId="43C8DD3A" w:rsidR="001A4497" w:rsidRDefault="00BA3F8E" w:rsidP="00E65BC3">
      <w:pPr>
        <w:rPr>
          <w:lang w:val="ru-RU"/>
        </w:rPr>
      </w:pPr>
      <w:r>
        <w:rPr>
          <w:lang w:val="ru-RU"/>
        </w:rPr>
        <w:t>Что такое одна запись?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96"/>
        <w:gridCol w:w="4797"/>
        <w:gridCol w:w="4797"/>
      </w:tblGrid>
      <w:tr w:rsidR="00B2498C" w:rsidRPr="00B2498C" w14:paraId="79EF4C71" w14:textId="77777777" w:rsidTr="00B2498C">
        <w:tc>
          <w:tcPr>
            <w:tcW w:w="4796" w:type="dxa"/>
          </w:tcPr>
          <w:p w14:paraId="0307CCC2" w14:textId="02A20DD6" w:rsidR="00B2498C" w:rsidRPr="00C62FB1" w:rsidRDefault="00B2498C" w:rsidP="00B2498C">
            <w:pPr>
              <w:jc w:val="center"/>
              <w:rPr>
                <w:b/>
                <w:bCs/>
              </w:rPr>
            </w:pPr>
            <w:r w:rsidRPr="00B2498C">
              <w:rPr>
                <w:b/>
                <w:bCs/>
              </w:rPr>
              <w:t>My</w:t>
            </w:r>
            <w:r w:rsidR="00C62FB1">
              <w:rPr>
                <w:b/>
                <w:bCs/>
                <w:lang w:val="ru-RU"/>
              </w:rPr>
              <w:t xml:space="preserve"> </w:t>
            </w:r>
            <w:r w:rsidR="00C62FB1">
              <w:rPr>
                <w:b/>
                <w:bCs/>
              </w:rPr>
              <w:t>Note</w:t>
            </w:r>
          </w:p>
        </w:tc>
        <w:tc>
          <w:tcPr>
            <w:tcW w:w="4797" w:type="dxa"/>
          </w:tcPr>
          <w:p w14:paraId="5D46CEC5" w14:textId="4299EF5F" w:rsidR="00B2498C" w:rsidRPr="00B2498C" w:rsidRDefault="00B2498C" w:rsidP="00B2498C">
            <w:pPr>
              <w:jc w:val="center"/>
              <w:rPr>
                <w:b/>
                <w:bCs/>
              </w:rPr>
            </w:pPr>
            <w:r w:rsidRPr="00B2498C">
              <w:rPr>
                <w:b/>
                <w:bCs/>
              </w:rPr>
              <w:t>Google</w:t>
            </w:r>
          </w:p>
        </w:tc>
        <w:tc>
          <w:tcPr>
            <w:tcW w:w="4797" w:type="dxa"/>
          </w:tcPr>
          <w:p w14:paraId="0077406D" w14:textId="741C6C8B" w:rsidR="00B2498C" w:rsidRPr="00B2498C" w:rsidRDefault="00B2498C" w:rsidP="00B2498C">
            <w:pPr>
              <w:jc w:val="center"/>
              <w:rPr>
                <w:b/>
                <w:bCs/>
              </w:rPr>
            </w:pPr>
            <w:r w:rsidRPr="00B2498C">
              <w:rPr>
                <w:b/>
                <w:bCs/>
              </w:rPr>
              <w:t>Microsoft</w:t>
            </w:r>
          </w:p>
        </w:tc>
      </w:tr>
      <w:tr w:rsidR="00B2498C" w14:paraId="7D98C4A1" w14:textId="77777777" w:rsidTr="00B2498C">
        <w:tc>
          <w:tcPr>
            <w:tcW w:w="4796" w:type="dxa"/>
          </w:tcPr>
          <w:p w14:paraId="66002570" w14:textId="2C5E640F" w:rsidR="00AC76FA" w:rsidRPr="00AC76FA" w:rsidRDefault="00AC76FA" w:rsidP="00C62FB1">
            <w:pPr>
              <w:snapToGrid w:val="0"/>
              <w:ind w:left="-5"/>
              <w:rPr>
                <w:lang w:val="ru-RU"/>
              </w:rPr>
            </w:pPr>
            <w:r>
              <w:t>ID</w:t>
            </w:r>
            <w:r w:rsidRPr="00AC76FA">
              <w:rPr>
                <w:lang w:val="ru-RU"/>
              </w:rPr>
              <w:t xml:space="preserve"> </w:t>
            </w:r>
            <w:r>
              <w:rPr>
                <w:lang w:val="ru-RU"/>
              </w:rPr>
              <w:t>–</w:t>
            </w:r>
            <w:r w:rsidRPr="00AC76FA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уникальный номер … как его </w:t>
            </w:r>
            <w:proofErr w:type="spellStart"/>
            <w:r>
              <w:rPr>
                <w:lang w:val="ru-RU"/>
              </w:rPr>
              <w:t>генерить</w:t>
            </w:r>
            <w:proofErr w:type="spellEnd"/>
            <w:r>
              <w:rPr>
                <w:lang w:val="ru-RU"/>
              </w:rPr>
              <w:t>?</w:t>
            </w:r>
          </w:p>
          <w:p w14:paraId="46648FD7" w14:textId="18288843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>День и время в ежедневнике</w:t>
            </w:r>
          </w:p>
          <w:p w14:paraId="341E0864" w14:textId="5780867E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>Дата и время создания</w:t>
            </w:r>
          </w:p>
          <w:p w14:paraId="78B4718D" w14:textId="28B7BC8A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>Дата и время изменения</w:t>
            </w:r>
          </w:p>
          <w:p w14:paraId="2BC8C49D" w14:textId="26FDE8AB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>Дата и время удаления</w:t>
            </w:r>
          </w:p>
          <w:p w14:paraId="75D3A602" w14:textId="3F8E0D23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 xml:space="preserve">Название / Заголовок записи </w:t>
            </w:r>
          </w:p>
          <w:p w14:paraId="417BD754" w14:textId="6D936FFB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ab/>
            </w:r>
            <w:r>
              <w:rPr>
                <w:lang w:val="ru-RU"/>
              </w:rPr>
              <w:tab/>
            </w:r>
            <w:r w:rsidR="00AC76FA">
              <w:rPr>
                <w:lang w:val="ru-RU"/>
              </w:rPr>
              <w:t>Д</w:t>
            </w:r>
            <w:r>
              <w:rPr>
                <w:lang w:val="ru-RU"/>
              </w:rPr>
              <w:t xml:space="preserve">ля заметки – </w:t>
            </w:r>
            <w:r w:rsidR="00AC76FA">
              <w:rPr>
                <w:lang w:val="ru-RU"/>
              </w:rPr>
              <w:t>заголовок</w:t>
            </w:r>
            <w:r>
              <w:rPr>
                <w:lang w:val="ru-RU"/>
              </w:rPr>
              <w:br/>
            </w:r>
            <w:r>
              <w:rPr>
                <w:lang w:val="ru-RU"/>
              </w:rPr>
              <w:tab/>
            </w:r>
            <w:r>
              <w:rPr>
                <w:lang w:val="ru-RU"/>
              </w:rPr>
              <w:tab/>
              <w:t>а для Дела</w:t>
            </w:r>
            <w:r w:rsidR="00294FA1">
              <w:rPr>
                <w:lang w:val="ru-RU"/>
              </w:rPr>
              <w:t>, События</w:t>
            </w:r>
            <w:r>
              <w:rPr>
                <w:lang w:val="ru-RU"/>
              </w:rPr>
              <w:t xml:space="preserve"> – это само дело,</w:t>
            </w:r>
            <w:r w:rsidR="00294FA1">
              <w:rPr>
                <w:lang w:val="ru-RU"/>
              </w:rPr>
              <w:br/>
            </w:r>
            <w:r w:rsidR="00294FA1">
              <w:rPr>
                <w:lang w:val="ru-RU"/>
              </w:rPr>
              <w:tab/>
            </w:r>
            <w:r w:rsidR="00294FA1">
              <w:rPr>
                <w:lang w:val="ru-RU"/>
              </w:rPr>
              <w:tab/>
            </w:r>
            <w:r>
              <w:rPr>
                <w:lang w:val="ru-RU"/>
              </w:rPr>
              <w:t xml:space="preserve">а </w:t>
            </w:r>
            <w:proofErr w:type="gramStart"/>
            <w:r>
              <w:rPr>
                <w:lang w:val="ru-RU"/>
              </w:rPr>
              <w:t>текст,</w:t>
            </w:r>
            <w:r w:rsidR="00294FA1">
              <w:rPr>
                <w:lang w:val="ru-RU"/>
              </w:rPr>
              <w:t xml:space="preserve"> </w:t>
            </w:r>
            <w:r w:rsidR="00CA1D5A" w:rsidRPr="00CA1D5A">
              <w:rPr>
                <w:lang w:val="ru-RU"/>
              </w:rPr>
              <w:t xml:space="preserve"> </w:t>
            </w:r>
            <w:r>
              <w:rPr>
                <w:lang w:val="ru-RU"/>
              </w:rPr>
              <w:t>это</w:t>
            </w:r>
            <w:proofErr w:type="gramEnd"/>
            <w:r>
              <w:rPr>
                <w:lang w:val="ru-RU"/>
              </w:rPr>
              <w:t xml:space="preserve"> комментарий</w:t>
            </w:r>
          </w:p>
          <w:p w14:paraId="3DD2A9CB" w14:textId="41CBDBDF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>Текст</w:t>
            </w:r>
          </w:p>
          <w:p w14:paraId="2387FA01" w14:textId="0578142F" w:rsidR="00C62FB1" w:rsidRP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>Тип</w:t>
            </w:r>
          </w:p>
          <w:p w14:paraId="2DBC30F7" w14:textId="46B5C572" w:rsidR="00B2498C" w:rsidRPr="00C62FB1" w:rsidRDefault="00B2498C" w:rsidP="00A1020A">
            <w:pPr>
              <w:pStyle w:val="ListParagraph"/>
              <w:numPr>
                <w:ilvl w:val="0"/>
                <w:numId w:val="5"/>
              </w:numPr>
              <w:snapToGrid w:val="0"/>
              <w:ind w:left="176" w:hanging="181"/>
              <w:contextualSpacing w:val="0"/>
            </w:pPr>
            <w:r w:rsidRPr="00C62FB1">
              <w:t>Event</w:t>
            </w:r>
            <w:r w:rsidR="009E09FD" w:rsidRPr="00C62FB1">
              <w:t xml:space="preserve"> </w:t>
            </w:r>
            <w:r w:rsidR="004A0D06" w:rsidRPr="00C62FB1">
              <w:t>(Business event, Meeting, Appointment)</w:t>
            </w:r>
            <w:r w:rsidR="009E09FD" w:rsidRPr="00C62FB1">
              <w:t xml:space="preserve">– </w:t>
            </w:r>
            <w:r w:rsidR="009E09FD">
              <w:rPr>
                <w:lang w:val="ru-RU"/>
              </w:rPr>
              <w:t>привязка</w:t>
            </w:r>
            <w:r w:rsidR="009E09FD" w:rsidRPr="00C62FB1">
              <w:t xml:space="preserve"> </w:t>
            </w:r>
            <w:r w:rsidR="009E09FD">
              <w:rPr>
                <w:lang w:val="ru-RU"/>
              </w:rPr>
              <w:t>ко</w:t>
            </w:r>
            <w:r w:rsidR="009E09FD" w:rsidRPr="00C62FB1">
              <w:t xml:space="preserve"> </w:t>
            </w:r>
            <w:r w:rsidR="009E09FD">
              <w:rPr>
                <w:lang w:val="ru-RU"/>
              </w:rPr>
              <w:t>времени</w:t>
            </w:r>
            <w:r w:rsidR="009E09FD" w:rsidRPr="00C62FB1">
              <w:t xml:space="preserve"> (</w:t>
            </w:r>
            <w:r w:rsidR="009E09FD">
              <w:rPr>
                <w:lang w:val="ru-RU"/>
              </w:rPr>
              <w:t>когда</w:t>
            </w:r>
            <w:r w:rsidR="009E09FD" w:rsidRPr="00C62FB1">
              <w:t xml:space="preserve"> </w:t>
            </w:r>
            <w:r w:rsidR="009E09FD">
              <w:rPr>
                <w:lang w:val="ru-RU"/>
              </w:rPr>
              <w:t>произойдёт</w:t>
            </w:r>
            <w:r w:rsidR="009E09FD" w:rsidRPr="00C62FB1">
              <w:t>)</w:t>
            </w:r>
          </w:p>
          <w:p w14:paraId="0803D0F6" w14:textId="0ECE4A14" w:rsidR="00B2498C" w:rsidRPr="009E09FD" w:rsidRDefault="00B2498C" w:rsidP="00A1020A">
            <w:pPr>
              <w:pStyle w:val="ListParagraph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proofErr w:type="spellStart"/>
            <w:r w:rsidRPr="00A1020A">
              <w:rPr>
                <w:lang w:val="ru-RU"/>
              </w:rPr>
              <w:t>Note</w:t>
            </w:r>
            <w:proofErr w:type="spellEnd"/>
            <w:r w:rsidR="009E09FD" w:rsidRPr="009E09FD">
              <w:rPr>
                <w:lang w:val="ru-RU"/>
              </w:rPr>
              <w:t xml:space="preserve"> – </w:t>
            </w:r>
            <w:r w:rsidR="009E09FD">
              <w:rPr>
                <w:lang w:val="ru-RU"/>
              </w:rPr>
              <w:t>просто</w:t>
            </w:r>
            <w:r w:rsidR="009E09FD" w:rsidRPr="009E09FD">
              <w:rPr>
                <w:lang w:val="ru-RU"/>
              </w:rPr>
              <w:t xml:space="preserve"> </w:t>
            </w:r>
            <w:r w:rsidR="009E09FD">
              <w:rPr>
                <w:lang w:val="ru-RU"/>
              </w:rPr>
              <w:t>текст</w:t>
            </w:r>
            <w:r w:rsidR="009E09FD" w:rsidRPr="009E09FD">
              <w:rPr>
                <w:lang w:val="ru-RU"/>
              </w:rPr>
              <w:t xml:space="preserve"> (</w:t>
            </w:r>
            <w:r w:rsidR="009E09FD">
              <w:rPr>
                <w:lang w:val="ru-RU"/>
              </w:rPr>
              <w:t>привязка ко времени по дате и времени создания)</w:t>
            </w:r>
          </w:p>
          <w:p w14:paraId="15741E00" w14:textId="0B729304" w:rsidR="00B2498C" w:rsidRPr="009E09FD" w:rsidRDefault="00B2498C" w:rsidP="00A1020A">
            <w:pPr>
              <w:pStyle w:val="ListParagraph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proofErr w:type="spellStart"/>
            <w:r w:rsidRPr="00A1020A">
              <w:rPr>
                <w:lang w:val="ru-RU"/>
              </w:rPr>
              <w:t>To</w:t>
            </w:r>
            <w:proofErr w:type="spellEnd"/>
            <w:r w:rsidR="00AC76FA">
              <w:t>D</w:t>
            </w:r>
            <w:r w:rsidRPr="00A1020A">
              <w:rPr>
                <w:lang w:val="ru-RU"/>
              </w:rPr>
              <w:t>o</w:t>
            </w:r>
            <w:r w:rsidR="009E09FD" w:rsidRPr="009E09FD">
              <w:rPr>
                <w:lang w:val="ru-RU"/>
              </w:rPr>
              <w:t xml:space="preserve">– </w:t>
            </w:r>
            <w:r w:rsidR="009E09FD">
              <w:rPr>
                <w:lang w:val="ru-RU"/>
              </w:rPr>
              <w:t>просто</w:t>
            </w:r>
            <w:r w:rsidR="009E09FD" w:rsidRPr="009E09FD">
              <w:rPr>
                <w:lang w:val="ru-RU"/>
              </w:rPr>
              <w:t xml:space="preserve"> </w:t>
            </w:r>
            <w:r w:rsidR="009E09FD">
              <w:rPr>
                <w:lang w:val="ru-RU"/>
              </w:rPr>
              <w:t>список</w:t>
            </w:r>
            <w:r w:rsidR="009E09FD" w:rsidRPr="009E09FD">
              <w:rPr>
                <w:lang w:val="ru-RU"/>
              </w:rPr>
              <w:t xml:space="preserve"> (</w:t>
            </w:r>
            <w:r w:rsidR="009E09FD">
              <w:rPr>
                <w:lang w:val="ru-RU"/>
              </w:rPr>
              <w:t>привязка</w:t>
            </w:r>
            <w:r w:rsidR="009E09FD" w:rsidRPr="009E09FD">
              <w:rPr>
                <w:lang w:val="ru-RU"/>
              </w:rPr>
              <w:t xml:space="preserve"> </w:t>
            </w:r>
            <w:r w:rsidR="009E09FD">
              <w:rPr>
                <w:lang w:val="ru-RU"/>
              </w:rPr>
              <w:t>ко времени</w:t>
            </w:r>
            <w:r w:rsidR="00A1020A">
              <w:rPr>
                <w:lang w:val="ru-RU"/>
              </w:rPr>
              <w:t>:</w:t>
            </w:r>
            <w:r w:rsidR="009E09FD">
              <w:rPr>
                <w:lang w:val="ru-RU"/>
              </w:rPr>
              <w:t xml:space="preserve"> когда надо начать/закончить)</w:t>
            </w:r>
            <w:r w:rsidR="00A1020A">
              <w:rPr>
                <w:lang w:val="ru-RU"/>
              </w:rPr>
              <w:br/>
              <w:t xml:space="preserve">- поле </w:t>
            </w:r>
            <w:r w:rsidR="00A1020A">
              <w:t>bool</w:t>
            </w:r>
            <w:r w:rsidR="00A1020A" w:rsidRPr="00A1020A">
              <w:rPr>
                <w:lang w:val="ru-RU"/>
              </w:rPr>
              <w:t xml:space="preserve"> </w:t>
            </w:r>
            <w:r w:rsidR="00AC76FA">
              <w:t>Done</w:t>
            </w:r>
            <w:r w:rsidR="00AC76FA" w:rsidRPr="00AC76FA">
              <w:rPr>
                <w:lang w:val="ru-RU"/>
              </w:rPr>
              <w:t xml:space="preserve"> -</w:t>
            </w:r>
            <w:r w:rsidR="00A1020A" w:rsidRPr="00A1020A">
              <w:rPr>
                <w:lang w:val="ru-RU"/>
              </w:rPr>
              <w:t xml:space="preserve"> </w:t>
            </w:r>
            <w:r w:rsidR="00A1020A">
              <w:t>Active</w:t>
            </w:r>
            <w:r w:rsidR="00A1020A" w:rsidRPr="00A1020A">
              <w:rPr>
                <w:lang w:val="ru-RU"/>
              </w:rPr>
              <w:t xml:space="preserve"> </w:t>
            </w:r>
            <w:r w:rsidR="00AC76FA" w:rsidRPr="00AC76FA">
              <w:rPr>
                <w:lang w:val="ru-RU"/>
              </w:rPr>
              <w:t xml:space="preserve">  </w:t>
            </w:r>
            <w:r w:rsidR="00A1020A" w:rsidRPr="00A1020A">
              <w:rPr>
                <w:lang w:val="ru-RU"/>
              </w:rPr>
              <w:t xml:space="preserve">/ </w:t>
            </w:r>
            <w:r w:rsidR="00A1020A">
              <w:t>Done</w:t>
            </w:r>
            <w:r w:rsidR="00A1020A" w:rsidRPr="00A1020A">
              <w:rPr>
                <w:lang w:val="ru-RU"/>
              </w:rPr>
              <w:br/>
              <w:t xml:space="preserve">- </w:t>
            </w:r>
            <w:r w:rsidR="00A1020A">
              <w:rPr>
                <w:lang w:val="ru-RU"/>
              </w:rPr>
              <w:t xml:space="preserve">поле </w:t>
            </w:r>
            <w:r w:rsidR="00A1020A">
              <w:t>bool</w:t>
            </w:r>
            <w:r w:rsidR="00A1020A" w:rsidRPr="00A1020A">
              <w:rPr>
                <w:lang w:val="ru-RU"/>
              </w:rPr>
              <w:t xml:space="preserve"> </w:t>
            </w:r>
            <w:r w:rsidR="00AC76FA">
              <w:t>Star</w:t>
            </w:r>
            <w:r w:rsidR="00AC76FA" w:rsidRPr="00AC76FA">
              <w:rPr>
                <w:lang w:val="ru-RU"/>
              </w:rPr>
              <w:t xml:space="preserve">   -</w:t>
            </w:r>
            <w:r w:rsidR="00A1020A" w:rsidRPr="00A1020A">
              <w:rPr>
                <w:lang w:val="ru-RU"/>
              </w:rPr>
              <w:t xml:space="preserve"> </w:t>
            </w:r>
            <w:r w:rsidR="00A1020A">
              <w:t>Priority</w:t>
            </w:r>
            <w:r w:rsidR="00A1020A" w:rsidRPr="00A1020A">
              <w:rPr>
                <w:lang w:val="ru-RU"/>
              </w:rPr>
              <w:t xml:space="preserve"> / </w:t>
            </w:r>
            <w:r w:rsidR="00A1020A">
              <w:t>Normal</w:t>
            </w:r>
          </w:p>
          <w:p w14:paraId="07A58868" w14:textId="77777777" w:rsidR="00B2498C" w:rsidRPr="00A1020A" w:rsidRDefault="00B2498C" w:rsidP="004A0D06">
            <w:pPr>
              <w:rPr>
                <w:lang w:val="ru-RU"/>
              </w:rPr>
            </w:pPr>
          </w:p>
        </w:tc>
        <w:tc>
          <w:tcPr>
            <w:tcW w:w="4797" w:type="dxa"/>
          </w:tcPr>
          <w:p w14:paraId="746EBF14" w14:textId="1BD3A4B5" w:rsidR="00B2498C" w:rsidRPr="00B2498C" w:rsidRDefault="00B2498C" w:rsidP="00E65BC3">
            <w:pPr>
              <w:rPr>
                <w:lang w:val="ru-RU"/>
              </w:rPr>
            </w:pPr>
            <w:r>
              <w:t xml:space="preserve">Event / </w:t>
            </w:r>
            <w:r>
              <w:rPr>
                <w:lang w:val="ru-RU"/>
              </w:rPr>
              <w:t>Мероприятие</w:t>
            </w:r>
          </w:p>
        </w:tc>
        <w:tc>
          <w:tcPr>
            <w:tcW w:w="4797" w:type="dxa"/>
          </w:tcPr>
          <w:p w14:paraId="57A55AC9" w14:textId="5B711760" w:rsidR="00B2498C" w:rsidRPr="009E09FD" w:rsidRDefault="009E09FD" w:rsidP="00E65BC3">
            <w:r>
              <w:rPr>
                <w:lang w:val="ru-RU"/>
              </w:rPr>
              <w:t xml:space="preserve">Задачи/ </w:t>
            </w:r>
            <w:r>
              <w:t>Task</w:t>
            </w:r>
          </w:p>
        </w:tc>
      </w:tr>
      <w:tr w:rsidR="004A0D06" w:rsidRPr="00A1020A" w14:paraId="574FB0FD" w14:textId="77777777" w:rsidTr="00B2498C">
        <w:tc>
          <w:tcPr>
            <w:tcW w:w="4796" w:type="dxa"/>
          </w:tcPr>
          <w:p w14:paraId="3DFD0E20" w14:textId="77777777" w:rsidR="004A0D06" w:rsidRDefault="004A0D06" w:rsidP="00B2498C">
            <w:pPr>
              <w:rPr>
                <w:lang w:val="ru-RU"/>
              </w:rPr>
            </w:pPr>
            <w:r>
              <w:rPr>
                <w:lang w:val="ru-RU"/>
              </w:rPr>
              <w:t xml:space="preserve">Любая запись – </w:t>
            </w:r>
            <w:r>
              <w:t>Stack</w:t>
            </w:r>
            <w:r w:rsidRPr="004A0D06">
              <w:rPr>
                <w:lang w:val="ru-RU"/>
              </w:rPr>
              <w:t xml:space="preserve"> – </w:t>
            </w:r>
            <w:r>
              <w:rPr>
                <w:lang w:val="ru-RU"/>
              </w:rPr>
              <w:t>для отката изменений</w:t>
            </w:r>
          </w:p>
          <w:p w14:paraId="2DCA37FE" w14:textId="7B7476C3" w:rsidR="004A0D06" w:rsidRPr="004A0D06" w:rsidRDefault="004A0D06" w:rsidP="00B2498C">
            <w:pPr>
              <w:rPr>
                <w:lang w:val="ru-RU"/>
              </w:rPr>
            </w:pPr>
          </w:p>
        </w:tc>
        <w:tc>
          <w:tcPr>
            <w:tcW w:w="4797" w:type="dxa"/>
          </w:tcPr>
          <w:p w14:paraId="41D2CE42" w14:textId="77777777" w:rsidR="004A0D06" w:rsidRPr="004A0D06" w:rsidRDefault="004A0D06" w:rsidP="00E65BC3">
            <w:pPr>
              <w:rPr>
                <w:lang w:val="ru-RU"/>
              </w:rPr>
            </w:pPr>
          </w:p>
        </w:tc>
        <w:tc>
          <w:tcPr>
            <w:tcW w:w="4797" w:type="dxa"/>
          </w:tcPr>
          <w:p w14:paraId="4F3FA2A7" w14:textId="77777777" w:rsidR="004A0D06" w:rsidRDefault="004A0D06" w:rsidP="00E65BC3">
            <w:pPr>
              <w:rPr>
                <w:lang w:val="ru-RU"/>
              </w:rPr>
            </w:pPr>
          </w:p>
        </w:tc>
      </w:tr>
    </w:tbl>
    <w:p w14:paraId="653906DB" w14:textId="774D7CC7" w:rsidR="00B2498C" w:rsidRDefault="00B2498C" w:rsidP="00E65BC3">
      <w:pPr>
        <w:rPr>
          <w:lang w:val="ru-RU"/>
        </w:rPr>
      </w:pPr>
    </w:p>
    <w:p w14:paraId="3891DFD7" w14:textId="77777777" w:rsidR="00A1020A" w:rsidRDefault="00A1020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ru-RU"/>
        </w:rPr>
      </w:pPr>
      <w:r>
        <w:rPr>
          <w:lang w:val="ru-RU"/>
        </w:rPr>
        <w:br w:type="page"/>
      </w:r>
    </w:p>
    <w:p w14:paraId="5CCBB913" w14:textId="6628715D" w:rsidR="00E8602F" w:rsidRDefault="00E8602F" w:rsidP="00A1020A">
      <w:pPr>
        <w:pStyle w:val="Heading1"/>
        <w:rPr>
          <w:lang w:val="ru-RU"/>
        </w:rPr>
      </w:pPr>
      <w:r>
        <w:rPr>
          <w:lang w:val="ru-RU"/>
        </w:rPr>
        <w:t>Функционал</w:t>
      </w:r>
    </w:p>
    <w:p w14:paraId="29ED7055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 xml:space="preserve">В ежедневнике реализовать возможность </w:t>
      </w:r>
    </w:p>
    <w:p w14:paraId="14FB2873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создания</w:t>
      </w:r>
    </w:p>
    <w:p w14:paraId="024B86C4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удаления</w:t>
      </w:r>
    </w:p>
    <w:p w14:paraId="267DCF84" w14:textId="2AE06DD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ре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д</w:t>
      </w: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 xml:space="preserve">актирования </w:t>
      </w:r>
    </w:p>
    <w:p w14:paraId="438ECB47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записей</w:t>
      </w:r>
    </w:p>
    <w:p w14:paraId="581948D8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</w:p>
    <w:p w14:paraId="5D0C6F71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В отдельной записи должно быть не менее пяти полей</w:t>
      </w:r>
    </w:p>
    <w:p w14:paraId="411C2E3F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</w:p>
    <w:p w14:paraId="71270BD0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 xml:space="preserve">Реализовать возможность </w:t>
      </w:r>
    </w:p>
    <w:p w14:paraId="01FD1E1B" w14:textId="58CA9753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Загрузки данн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ы</w:t>
      </w: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х из файла</w:t>
      </w:r>
    </w:p>
    <w:p w14:paraId="6678A8E1" w14:textId="2A3642BC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Выгрузки данн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ы</w:t>
      </w: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х в файл</w:t>
      </w:r>
    </w:p>
    <w:p w14:paraId="3DF3ACFD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Добавления данных в текущий ежедневник из выбранного файла</w:t>
      </w:r>
    </w:p>
    <w:p w14:paraId="484029F2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Импорт записей по выбранному диапазону дат</w:t>
      </w:r>
    </w:p>
    <w:p w14:paraId="3D715A73" w14:textId="6096000E" w:rsidR="00E8602F" w:rsidRPr="00B64239" w:rsidRDefault="00B64239" w:rsidP="00B64239">
      <w:pPr>
        <w:rPr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Упорядочивания записей ежедневника по выбранному полю</w:t>
      </w:r>
    </w:p>
    <w:sectPr w:rsidR="00E8602F" w:rsidRPr="00B64239" w:rsidSect="00516774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5C6161"/>
    <w:multiLevelType w:val="hybridMultilevel"/>
    <w:tmpl w:val="138C665E"/>
    <w:lvl w:ilvl="0" w:tplc="827EAFFC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  <w:spacing w:val="0"/>
        <w:w w:val="100"/>
        <w:position w:val="0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4AE3737"/>
    <w:multiLevelType w:val="hybridMultilevel"/>
    <w:tmpl w:val="28C2DD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324016"/>
    <w:multiLevelType w:val="hybridMultilevel"/>
    <w:tmpl w:val="826E402A"/>
    <w:lvl w:ilvl="0" w:tplc="827EAF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position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CA3C33"/>
    <w:multiLevelType w:val="hybridMultilevel"/>
    <w:tmpl w:val="A5DA2D6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27E5833"/>
    <w:multiLevelType w:val="hybridMultilevel"/>
    <w:tmpl w:val="55B8DD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787EFB"/>
    <w:multiLevelType w:val="hybridMultilevel"/>
    <w:tmpl w:val="6B82BFE2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6" w15:restartNumberingAfterBreak="0">
    <w:nsid w:val="448B4C23"/>
    <w:multiLevelType w:val="hybridMultilevel"/>
    <w:tmpl w:val="19E489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4D7BE1"/>
    <w:multiLevelType w:val="hybridMultilevel"/>
    <w:tmpl w:val="55B8DD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1C507E"/>
    <w:multiLevelType w:val="hybridMultilevel"/>
    <w:tmpl w:val="55B8DD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003A9B"/>
    <w:multiLevelType w:val="hybridMultilevel"/>
    <w:tmpl w:val="FDCE6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9"/>
  </w:num>
  <w:num w:numId="4">
    <w:abstractNumId w:val="5"/>
  </w:num>
  <w:num w:numId="5">
    <w:abstractNumId w:val="0"/>
  </w:num>
  <w:num w:numId="6">
    <w:abstractNumId w:val="7"/>
  </w:num>
  <w:num w:numId="7">
    <w:abstractNumId w:val="4"/>
  </w:num>
  <w:num w:numId="8">
    <w:abstractNumId w:val="2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5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BC3"/>
    <w:rsid w:val="00135145"/>
    <w:rsid w:val="00185C9B"/>
    <w:rsid w:val="001A4497"/>
    <w:rsid w:val="00240845"/>
    <w:rsid w:val="00294FA1"/>
    <w:rsid w:val="002B78EE"/>
    <w:rsid w:val="004021FA"/>
    <w:rsid w:val="004A0D06"/>
    <w:rsid w:val="004D4E0F"/>
    <w:rsid w:val="00501EF2"/>
    <w:rsid w:val="00516774"/>
    <w:rsid w:val="006E7121"/>
    <w:rsid w:val="006E723B"/>
    <w:rsid w:val="00742E25"/>
    <w:rsid w:val="00795A24"/>
    <w:rsid w:val="008F5CF8"/>
    <w:rsid w:val="00932CAD"/>
    <w:rsid w:val="009D0C31"/>
    <w:rsid w:val="009E09FD"/>
    <w:rsid w:val="00A1020A"/>
    <w:rsid w:val="00AA347F"/>
    <w:rsid w:val="00AC76FA"/>
    <w:rsid w:val="00B2498C"/>
    <w:rsid w:val="00B64239"/>
    <w:rsid w:val="00BA3F8E"/>
    <w:rsid w:val="00C1315D"/>
    <w:rsid w:val="00C62FB1"/>
    <w:rsid w:val="00CA1D5A"/>
    <w:rsid w:val="00CA4FA6"/>
    <w:rsid w:val="00E65BC3"/>
    <w:rsid w:val="00E8602F"/>
    <w:rsid w:val="00FD5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2A6E8"/>
  <w15:chartTrackingRefBased/>
  <w15:docId w15:val="{81284CA5-A168-4F7E-AC67-AECF9FC43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4497"/>
  </w:style>
  <w:style w:type="paragraph" w:styleId="Heading1">
    <w:name w:val="heading 1"/>
    <w:basedOn w:val="Normal"/>
    <w:next w:val="Normal"/>
    <w:link w:val="Heading1Char"/>
    <w:uiPriority w:val="9"/>
    <w:qFormat/>
    <w:rsid w:val="00E860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5BC3"/>
    <w:pPr>
      <w:ind w:left="720"/>
      <w:contextualSpacing/>
    </w:pPr>
  </w:style>
  <w:style w:type="table" w:styleId="TableGrid">
    <w:name w:val="Table Grid"/>
    <w:basedOn w:val="TableNormal"/>
    <w:uiPriority w:val="39"/>
    <w:rsid w:val="00E65B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860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E86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996</Words>
  <Characters>5680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Eastern Europe HQ</dc:creator>
  <cp:keywords/>
  <dc:description/>
  <cp:lastModifiedBy>Eastern Europe HQ</cp:lastModifiedBy>
  <cp:revision>5</cp:revision>
  <dcterms:created xsi:type="dcterms:W3CDTF">2020-06-18T16:42:00Z</dcterms:created>
  <dcterms:modified xsi:type="dcterms:W3CDTF">2020-06-19T20:40:00Z</dcterms:modified>
</cp:coreProperties>
</file>