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FE1" w:rsidRPr="00DE6FE1" w:rsidRDefault="00DE6F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—</w:t>
      </w: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1.1</w:t>
      </w:r>
    </w:p>
    <w:p w:rsidR="00DE6FE1" w:rsidRDefault="00DE6FE1">
      <w:pPr>
        <w:rPr>
          <w:rFonts w:hint="eastAsia"/>
        </w:rPr>
      </w:pPr>
    </w:p>
    <w:p w:rsidR="0035274B" w:rsidRDefault="0035274B">
      <w:r>
        <w:rPr>
          <w:noProof/>
        </w:rPr>
        <mc:AlternateContent>
          <mc:Choice Requires="wps">
            <w:drawing>
              <wp:inline distT="0" distB="0" distL="0" distR="0" wp14:anchorId="578C1410" wp14:editId="33EA9EDA">
                <wp:extent cx="904973" cy="432140"/>
                <wp:effectExtent l="0" t="0" r="28575" b="25400"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973" cy="43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74B" w:rsidRPr="00787935" w:rsidRDefault="0035274B" w:rsidP="007A3433">
                            <w:pPr>
                              <w:ind w:firstLineChars="100" w:firstLine="28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首页</w:t>
                            </w:r>
                            <w:r w:rsidR="007A343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A343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8C141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71.25pt;height:3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sZkKgIAAE8EAAAOAAAAZHJzL2Uyb0RvYy54bWysVF1v2yAUfZ+0/4B4X+ykydpYcaouXaZJ&#10;3YfU7gdgjG004DIgsbNf3wtOM2vb0zQ/IOBeDueec/HmdtCKHIXzEkxJ57OcEmE41NK0Jf32tH9z&#10;Q4kPzNRMgRElPQlPb7evX216W4gFdKBq4QiCGF/0tqRdCLbIMs87oZmfgRUGgw04zQIuXZvVjvWI&#10;rlW2yPO3WQ+utg648B5378cg3Sb8phE8fGkaLwJRJUVuIY0ujVUcs+2GFa1jtpP8TIP9AwvNpMFL&#10;L1D3LDBycPIPKC25Aw9NmHHQGTSN5CLVgNXM89+qeeyYFakWFMfbi0z+/8Hyz8evjsgavaPEMI0W&#10;PYkhkHcwkFVUp7e+wKRHi2lhwO2YGSv19gH4d08M7DpmWnHnHPSdYDWym8eT2eToiOMjSNV/ghqv&#10;YYcACWhonI6AKAZBdHTpdHEmUuG4uc6X6+srSjiGlleL+TI5l7Hi5bB1PnwQoEmclNSh8QmcHR98&#10;iGRY8ZKSyIOS9V4qlRaurXbKkSPDJtmnL/HHGqdpypAemawWq7H+acxPIfL0/Q1Cy4DdrqQu6c0l&#10;iRVRtfemTr0YmFTjHCkrc5YxKjdqGIZqONtSQX1CQR2MXY2vECcduJ+U9NjRJfU/DswJStRHg6as&#10;50uUjYS0WK6uF7hw00g1jTDDEaqkgZJxugvjszlYJ9sObxrbwMAdGtnIJHJ0fGR15o1dm7Q/v7D4&#10;LKbrlPXrP7B9BgAA//8DAFBLAwQUAAYACAAAACEAskJCItsAAAAEAQAADwAAAGRycy9kb3ducmV2&#10;LnhtbEyPwU7DMBBE70j8g7VIXBB1WkoIIU6FkEBwg4Lg6sbbJMJeB3ubhr/H5QKXlUYzmnlbrSZn&#10;xYgh9p4UzGcZCKTGm55aBW+v9+cFiMiajLaeUME3RljVx0eVLo3f0wuOa25FKqFYagUd81BKGZsO&#10;nY4zPyAlb+uD05xkaKUJep/KnZWLLMul0z2lhU4PeNdh87neOQXF8nH8iE8Xz+9NvrXXfHY1PnwF&#10;pU5PptsbEIwT/4XhgJ/QoU5MG78jE4VVkB7h33vwlotLEBsFeTEHWVfyP3z9AwAA//8DAFBLAQIt&#10;ABQABgAIAAAAIQC2gziS/gAAAOEBAAATAAAAAAAAAAAAAAAAAAAAAABbQ29udGVudF9UeXBlc10u&#10;eG1sUEsBAi0AFAAGAAgAAAAhADj9If/WAAAAlAEAAAsAAAAAAAAAAAAAAAAALwEAAF9yZWxzLy5y&#10;ZWxzUEsBAi0AFAAGAAgAAAAhAO72xmQqAgAATwQAAA4AAAAAAAAAAAAAAAAALgIAAGRycy9lMm9E&#10;b2MueG1sUEsBAi0AFAAGAAgAAAAhALJCQiLbAAAABAEAAA8AAAAAAAAAAAAAAAAAhAQAAGRycy9k&#10;b3ducmV2LnhtbFBLBQYAAAAABAAEAPMAAACMBQAAAAA=&#10;">
                <v:textbox>
                  <w:txbxContent>
                    <w:p w:rsidR="0035274B" w:rsidRPr="00787935" w:rsidRDefault="0035274B" w:rsidP="007A3433">
                      <w:pPr>
                        <w:ind w:firstLineChars="100" w:firstLine="28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首页</w:t>
                      </w:r>
                      <w:r w:rsidR="007A3433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="007A3433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5274B" w:rsidRDefault="0035274B">
      <w:r>
        <w:rPr>
          <w:noProof/>
        </w:rPr>
        <mc:AlternateContent>
          <mc:Choice Requires="wps">
            <w:drawing>
              <wp:inline distT="0" distB="0" distL="0" distR="0">
                <wp:extent cx="5269583" cy="3543300"/>
                <wp:effectExtent l="0" t="0" r="26670" b="19050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9583" cy="354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274B" w:rsidRDefault="00F64DDE" w:rsidP="00F64DDE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导航栏</w:t>
                            </w:r>
                          </w:p>
                          <w:p w:rsidR="00F64DDE" w:rsidRDefault="007A2CE3" w:rsidP="00F64DDE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视频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文字</w:t>
                            </w:r>
                          </w:p>
                          <w:p w:rsidR="007A2CE3" w:rsidRDefault="007A2CE3" w:rsidP="00F64DDE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历史栏目（图文）</w:t>
                            </w:r>
                          </w:p>
                          <w:p w:rsidR="007A2CE3" w:rsidRDefault="007A2CE3" w:rsidP="00F64DDE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今日栏目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（图文）</w:t>
                            </w:r>
                          </w:p>
                          <w:p w:rsidR="007A2CE3" w:rsidRDefault="007A2CE3" w:rsidP="00F64DDE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发展栏目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（图文）</w:t>
                            </w:r>
                          </w:p>
                          <w:p w:rsidR="007A2CE3" w:rsidRDefault="007A2CE3" w:rsidP="00F64DDE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用数据说话（跳转文章）</w:t>
                            </w:r>
                          </w:p>
                          <w:p w:rsidR="007A2CE3" w:rsidRPr="00F64DDE" w:rsidRDefault="007A2CE3" w:rsidP="007A2CE3">
                            <w:pPr>
                              <w:pStyle w:val="a3"/>
                              <w:ind w:left="840" w:firstLineChars="0" w:firstLine="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6" o:spid="_x0000_s1027" type="#_x0000_t202" style="width:414.95pt;height:27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HAXwIAAKoEAAAOAAAAZHJzL2Uyb0RvYy54bWysVM2O0zAQviPxDpbvNOkvu1HTVemqCKna&#10;XamL9uw6ThPheIztNikPAG/AiQt3nqvPwdhpu+3CCXFx5s+fZ76ZyfimqSTZCmNLUCntdmJKhOKQ&#10;lWqd0o+P8zdXlFjHVMYkKJHSnbD0ZvL61bjWiehBATIThiCIskmtU1o4p5MosrwQFbMd0EKhMwdT&#10;MYeqWUeZYTWiVzLqxfEoqsFk2gAX1qL1tnXSScDPc8HdfZ5b4YhMKebmwmnCufJnNBmzZG2YLkp+&#10;SIP9QxYVKxU+eoK6ZY6RjSn/gKpKbsBC7jocqgjyvOQi1IDVdOMX1SwLpkWoBcmx+kST/X+w/G77&#10;YEiZpXREiWIVtmj//dv+x6/9z69k5OmptU0waqkxzjXvoME2H+0Wjb7qJjeV/2I9BP1I9O5Ermgc&#10;4Wgc9kbXw6s+JRx9/eGg348D/dHzdW2sey+gIl5IqcHuBVLZdmEdpoKhxxD/mgVZZvNSyqD4iREz&#10;aciWYa+lC0nijYsoqUiNpfaHcQC+8Hno0/2VZPyTL/MSATWp0OhJaYv3kmtWTeDwRMwKsh3yZaAd&#10;OKv5vET4BbPugRmcMKQIt8bd45FLwJzgIFFSgPnyN7uPx8ajl5IaJzal9vOGGUGJ/KBwJK67g4Ef&#10;8aAMhm97qJhzz+rcozbVDJCoLu6n5kH08U4exdxA9YTLNfWvoospjm+n1B3FmWv3CJeTi+k0BOFQ&#10;a+YWaqm5h/aN8bQ+Nk/M6ENbHU7EHRxnmyUvutvG+psKphsHeRla73luWT3QjwsRunNYXr9x53qI&#10;ev7FTH4DAAD//wMAUEsDBBQABgAIAAAAIQAoXqAk2QAAAAUBAAAPAAAAZHJzL2Rvd25yZXYueG1s&#10;TI/BTsMwEETvSPyDtUjcqNNKRU6IUxVUuHCiRZy3sWtbxOvIdtPw9xgucFlpNKOZt+1m9gObdEwu&#10;kITlogKmqQ/KkZHwfni+E8BSRlI4BNISvnSCTXd91WKjwoXe9LTPhpUSSg1KsDmPDeept9pjWoRR&#10;U/FOIXrMRUbDVcRLKfcDX1XVPffoqCxYHPWT1f3n/uwl7B5NbXqB0e6Ecm6aP06v5kXK25t5+wAs&#10;6zn/heEHv6BDV5iO4UwqsUFCeST/3uKJVV0DO0pYr0UFvGv5f/ruGwAA//8DAFBLAQItABQABgAI&#10;AAAAIQC2gziS/gAAAOEBAAATAAAAAAAAAAAAAAAAAAAAAABbQ29udGVudF9UeXBlc10ueG1sUEsB&#10;Ai0AFAAGAAgAAAAhADj9If/WAAAAlAEAAAsAAAAAAAAAAAAAAAAALwEAAF9yZWxzLy5yZWxzUEsB&#10;Ai0AFAAGAAgAAAAhAH6IIcBfAgAAqgQAAA4AAAAAAAAAAAAAAAAALgIAAGRycy9lMm9Eb2MueG1s&#10;UEsBAi0AFAAGAAgAAAAhACheoCTZAAAABQEAAA8AAAAAAAAAAAAAAAAAuQQAAGRycy9kb3ducmV2&#10;LnhtbFBLBQYAAAAABAAEAPMAAAC/BQAAAAA=&#10;" fillcolor="white [3201]" strokeweight=".5pt">
                <v:textbox>
                  <w:txbxContent>
                    <w:p w:rsidR="0035274B" w:rsidRDefault="00F64DDE" w:rsidP="00F64DDE">
                      <w:pPr>
                        <w:pStyle w:val="a3"/>
                        <w:numPr>
                          <w:ilvl w:val="0"/>
                          <w:numId w:val="12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导航栏</w:t>
                      </w:r>
                    </w:p>
                    <w:p w:rsidR="00F64DDE" w:rsidRDefault="007A2CE3" w:rsidP="00F64DDE">
                      <w:pPr>
                        <w:pStyle w:val="a3"/>
                        <w:numPr>
                          <w:ilvl w:val="0"/>
                          <w:numId w:val="12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视频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文字</w:t>
                      </w:r>
                    </w:p>
                    <w:p w:rsidR="007A2CE3" w:rsidRDefault="007A2CE3" w:rsidP="00F64DDE">
                      <w:pPr>
                        <w:pStyle w:val="a3"/>
                        <w:numPr>
                          <w:ilvl w:val="0"/>
                          <w:numId w:val="12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历史栏目（图文）</w:t>
                      </w:r>
                    </w:p>
                    <w:p w:rsidR="007A2CE3" w:rsidRDefault="007A2CE3" w:rsidP="00F64DDE">
                      <w:pPr>
                        <w:pStyle w:val="a3"/>
                        <w:numPr>
                          <w:ilvl w:val="0"/>
                          <w:numId w:val="12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今日栏目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（图文）</w:t>
                      </w:r>
                    </w:p>
                    <w:p w:rsidR="007A2CE3" w:rsidRDefault="007A2CE3" w:rsidP="00F64DDE">
                      <w:pPr>
                        <w:pStyle w:val="a3"/>
                        <w:numPr>
                          <w:ilvl w:val="0"/>
                          <w:numId w:val="12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发展栏目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（图文）</w:t>
                      </w:r>
                    </w:p>
                    <w:p w:rsidR="007A2CE3" w:rsidRDefault="007A2CE3" w:rsidP="00F64DDE">
                      <w:pPr>
                        <w:pStyle w:val="a3"/>
                        <w:numPr>
                          <w:ilvl w:val="0"/>
                          <w:numId w:val="12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用数据说话（跳转文章）</w:t>
                      </w:r>
                    </w:p>
                    <w:p w:rsidR="007A2CE3" w:rsidRPr="00F64DDE" w:rsidRDefault="007A2CE3" w:rsidP="007A2CE3">
                      <w:pPr>
                        <w:pStyle w:val="a3"/>
                        <w:ind w:left="840" w:firstLineChars="0" w:firstLine="0"/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5274B" w:rsidRDefault="0035274B">
      <w:pPr>
        <w:rPr>
          <w:rFonts w:hint="eastAsia"/>
        </w:rPr>
      </w:pPr>
    </w:p>
    <w:p w:rsidR="0035274B" w:rsidRDefault="0035274B">
      <w:pPr>
        <w:widowControl/>
        <w:jc w:val="left"/>
      </w:pPr>
      <w:r>
        <w:br w:type="page"/>
      </w:r>
    </w:p>
    <w:p w:rsidR="004D695C" w:rsidRDefault="0026119D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762000" cy="403860"/>
                <wp:effectExtent l="0" t="0" r="19050" b="15240"/>
                <wp:docPr id="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7935" w:rsidRPr="00787935" w:rsidRDefault="0078793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经济：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60pt;height:3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00VMAIAAFcEAAAOAAAAZHJzL2Uyb0RvYy54bWysVNuO2jAQfa/Uf7D8XgIssGxEWG3ZUlXa&#10;XqTdfsDEcYhVx+PahmT79R07QOlWfanKg2VnxmfOnDNmddu3mh2k8wpNwSejMWfSCKyU2RX869P2&#10;zZIzH8BUoNHIgj9Lz2/Xr1+tOpvLKTaoK+kYgRifd7bgTQg2zzIvGtmCH6GVhoI1uhYCHd0uqxx0&#10;hN7qbDoeL7IOXWUdCuk9fb0fgnyd8OtaivC5rr0MTBecuIW0urSWcc3WK8h3DmyjxJEG/AOLFpSh&#10;omeoewjA9k79AdUq4dBjHUYC2wzrWgmZeqBuJuMX3Tw2YGXqhcTx9iyT/3+w4tPhi2OqIu+uODPQ&#10;kkdPsg/sLfZsHuXprM8p69FSXujpM6WmVr19QPHNM4ObBsxO3jmHXSOhInqTeDO7uDrg+AhSdh+x&#10;ojKwD5iA+tq1UTtSgxE62fR8tiZSEfTxekFuU0RQaDa+Wi6SdRnkp8vW+fBeYsvipuCOnE/gcHjw&#10;IZKB/JQSa3nUqtoqrdPB7cqNduwANCXb9Ev8X6Rpw7qC38yn86H/v0IQ00h2qPpbpVYFGnet2oIv&#10;z0mQR9XemYouQB5A6WFPlLU5yhiVGzQMfdknw6Ynd0qsnklXh8N002ukTYPuB2cdTXbB/fc9OMmZ&#10;/mDIm5vJbBafQjrM5tdTOrjLSHkZASMIquCBs2G7CcPz2Vundg1VGqbB4B35WaukdTR+YHWkT9Ob&#10;LDi+tPg8Ls8p69f/wfonAAAA//8DAFBLAwQUAAYACAAAACEAJgjJx9sAAAAEAQAADwAAAGRycy9k&#10;b3ducmV2LnhtbEyPwU7DMBBE70j8g7WVuCDqQFEoaZwKIYHg1hYEVzfeJhH2OtjbNPw9LpdyGWk1&#10;q5k35XJ0VgwYYudJwfU0A4FUe9NRo+D97elqDiKyJqOtJ1TwgxGW1flZqQvjD7TGYcONSCEUC62g&#10;Ze4LKWPdotNx6nuk5O18cJrTGRppgj6kcGflTZbl0umOUkOre3xssf7a7J2C+e3L8BlfZ6uPOt/Z&#10;e768G56/g1IXk/FhAYJx5NMzHPETOlSJaev3ZKKwCtIQ/tOjl6pAbBXksxxkVcr/8NUvAAAA//8D&#10;AFBLAQItABQABgAIAAAAIQC2gziS/gAAAOEBAAATAAAAAAAAAAAAAAAAAAAAAABbQ29udGVudF9U&#10;eXBlc10ueG1sUEsBAi0AFAAGAAgAAAAhADj9If/WAAAAlAEAAAsAAAAAAAAAAAAAAAAALwEAAF9y&#10;ZWxzLy5yZWxzUEsBAi0AFAAGAAgAAAAhAKOjTRUwAgAAVwQAAA4AAAAAAAAAAAAAAAAALgIAAGRy&#10;cy9lMm9Eb2MueG1sUEsBAi0AFAAGAAgAAAAhACYIycfbAAAABAEAAA8AAAAAAAAAAAAAAAAAigQA&#10;AGRycy9kb3ducmV2LnhtbFBLBQYAAAAABAAEAPMAAACSBQAAAAA=&#10;">
                <v:textbox>
                  <w:txbxContent>
                    <w:p w:rsidR="00787935" w:rsidRPr="00787935" w:rsidRDefault="0078793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经济：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87935" w:rsidRDefault="0026119D">
      <w:r>
        <w:rPr>
          <w:noProof/>
        </w:rPr>
        <mc:AlternateContent>
          <mc:Choice Requires="wps">
            <w:drawing>
              <wp:inline distT="0" distB="0" distL="0" distR="0">
                <wp:extent cx="5509260" cy="2438400"/>
                <wp:effectExtent l="9525" t="11430" r="5715" b="7620"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260" cy="24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A68" w:rsidRDefault="006D2A68" w:rsidP="006D2A6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图（编辑介绍）以下是详情内容</w:t>
                            </w:r>
                            <w:r w:rsidRPr="003F3D1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（图片待定）</w:t>
                            </w:r>
                          </w:p>
                          <w:p w:rsidR="006D2A68" w:rsidRPr="00BD2C92" w:rsidRDefault="006D2A68" w:rsidP="00BD2C9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 w:rsidRPr="00BD2C9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“一带一路”简介；（有一带一路地图）</w:t>
                            </w:r>
                          </w:p>
                          <w:p w:rsidR="006D2A68" w:rsidRPr="00BD2C92" w:rsidRDefault="006D2A68" w:rsidP="00BD2C9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 w:rsidRPr="00BD2C9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“一带一路”改革新篇章与开放新格局（详细版）；</w:t>
                            </w:r>
                          </w:p>
                          <w:p w:rsidR="006D2A68" w:rsidRPr="00BD2C92" w:rsidRDefault="006D2A68" w:rsidP="00BD2C9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 w:rsidRPr="00BD2C9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战略意义（百度）；</w:t>
                            </w:r>
                          </w:p>
                          <w:p w:rsidR="006D2A68" w:rsidRPr="00BD2C92" w:rsidRDefault="006D2A68" w:rsidP="00BD2C9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 w:rsidRPr="00BD2C9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对广西的影响；</w:t>
                            </w:r>
                          </w:p>
                          <w:p w:rsidR="006D2A68" w:rsidRPr="00BD2C92" w:rsidRDefault="006D2A68" w:rsidP="00BD2C9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 w:rsidRPr="00BD2C9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一带一路动态（图文）；</w:t>
                            </w:r>
                          </w:p>
                          <w:p w:rsidR="006D2A68" w:rsidRPr="00A1739E" w:rsidRDefault="006D2A68" w:rsidP="006D2A6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" o:spid="_x0000_s1029" type="#_x0000_t202" style="width:433.8pt;height:19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kmLwIAAFoEAAAOAAAAZHJzL2Uyb0RvYy54bWysVNtu2zAMfR+wfxD0vthx4y4x4hRdugwD&#10;ugvQ7gNkWbaFyaImKbG7ry8lJ1nQbS/D/CCIInVEnkN6fTP2ihyEdRJ0SeezlBKhOdRStyX99rh7&#10;s6TEeaZrpkCLkj4JR282r1+tB1OIDDpQtbAEQbQrBlPSzntTJInjneiZm4ERGp0N2J55NG2b1JYN&#10;iN6rJEvT62QAWxsLXDiHp3eTk24iftMI7r80jROeqJJibj6uNq5VWJPNmhWtZaaT/JgG+4cseiY1&#10;PnqGumOekb2Vv0H1kltw0PgZhz6BppFcxBqwmnn6opqHjhkRa0FynDnT5P4fLP98+GqJrFG7jBLN&#10;etToUYyevIORzPPAz2BcgWEPBgP9iOcYG2t15h74d0c0bDumW3FrLQydYDXmNw83k4urE44LINXw&#10;CWp8h+09RKCxsX0gD+kgiI46PZ21CblwPMzzdJVdo4ujL1tcLRdpVC9hxem6sc5/ENCTsCmpRfEj&#10;PDvcOx/SYcUpJLzmQMl6J5WKhm2rrbLkwLBRdvGLFbwIU5oMJV3lWT4x8FeINH5/guilx45Xsi/p&#10;8hzEisDbe13HfvRMqmmPKSt9JDJwN7Hox2qMml2d9KmgfkJmLUwNjgOJmw7sT0oGbO6Suh97ZgUl&#10;6qNGdVbzxSJMQzQW+dsMDXvpqS49THOEKqmnZNpu/TRBe2Nl2+FLUz9ouEVFGxm5DtJPWR3TxwaO&#10;EhyHLUzIpR2jfv0SNs8AAAD//wMAUEsDBBQABgAIAAAAIQAkkb9q3AAAAAUBAAAPAAAAZHJzL2Rv&#10;d25yZXYueG1sTI/BTsMwEETvSPyDtUhcEHWgVRpCnAohgeAGpSrXbbxNIux1sN00/D2GC1xWGs1o&#10;5m21mqwRI/nQO1ZwNctAEDdO99wq2Lw9XBYgQkTWaByTgi8KsKpPTyostTvyK43r2IpUwqFEBV2M&#10;QyllaDqyGGZuIE7e3nmLMUnfSu3xmMqtkddZlkuLPaeFDge676j5WB+sgmLxNL6H5/nLtsn35iZe&#10;LMfHT6/U+dl0dwsi0hT/wvCDn9ChTkw7d2AdhFGQHom/N3lFvsxB7BTMi0UGsq7kf/r6GwAA//8D&#10;AFBLAQItABQABgAIAAAAIQC2gziS/gAAAOEBAAATAAAAAAAAAAAAAAAAAAAAAABbQ29udGVudF9U&#10;eXBlc10ueG1sUEsBAi0AFAAGAAgAAAAhADj9If/WAAAAlAEAAAsAAAAAAAAAAAAAAAAALwEAAF9y&#10;ZWxzLy5yZWxzUEsBAi0AFAAGAAgAAAAhAE7qKSYvAgAAWgQAAA4AAAAAAAAAAAAAAAAALgIAAGRy&#10;cy9lMm9Eb2MueG1sUEsBAi0AFAAGAAgAAAAhACSRv2rcAAAABQEAAA8AAAAAAAAAAAAAAAAAiQQA&#10;AGRycy9kb3ducmV2LnhtbFBLBQYAAAAABAAEAPMAAACSBQAAAAA=&#10;">
                <v:textbox>
                  <w:txbxContent>
                    <w:p w:rsidR="006D2A68" w:rsidRDefault="006D2A68" w:rsidP="006D2A6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图（编辑介绍）以下是详情内容</w:t>
                      </w:r>
                      <w:r w:rsidRPr="003F3D14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（图片待定）</w:t>
                      </w:r>
                    </w:p>
                    <w:p w:rsidR="006D2A68" w:rsidRPr="00BD2C92" w:rsidRDefault="006D2A68" w:rsidP="00BD2C92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 w:rsidRPr="00BD2C92">
                        <w:rPr>
                          <w:rFonts w:hint="eastAsia"/>
                          <w:sz w:val="28"/>
                          <w:szCs w:val="28"/>
                        </w:rPr>
                        <w:t>“一带一路”简介；（有一带一路地图）</w:t>
                      </w:r>
                    </w:p>
                    <w:p w:rsidR="006D2A68" w:rsidRPr="00BD2C92" w:rsidRDefault="006D2A68" w:rsidP="00BD2C92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 w:rsidRPr="00BD2C92">
                        <w:rPr>
                          <w:rFonts w:hint="eastAsia"/>
                          <w:sz w:val="28"/>
                          <w:szCs w:val="28"/>
                        </w:rPr>
                        <w:t>“一带一路”改革新篇章与开放新格局（详细版）；</w:t>
                      </w:r>
                    </w:p>
                    <w:p w:rsidR="006D2A68" w:rsidRPr="00BD2C92" w:rsidRDefault="006D2A68" w:rsidP="00BD2C92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 w:rsidRPr="00BD2C92">
                        <w:rPr>
                          <w:rFonts w:hint="eastAsia"/>
                          <w:sz w:val="28"/>
                          <w:szCs w:val="28"/>
                        </w:rPr>
                        <w:t>战略意义（百度）；</w:t>
                      </w:r>
                    </w:p>
                    <w:p w:rsidR="006D2A68" w:rsidRPr="00BD2C92" w:rsidRDefault="006D2A68" w:rsidP="00BD2C92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 w:rsidRPr="00BD2C92">
                        <w:rPr>
                          <w:rFonts w:hint="eastAsia"/>
                          <w:sz w:val="28"/>
                          <w:szCs w:val="28"/>
                        </w:rPr>
                        <w:t>对广西的影响；</w:t>
                      </w:r>
                    </w:p>
                    <w:p w:rsidR="006D2A68" w:rsidRPr="00BD2C92" w:rsidRDefault="006D2A68" w:rsidP="00BD2C92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 w:rsidRPr="00BD2C92">
                        <w:rPr>
                          <w:rFonts w:hint="eastAsia"/>
                          <w:sz w:val="28"/>
                          <w:szCs w:val="28"/>
                        </w:rPr>
                        <w:t>一带一路动态（图文）；</w:t>
                      </w:r>
                    </w:p>
                    <w:p w:rsidR="006D2A68" w:rsidRPr="00A1739E" w:rsidRDefault="006D2A68" w:rsidP="006D2A6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D2A68" w:rsidRDefault="0026119D">
      <w:r>
        <w:rPr>
          <w:noProof/>
        </w:rPr>
        <mc:AlternateContent>
          <mc:Choice Requires="wps">
            <w:drawing>
              <wp:inline distT="0" distB="0" distL="0" distR="0">
                <wp:extent cx="5530215" cy="2689860"/>
                <wp:effectExtent l="9525" t="13970" r="13335" b="10795"/>
                <wp:docPr id="1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215" cy="268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A68" w:rsidRDefault="006D2A68" w:rsidP="006D2A6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图（编辑介绍）以下是详情内容</w:t>
                            </w:r>
                            <w:r w:rsidRPr="003F3D1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（会展</w:t>
                            </w:r>
                            <w:r w:rsidRPr="00EE13B6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朱瑾花图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  <w:p w:rsidR="006D2A68" w:rsidRPr="00BD2C92" w:rsidRDefault="006D2A68" w:rsidP="00BD2C92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 w:rsidRPr="00BD2C9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“东盟”简述；（有东盟会徽）</w:t>
                            </w:r>
                          </w:p>
                          <w:p w:rsidR="006D2A68" w:rsidRPr="00BD2C92" w:rsidRDefault="006D2A68" w:rsidP="00BD2C92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 w:rsidRPr="00BD2C9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东盟国成员概况（每个国家国旗（点击详情有各国简介））</w:t>
                            </w:r>
                          </w:p>
                          <w:p w:rsidR="006D2A68" w:rsidRPr="00BD2C92" w:rsidRDefault="006D2A68" w:rsidP="00BD2C92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 w:rsidRPr="00BD2C9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东盟在改革中前行；</w:t>
                            </w:r>
                          </w:p>
                          <w:p w:rsidR="006D2A68" w:rsidRDefault="006D2A68" w:rsidP="00BD2C92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 w:rsidRPr="00BD2C9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东盟新气象；</w:t>
                            </w:r>
                          </w:p>
                          <w:p w:rsidR="00800C01" w:rsidRPr="00BD2C92" w:rsidRDefault="00800C01" w:rsidP="00BD2C92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东盟动态</w:t>
                            </w:r>
                          </w:p>
                          <w:p w:rsidR="006D2A68" w:rsidRPr="00E214F1" w:rsidRDefault="006D2A68" w:rsidP="006D2A6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6" o:spid="_x0000_s1030" type="#_x0000_t202" style="width:435.45pt;height:21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ZujLwIAAFoEAAAOAAAAZHJzL2Uyb0RvYy54bWysVNuO0zAQfUfiHyy/01xoSxs1XS1dipCW&#10;i7TLBziOk1g4HmO7TZavZ+y0pVrgBZEHy+MZH8+cM5PNzdgrchTWSdAlzWYpJUJzqKVuS/r1cf9q&#10;RYnzTNdMgRYlfRKO3mxfvtgMphA5dKBqYQmCaFcMpqSd96ZIEsc70TM3AyM0OhuwPfNo2japLRsQ&#10;vVdJnqbLZABbGwtcOIend5OTbiN+0wjuPzeNE56okmJuPq42rlVYk+2GFa1lppP8lAb7hyx6JjU+&#10;eoG6Y56Rg5W/QfWSW3DQ+BmHPoGmkVzEGrCaLH1WzUPHjIi1IDnOXGhy/w+Wfzp+sUTWqF1GiWY9&#10;avQoRk/ewkiyZeBnMK7AsAeDgX7Ec4yNtTpzD/ybIxp2HdOtuLUWhk6wGvPLws3k6uqE4wJINXyE&#10;Gt9hBw8RaGxsH8hDOgiio05PF21CLhwPF4vXaZ4tKOHoy5er9WoZ1UtYcb5urPPvBfQkbEpqUfwI&#10;z473zod0WHEOCa85ULLeS6WiYdtqpyw5MmyUffxiBc/ClCZDSdeLfDEx8FeINH5/guilx45Xsi/p&#10;6hLEisDbO13HfvRMqmmPKSt9IjJwN7Hox2qMms3P+lRQPyGzFqYGx4HETQf2ByUDNndJ3fcDs4IS&#10;9UGjOutsPg/TEI354k2Ohr32VNcepjlCldRTMm13fpqgg7Gy7fClqR803KKijYxcB+mnrE7pYwNH&#10;CU7DFibk2o5Rv34J258AAAD//wMAUEsDBBQABgAIAAAAIQDh+2h13QAAAAUBAAAPAAAAZHJzL2Rv&#10;d25yZXYueG1sTI/BTsMwEETvSPyDtUhcEHVoqzQNcSqEBIIbFARXN94mEfY62Ns0/D2GC1xWGs1o&#10;5m21mZwVI4bYe1JwNctAIDXe9NQqeH25uyxARNZktPWECr4wwqY+Pal0afyRnnHccitSCcVSK+iY&#10;h1LK2HTodJz5ASl5ex+c5iRDK03Qx1TurJxnWS6d7iktdHrA2w6bj+3BKSiWD+N7fFw8vTX53q75&#10;YjXefwalzs+mm2sQjBP/heEHP6FDnZh2/kAmCqsgPcK/N3nFKluD2ClYzhc5yLqS/+nrbwAAAP//&#10;AwBQSwECLQAUAAYACAAAACEAtoM4kv4AAADhAQAAEwAAAAAAAAAAAAAAAAAAAAAAW0NvbnRlbnRf&#10;VHlwZXNdLnhtbFBLAQItABQABgAIAAAAIQA4/SH/1gAAAJQBAAALAAAAAAAAAAAAAAAAAC8BAABf&#10;cmVscy8ucmVsc1BLAQItABQABgAIAAAAIQBwqZujLwIAAFoEAAAOAAAAAAAAAAAAAAAAAC4CAABk&#10;cnMvZTJvRG9jLnhtbFBLAQItABQABgAIAAAAIQDh+2h13QAAAAUBAAAPAAAAAAAAAAAAAAAAAIkE&#10;AABkcnMvZG93bnJldi54bWxQSwUGAAAAAAQABADzAAAAkwUAAAAA&#10;">
                <v:textbox>
                  <w:txbxContent>
                    <w:p w:rsidR="006D2A68" w:rsidRDefault="006D2A68" w:rsidP="006D2A6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图（编辑介绍）以下是详情内容</w:t>
                      </w:r>
                      <w:r w:rsidRPr="003F3D14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（会展</w:t>
                      </w:r>
                      <w:r w:rsidRPr="00EE13B6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朱瑾花图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）</w:t>
                      </w:r>
                    </w:p>
                    <w:p w:rsidR="006D2A68" w:rsidRPr="00BD2C92" w:rsidRDefault="006D2A68" w:rsidP="00BD2C92">
                      <w:pPr>
                        <w:pStyle w:val="a3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 w:rsidRPr="00BD2C92">
                        <w:rPr>
                          <w:rFonts w:hint="eastAsia"/>
                          <w:sz w:val="28"/>
                          <w:szCs w:val="28"/>
                        </w:rPr>
                        <w:t>“东盟”简述；（有东盟会徽）</w:t>
                      </w:r>
                    </w:p>
                    <w:p w:rsidR="006D2A68" w:rsidRPr="00BD2C92" w:rsidRDefault="006D2A68" w:rsidP="00BD2C92">
                      <w:pPr>
                        <w:pStyle w:val="a3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 w:rsidRPr="00BD2C92">
                        <w:rPr>
                          <w:rFonts w:hint="eastAsia"/>
                          <w:sz w:val="28"/>
                          <w:szCs w:val="28"/>
                        </w:rPr>
                        <w:t>东盟国成员概况（每个国家国旗（点击详情有各国简介））</w:t>
                      </w:r>
                    </w:p>
                    <w:p w:rsidR="006D2A68" w:rsidRPr="00BD2C92" w:rsidRDefault="006D2A68" w:rsidP="00BD2C92">
                      <w:pPr>
                        <w:pStyle w:val="a3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 w:rsidRPr="00BD2C92">
                        <w:rPr>
                          <w:rFonts w:hint="eastAsia"/>
                          <w:sz w:val="28"/>
                          <w:szCs w:val="28"/>
                        </w:rPr>
                        <w:t>东盟在改革中前行；</w:t>
                      </w:r>
                    </w:p>
                    <w:p w:rsidR="006D2A68" w:rsidRDefault="006D2A68" w:rsidP="00BD2C92">
                      <w:pPr>
                        <w:pStyle w:val="a3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 w:rsidRPr="00BD2C92">
                        <w:rPr>
                          <w:rFonts w:hint="eastAsia"/>
                          <w:sz w:val="28"/>
                          <w:szCs w:val="28"/>
                        </w:rPr>
                        <w:t>东盟新气象；</w:t>
                      </w:r>
                    </w:p>
                    <w:p w:rsidR="00800C01" w:rsidRPr="00BD2C92" w:rsidRDefault="00800C01" w:rsidP="00BD2C92">
                      <w:pPr>
                        <w:pStyle w:val="a3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东盟动态</w:t>
                      </w:r>
                    </w:p>
                    <w:p w:rsidR="006D2A68" w:rsidRPr="00E214F1" w:rsidRDefault="006D2A68" w:rsidP="006D2A6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86B5B" w:rsidRDefault="0026119D">
      <w:r>
        <w:rPr>
          <w:noProof/>
        </w:rPr>
        <mc:AlternateContent>
          <mc:Choice Requires="wps">
            <w:drawing>
              <wp:inline distT="0" distB="0" distL="0" distR="0">
                <wp:extent cx="5547360" cy="2522220"/>
                <wp:effectExtent l="9525" t="10795" r="5715" b="1016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7360" cy="252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53D" w:rsidRDefault="005F753D" w:rsidP="005F753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图（编辑介绍）以下是详情内容</w:t>
                            </w:r>
                            <w:r w:rsidRPr="003F3D1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F10F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（北部湾地图）</w:t>
                            </w:r>
                          </w:p>
                          <w:p w:rsidR="00787935" w:rsidRPr="00BD2C92" w:rsidRDefault="005F753D" w:rsidP="00BD2C92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 w:rsidRPr="00BD2C9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北部湾简述；</w:t>
                            </w:r>
                          </w:p>
                          <w:p w:rsidR="005F753D" w:rsidRPr="00BD2C92" w:rsidRDefault="005F753D" w:rsidP="00BD2C92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 w:rsidRPr="00BD2C9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地理位置介绍；</w:t>
                            </w:r>
                          </w:p>
                          <w:p w:rsidR="005F753D" w:rsidRPr="00BD2C92" w:rsidRDefault="005F753D" w:rsidP="00BD2C92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 w:rsidRPr="00BD2C9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背景介绍；</w:t>
                            </w:r>
                          </w:p>
                          <w:p w:rsidR="005F753D" w:rsidRPr="00BD2C92" w:rsidRDefault="00FF10F9" w:rsidP="00BD2C92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 w:rsidRPr="00BD2C9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北部湾的改革纪事；</w:t>
                            </w:r>
                          </w:p>
                          <w:p w:rsidR="006D2A68" w:rsidRPr="00BD2C92" w:rsidRDefault="00FF10F9" w:rsidP="00BD2C92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 w:rsidRPr="00BD2C9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北部湾动态（图文）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" o:spid="_x0000_s1031" type="#_x0000_t202" style="width:436.8pt;height:19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UvILAIAAFoEAAAOAAAAZHJzL2Uyb0RvYy54bWysVNuO2yAQfa/Uf0C8N07SeC9WnNU221SV&#10;thdptx+AMY5RMUMHEnv79TvgJI227UtVPyBghsOZcwYvb4bOsL1Cr8GWfDaZcqashFrbbcm/PW7e&#10;XHHmg7C1MGBVyZ+U5zer16+WvSvUHFowtUJGINYXvSt5G4IrsszLVnXCT8ApS8EGsBOBlrjNahQ9&#10;oXcmm0+nF1kPWDsEqbyn3bsxyFcJv2mUDF+axqvATMmJW0gjprGKY7ZaimKLwrVaHmiIf2DRCW3p&#10;0hPUnQiC7VD/BtVpieChCRMJXQZNo6VKNVA1s+mLah5a4VSqhcTx7iST/3+w8vP+KzJdk3ckjxUd&#10;efSohsDewcBoi/TpnS8o7cFRYhhon3JTrd7dg/zumYV1K+xW3SJC3ypRE79ZPJmdHR1xfASp+k9Q&#10;0z1iFyABDQ12UTySgxE6EXk6eRO5SNrM88Xl2wsKSYrN8zl9iV0miuNxhz58UNCxOCk5kvkJXuzv&#10;fYh0RHFMibd5MLreaGPSArfV2iDbC2qUTfpSBS/SjGV9ya/zeT4q8FeIafr+BNHpQB1vdFfyq1OS&#10;KKJu722d+jEIbcY5UTb2IGTUblQxDNWQPMuP/lRQP5GyCGOD04OkSQv4k7Oemrvk/sdOoOLMfLTk&#10;zvVssYivIS0W+SVJyfA8Up1HhJUEVfLA2Thdh/EF7RzqbUs3jf1g4ZYcbXTSOlo/sjrQpwZOFhwe&#10;W3wh5+uU9euXsHoGAAD//wMAUEsDBBQABgAIAAAAIQBY2HZF3QAAAAUBAAAPAAAAZHJzL2Rvd25y&#10;ZXYueG1sTI/BTsMwEETvSP0Ha5G4IOrQoCQNcSqEBIJbWxBc3XibRLXXwXbT8PcYLuWy0mhGM2+r&#10;1WQ0G9H53pKA23kCDKmxqqdWwPvb000BzAdJSmpLKOAbPazq2UUlS2VPtMFxG1oWS8iXUkAXwlBy&#10;7psOjfRzOyBFb2+dkSFK13Ll5CmWG80XSZJxI3uKC50c8LHD5rA9GgHF3cv46V/T9UeT7fUyXOfj&#10;85cT4upyergHFnAK5zD84kd0qCPTzh5JeaYFxEfC341ekacZsJ2AdJkvgNcV/09f/wAAAP//AwBQ&#10;SwECLQAUAAYACAAAACEAtoM4kv4AAADhAQAAEwAAAAAAAAAAAAAAAAAAAAAAW0NvbnRlbnRfVHlw&#10;ZXNdLnhtbFBLAQItABQABgAIAAAAIQA4/SH/1gAAAJQBAAALAAAAAAAAAAAAAAAAAC8BAABfcmVs&#10;cy8ucmVsc1BLAQItABQABgAIAAAAIQDAPUvILAIAAFoEAAAOAAAAAAAAAAAAAAAAAC4CAABkcnMv&#10;ZTJvRG9jLnhtbFBLAQItABQABgAIAAAAIQBY2HZF3QAAAAUBAAAPAAAAAAAAAAAAAAAAAIYEAABk&#10;cnMvZG93bnJldi54bWxQSwUGAAAAAAQABADzAAAAkAUAAAAA&#10;">
                <v:textbox>
                  <w:txbxContent>
                    <w:p w:rsidR="005F753D" w:rsidRDefault="005F753D" w:rsidP="005F753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图（编辑介绍）以下是详情内容</w:t>
                      </w:r>
                      <w:r w:rsidRPr="003F3D14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="00FF10F9">
                        <w:rPr>
                          <w:rFonts w:hint="eastAsia"/>
                          <w:sz w:val="28"/>
                          <w:szCs w:val="28"/>
                        </w:rPr>
                        <w:t>（北部湾地图）</w:t>
                      </w:r>
                    </w:p>
                    <w:p w:rsidR="00787935" w:rsidRPr="00BD2C92" w:rsidRDefault="005F753D" w:rsidP="00BD2C92">
                      <w:pPr>
                        <w:pStyle w:val="a3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 w:rsidRPr="00BD2C92">
                        <w:rPr>
                          <w:rFonts w:hint="eastAsia"/>
                          <w:sz w:val="28"/>
                          <w:szCs w:val="28"/>
                        </w:rPr>
                        <w:t>北部湾简述；</w:t>
                      </w:r>
                    </w:p>
                    <w:p w:rsidR="005F753D" w:rsidRPr="00BD2C92" w:rsidRDefault="005F753D" w:rsidP="00BD2C92">
                      <w:pPr>
                        <w:pStyle w:val="a3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 w:rsidRPr="00BD2C92">
                        <w:rPr>
                          <w:rFonts w:hint="eastAsia"/>
                          <w:sz w:val="28"/>
                          <w:szCs w:val="28"/>
                        </w:rPr>
                        <w:t>地理位置介绍；</w:t>
                      </w:r>
                    </w:p>
                    <w:p w:rsidR="005F753D" w:rsidRPr="00BD2C92" w:rsidRDefault="005F753D" w:rsidP="00BD2C92">
                      <w:pPr>
                        <w:pStyle w:val="a3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 w:rsidRPr="00BD2C92">
                        <w:rPr>
                          <w:rFonts w:hint="eastAsia"/>
                          <w:sz w:val="28"/>
                          <w:szCs w:val="28"/>
                        </w:rPr>
                        <w:t>背景介绍；</w:t>
                      </w:r>
                    </w:p>
                    <w:p w:rsidR="005F753D" w:rsidRPr="00BD2C92" w:rsidRDefault="00FF10F9" w:rsidP="00BD2C92">
                      <w:pPr>
                        <w:pStyle w:val="a3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 w:rsidRPr="00BD2C92">
                        <w:rPr>
                          <w:rFonts w:hint="eastAsia"/>
                          <w:sz w:val="28"/>
                          <w:szCs w:val="28"/>
                        </w:rPr>
                        <w:t>北部湾的改革纪事；</w:t>
                      </w:r>
                    </w:p>
                    <w:p w:rsidR="006D2A68" w:rsidRPr="00BD2C92" w:rsidRDefault="00FF10F9" w:rsidP="00BD2C92">
                      <w:pPr>
                        <w:pStyle w:val="a3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 w:rsidRPr="00BD2C92">
                        <w:rPr>
                          <w:rFonts w:hint="eastAsia"/>
                          <w:sz w:val="28"/>
                          <w:szCs w:val="28"/>
                        </w:rPr>
                        <w:t>北部湾动态（图文）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86B5B" w:rsidRDefault="00686B5B">
      <w:pPr>
        <w:widowControl/>
        <w:jc w:val="left"/>
      </w:pPr>
      <w:r>
        <w:br w:type="page"/>
      </w:r>
    </w:p>
    <w:p w:rsidR="00686B5B" w:rsidRDefault="00686B5B"/>
    <w:p w:rsidR="00686B5B" w:rsidRDefault="00686B5B" w:rsidP="00686B5B">
      <w:pPr>
        <w:widowControl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1327B545" wp14:editId="7561D25C">
                <wp:extent cx="5274310" cy="2565390"/>
                <wp:effectExtent l="0" t="0" r="21590" b="26035"/>
                <wp:docPr id="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2565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B5B" w:rsidRDefault="00686B5B" w:rsidP="00686B5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图（编辑介绍）以下是详情内容</w:t>
                            </w:r>
                            <w:r w:rsidRPr="003F3D1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（</w:t>
                            </w:r>
                            <w:r w:rsidR="00C5727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泛珠江三角区域合作</w:t>
                            </w:r>
                            <w:r w:rsidR="00F066AB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.</w:t>
                            </w:r>
                            <w:r w:rsidR="00C5727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）</w:t>
                            </w:r>
                            <w:r w:rsidR="00C5727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 w:rsidR="00C5727A" w:rsidRDefault="00C5727A" w:rsidP="00C5727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简介</w:t>
                            </w:r>
                          </w:p>
                          <w:p w:rsidR="00C5727A" w:rsidRDefault="00C5727A" w:rsidP="00C5727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  <w:p w:rsidR="00C5727A" w:rsidRDefault="00C5727A" w:rsidP="00C5727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优势</w:t>
                            </w:r>
                          </w:p>
                          <w:p w:rsidR="00C5727A" w:rsidRDefault="00C5727A" w:rsidP="00C5727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合作基础</w:t>
                            </w:r>
                          </w:p>
                          <w:p w:rsidR="00C5727A" w:rsidRPr="00C5727A" w:rsidRDefault="00C5727A" w:rsidP="00C5727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该区域的经济成果</w:t>
                            </w:r>
                          </w:p>
                          <w:p w:rsidR="00686B5B" w:rsidRPr="00E214F1" w:rsidRDefault="00686B5B" w:rsidP="00686B5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27B545" id="_x0000_s1032" type="#_x0000_t202" style="width:415.3pt;height:20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YzPLgIAAFkEAAAOAAAAZHJzL2Uyb0RvYy54bWysVNtu2zAMfR+wfxD0vjh247Qx4hRdugwD&#10;ugvQ7gNkWbaFyaImKbGzrx8lp1nQbS/D/CCIInVEnkN6fTv2ihyEdRJ0SdPZnBKhOdRStyX9+rR7&#10;c0OJ80zXTIEWJT0KR283r1+tB1OIDDpQtbAEQbQrBlPSzntTJInjneiZm4ERGp0N2J55NG2b1JYN&#10;iN6rJJvPl8kAtjYWuHAOT+8nJ91E/KYR3H9uGic8USXF3HxcbVyrsCabNStay0wn+SkN9g9Z9Exq&#10;fPQMdc88I3srf4PqJbfgoPEzDn0CTSO5iDVgNen8RTWPHTMi1oLkOHOmyf0/WP7p8MUSWZf0mhLN&#10;epToSYyevIWRpMtAz2BcgVGPBuP8iOcocyzVmQfg3xzRsO2YbsWdtTB0gtWYXhpuJhdXJxwXQKrh&#10;I9T4Dtt7iEBjY/vAHbJBEB1lOp6lCblwPMyz68VVii6Ovixf5lerKF7Ciufrxjr/XkBPwqakFrWP&#10;8Ozw4HxIhxXPIeE1B0rWO6lUNGxbbZUlB4Z9sotfrOBFmNJkKOkqz/KJgb9CzOP3J4heemx4JfuS&#10;3pyDWBF4e6fr2I6eSTXtMWWlT0QG7iYW/ViNUbKzPhXUR2TWwtTfOI+46cD+oGTA3i6p+75nVlCi&#10;PmhUZ5UuFmEYorHIrzM07KWnuvQwzRGqpJ6Sabv10wDtjZVthy9N/aDhDhVtZOQ6SD9ldUof+zdK&#10;cJq1MCCXdoz69UfY/AQAAP//AwBQSwMEFAAGAAgAAAAhAIfAERXcAAAABQEAAA8AAABkcnMvZG93&#10;bnJldi54bWxMj8FOwzAQRO9I/IO1lbggakOjENI4FUICwa0UBFc33iYR9jrYbpr+PaYXuKw0mtHM&#10;22o1WcNG9KF3JOF6LoAhNU731Ep4f3u8KoCFqEgr4wglHDHAqj4/q1Sp3YFecdzElqUSCqWS0MU4&#10;lJyHpkOrwtwNSMnbOW9VTNK3XHt1SOXW8Bshcm5VT2mhUwM+dNh8bfZWQpE9j5/hZbH+aPKduYuX&#10;t+PTt5fyYjbdL4FFnOJfGH7xEzrUiWnr9qQDMxLSI/F0k1csRA5sKyETmQBeV/w/ff0DAAD//wMA&#10;UEsBAi0AFAAGAAgAAAAhALaDOJL+AAAA4QEAABMAAAAAAAAAAAAAAAAAAAAAAFtDb250ZW50X1R5&#10;cGVzXS54bWxQSwECLQAUAAYACAAAACEAOP0h/9YAAACUAQAACwAAAAAAAAAAAAAAAAAvAQAAX3Jl&#10;bHMvLnJlbHNQSwECLQAUAAYACAAAACEA4EWMzy4CAABZBAAADgAAAAAAAAAAAAAAAAAuAgAAZHJz&#10;L2Uyb0RvYy54bWxQSwECLQAUAAYACAAAACEAh8ARFdwAAAAFAQAADwAAAAAAAAAAAAAAAACIBAAA&#10;ZHJzL2Rvd25yZXYueG1sUEsFBgAAAAAEAAQA8wAAAJEFAAAAAA==&#10;">
                <v:textbox>
                  <w:txbxContent>
                    <w:p w:rsidR="00686B5B" w:rsidRDefault="00686B5B" w:rsidP="00686B5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图（编辑介绍）以下是详情内容</w:t>
                      </w:r>
                      <w:r w:rsidRPr="003F3D14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（</w:t>
                      </w:r>
                      <w:r w:rsidR="00C5727A">
                        <w:rPr>
                          <w:rFonts w:hint="eastAsia"/>
                          <w:sz w:val="28"/>
                          <w:szCs w:val="28"/>
                        </w:rPr>
                        <w:t>泛珠江三角区域合作</w:t>
                      </w:r>
                      <w:r w:rsidR="00F066AB">
                        <w:rPr>
                          <w:rFonts w:hint="eastAsia"/>
                          <w:sz w:val="28"/>
                          <w:szCs w:val="28"/>
                        </w:rPr>
                        <w:t>.</w:t>
                      </w:r>
                      <w:r w:rsidR="00C5727A">
                        <w:rPr>
                          <w:rFonts w:hint="eastAsia"/>
                          <w:sz w:val="28"/>
                          <w:szCs w:val="28"/>
                        </w:rPr>
                        <w:t>图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）</w:t>
                      </w:r>
                      <w:r w:rsidR="00C5727A">
                        <w:rPr>
                          <w:rFonts w:hint="eastAsia"/>
                          <w:sz w:val="28"/>
                          <w:szCs w:val="28"/>
                        </w:rPr>
                        <w:t>：</w:t>
                      </w:r>
                    </w:p>
                    <w:p w:rsidR="00C5727A" w:rsidRDefault="00C5727A" w:rsidP="00C5727A">
                      <w:pPr>
                        <w:pStyle w:val="a3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简介</w:t>
                      </w:r>
                    </w:p>
                    <w:p w:rsidR="00C5727A" w:rsidRDefault="00C5727A" w:rsidP="00C5727A">
                      <w:pPr>
                        <w:pStyle w:val="a3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背景</w:t>
                      </w:r>
                    </w:p>
                    <w:p w:rsidR="00C5727A" w:rsidRDefault="00C5727A" w:rsidP="00C5727A">
                      <w:pPr>
                        <w:pStyle w:val="a3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优势</w:t>
                      </w:r>
                    </w:p>
                    <w:p w:rsidR="00C5727A" w:rsidRDefault="00C5727A" w:rsidP="00C5727A">
                      <w:pPr>
                        <w:pStyle w:val="a3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合作基础</w:t>
                      </w:r>
                    </w:p>
                    <w:p w:rsidR="00C5727A" w:rsidRPr="00C5727A" w:rsidRDefault="00C5727A" w:rsidP="00C5727A">
                      <w:pPr>
                        <w:pStyle w:val="a3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该区域的经济成果</w:t>
                      </w:r>
                    </w:p>
                    <w:p w:rsidR="00686B5B" w:rsidRPr="00E214F1" w:rsidRDefault="00686B5B" w:rsidP="00686B5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5727A" w:rsidRDefault="00F066AB" w:rsidP="00686B5B">
      <w:pPr>
        <w:widowControl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109B76FA" wp14:editId="373020A6">
                <wp:extent cx="5274310" cy="2282025"/>
                <wp:effectExtent l="0" t="0" r="21590" b="23495"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228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6AB" w:rsidRDefault="00F066AB" w:rsidP="00F066A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图（编辑介绍）以下是详情内容</w:t>
                            </w:r>
                            <w:r w:rsidRPr="003F3D1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（西江经济带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图）</w:t>
                            </w:r>
                          </w:p>
                          <w:p w:rsidR="00F066AB" w:rsidRDefault="00F066AB" w:rsidP="00F066AB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基本概况</w:t>
                            </w:r>
                          </w:p>
                          <w:p w:rsidR="00F066AB" w:rsidRDefault="00F066AB" w:rsidP="00F066AB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发展政策</w:t>
                            </w:r>
                          </w:p>
                          <w:p w:rsidR="00F066AB" w:rsidRPr="00F066AB" w:rsidRDefault="00F066AB" w:rsidP="00F066AB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西江经济地带发展纪事</w:t>
                            </w:r>
                          </w:p>
                          <w:p w:rsidR="00F066AB" w:rsidRPr="00E214F1" w:rsidRDefault="00F066AB" w:rsidP="00F066A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9B76FA" id="_x0000_s1033" type="#_x0000_t202" style="width:415.3pt;height:17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653LAIAAFoEAAAOAAAAZHJzL2Uyb0RvYy54bWysVNtu2zAMfR+wfxD0vviypEmNOEWXLsOA&#10;7gK0+wBZlm1hsqhJSuzs60fJaZpdsIdhfhBIkTokD0mvb8ZekYOwToIuaTZLKRGaQy11W9Ivj7tX&#10;K0qcZ7pmCrQo6VE4erN5+WI9mELk0IGqhSUIol0xmJJ23psiSRzvRM/cDIzQaGzA9syjatuktmxA&#10;9F4leZpeJQPY2ljgwjm8vZuMdBPxm0Zw/6lpnPBElRRz8/G08azCmWzWrGgtM53kpzTYP2TRM6kx&#10;6BnqjnlG9lb+BtVLbsFB42cc+gSaRnIRa8BqsvSXah46ZkSsBclx5kyT+3+w/OPhsyWyxt4tKdGs&#10;xx49itGTNzCS7CrwMxhXoNuDQUc/4j36xlqduQf+1REN247pVtxaC0MnWI35ZeFlcvF0wnEBpBo+&#10;QI1x2N5DBBob2wfykA6C6Nin47k3IReOl4t8OX+doYmjLc9XeZovYgxWPD031vl3AnoShJJabH6E&#10;Z4d750M6rHhyCdEcKFnvpFJRsW21VZYcGA7KLn4n9J/clCZDSa8XGPvvEGn8/gTRS48Tr2Rf0tXZ&#10;iRWBt7e6jvPomVSTjCkrfSIycDex6MdqjD1bhgCB5ArqIzJrYRpwXEgUOrDfKRlwuEvqvu2ZFZSo&#10;9xq7c53N52EbojJfLHNU7KWlurQwzRGqpJ6SSdz6aYP2xsq2w0jTPGi4xY42MnL9nNUpfRzg2ILT&#10;soUNudSj1/MvYfMDAAD//wMAUEsDBBQABgAIAAAAIQCtctKi3QAAAAUBAAAPAAAAZHJzL2Rvd25y&#10;ZXYueG1sTI/BTsMwEETvSP0Ha5G4oNaBtCENcSqEBKK30iK4uvE2iWqvg+2m4e8xXOCy0mhGM2/L&#10;1Wg0G9D5zpKAm1kCDKm2qqNGwNvuaZoD80GSktoSCvhCD6tqclHKQtkzveKwDQ2LJeQLKaANoS84&#10;93WLRvqZ7ZGid7DOyBCla7hy8hzLjea3SZJxIzuKC63s8bHF+rg9GQH5/GX48Ot0815nB70M13fD&#10;86cT4upyfLgHFnAMf2H4wY/oUEWmvT2R8kwLiI+E3xu9PE0yYHsB6WI5B16V/D999Q0AAP//AwBQ&#10;SwECLQAUAAYACAAAACEAtoM4kv4AAADhAQAAEwAAAAAAAAAAAAAAAAAAAAAAW0NvbnRlbnRfVHlw&#10;ZXNdLnhtbFBLAQItABQABgAIAAAAIQA4/SH/1gAAAJQBAAALAAAAAAAAAAAAAAAAAC8BAABfcmVs&#10;cy8ucmVsc1BLAQItABQABgAIAAAAIQA9B653LAIAAFoEAAAOAAAAAAAAAAAAAAAAAC4CAABkcnMv&#10;ZTJvRG9jLnhtbFBLAQItABQABgAIAAAAIQCtctKi3QAAAAUBAAAPAAAAAAAAAAAAAAAAAIYEAABk&#10;cnMvZG93bnJldi54bWxQSwUGAAAAAAQABADzAAAAkAUAAAAA&#10;">
                <v:textbox>
                  <w:txbxContent>
                    <w:p w:rsidR="00F066AB" w:rsidRDefault="00F066AB" w:rsidP="00F066A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图（编辑介绍）以下是详情内容</w:t>
                      </w:r>
                      <w:r w:rsidRPr="003F3D14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（西江经济带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图）</w:t>
                      </w:r>
                    </w:p>
                    <w:p w:rsidR="00F066AB" w:rsidRDefault="00F066AB" w:rsidP="00F066AB">
                      <w:pPr>
                        <w:pStyle w:val="a3"/>
                        <w:numPr>
                          <w:ilvl w:val="0"/>
                          <w:numId w:val="10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基本概况</w:t>
                      </w:r>
                    </w:p>
                    <w:p w:rsidR="00F066AB" w:rsidRDefault="00F066AB" w:rsidP="00F066AB">
                      <w:pPr>
                        <w:pStyle w:val="a3"/>
                        <w:numPr>
                          <w:ilvl w:val="0"/>
                          <w:numId w:val="10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发展政策</w:t>
                      </w:r>
                    </w:p>
                    <w:p w:rsidR="00F066AB" w:rsidRPr="00F066AB" w:rsidRDefault="00F066AB" w:rsidP="00F066AB">
                      <w:pPr>
                        <w:pStyle w:val="a3"/>
                        <w:numPr>
                          <w:ilvl w:val="0"/>
                          <w:numId w:val="10"/>
                        </w:numPr>
                        <w:ind w:firstLineChars="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西江经济地带发展纪事</w:t>
                      </w:r>
                    </w:p>
                    <w:p w:rsidR="00F066AB" w:rsidRPr="00E214F1" w:rsidRDefault="00F066AB" w:rsidP="00F066A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5727A" w:rsidRDefault="00F066AB" w:rsidP="00686B5B">
      <w:pPr>
        <w:widowControl/>
        <w:jc w:val="left"/>
      </w:pPr>
      <w:r w:rsidRPr="00F066AB">
        <w:rPr>
          <w:noProof/>
        </w:rPr>
        <mc:AlternateContent>
          <mc:Choice Requires="wps">
            <w:drawing>
              <wp:inline distT="0" distB="0" distL="0" distR="0" wp14:anchorId="107F6F6D" wp14:editId="03E25D47">
                <wp:extent cx="5274310" cy="2409245"/>
                <wp:effectExtent l="0" t="0" r="21590" b="10160"/>
                <wp:docPr id="1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24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6AB" w:rsidRDefault="00F066AB" w:rsidP="00F066A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图（编辑介绍）以下是详情内容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：</w:t>
                            </w:r>
                            <w:r w:rsidR="001A4B1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（</w:t>
                            </w:r>
                            <w:r w:rsidR="009666C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外</w:t>
                            </w:r>
                            <w:r w:rsidR="004E716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链接式</w:t>
                            </w:r>
                            <w:r w:rsidR="001A4B1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  <w:p w:rsidR="00F066AB" w:rsidRDefault="00F066AB" w:rsidP="00F066AB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产业高质量发展</w:t>
                            </w:r>
                          </w:p>
                          <w:p w:rsidR="00F066AB" w:rsidRDefault="00F066AB" w:rsidP="00F066AB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构建新格局</w:t>
                            </w:r>
                          </w:p>
                          <w:p w:rsidR="00F066AB" w:rsidRPr="00F066AB" w:rsidRDefault="00F066AB" w:rsidP="00F066AB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以民为本，关注民生</w:t>
                            </w:r>
                          </w:p>
                          <w:p w:rsidR="00F066AB" w:rsidRPr="00F066AB" w:rsidRDefault="00F066AB" w:rsidP="00F066AB">
                            <w:pPr>
                              <w:pStyle w:val="a3"/>
                              <w:ind w:left="420" w:firstLineChars="0" w:firstLine="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 w:rsidR="00F066AB" w:rsidRPr="00E214F1" w:rsidRDefault="00F066AB" w:rsidP="00F066A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7F6F6D" id="_x0000_s1034" type="#_x0000_t202" style="width:415.3pt;height:18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S6TLgIAAFoEAAAOAAAAZHJzL2Uyb0RvYy54bWysVNtu2zAMfR+wfxD0vtjxnDYx4hRdugwD&#10;ugvQ7gNkWbaFyaImKbGzrx8lp2l2exnmB4EUqUPykPT6ZuwVOQjrJOiSzmcpJUJzqKVuS/rlcfdq&#10;SYnzTNdMgRYlPQpHbzYvX6wHU4gMOlC1sARBtCsGU9LOe1MkieOd6JmbgREajQ3YnnlUbZvUlg2I&#10;3qskS9OrZABbGwtcOIe3d5ORbiJ+0wjuPzWNE56okmJuPp42nlU4k82aFa1lppP8lAb7hyx6JjUG&#10;PUPdMc/I3srfoHrJLTho/IxDn0DTSC5iDVjNPP2lmoeOGRFrQXKcOdPk/h8s/3j4bImssXcrSjTr&#10;sUePYvTkDYxkfhX4GYwr0O3BoKMf8R59Y63O3AP/6oiGbcd0K26thaETrMb85uFlcvF0wnEBpBo+&#10;QI1x2N5DBBob2wfykA6C6Nin47k3IReOl4vsOn89RxNHW5anqyxfxBiseHpurPPvBPQkCCW12PwI&#10;zw73zod0WPHkEqI5ULLeSaWiYttqqyw5MByUXfxO6D+5KU2Gkq4W2WJi4K8Qafz+BNFLjxOvZF/S&#10;5dmJFYG3t7qO8+iZVJOMKSt9IjJwN7Hox2qMPVuGAIHkCuojMmthGnBcSBQ6sN8pGXC4S+q+7ZkV&#10;lKj3Gruzmud52Iao5IvrDBV7aakuLUxzhCqpp2QSt37aoL2xsu0w0jQPGm6xo42MXD9ndUofBzi2&#10;4LRsYUMu9ej1/EvY/AAAAP//AwBQSwMEFAAGAAgAAAAhANBzFkbdAAAABQEAAA8AAABkcnMvZG93&#10;bnJldi54bWxMj8FOwzAQRO9I/Qdrkbig1oFUaRriVAgJBLe2VHB1420S1V4H203D32O4lMtKoxnN&#10;vC1Xo9FsQOc7SwLuZgkwpNqqjhoBu/fnaQ7MB0lKakso4Bs9rKrJVSkLZc+0wWEbGhZLyBdSQBtC&#10;X3Du6xaN9DPbI0XvYJ2RIUrXcOXkOZYbze+TJONGdhQXWtnjU4v1cXsyAvL56/Dp39L1R50d9DLc&#10;LoaXLyfEzfX4+AAs4BguYfjFj+hQRaa9PZHyTAuIj4S/G708TTJgewHpYjkHXpX8P331AwAA//8D&#10;AFBLAQItABQABgAIAAAAIQC2gziS/gAAAOEBAAATAAAAAAAAAAAAAAAAAAAAAABbQ29udGVudF9U&#10;eXBlc10ueG1sUEsBAi0AFAAGAAgAAAAhADj9If/WAAAAlAEAAAsAAAAAAAAAAAAAAAAALwEAAF9y&#10;ZWxzLy5yZWxzUEsBAi0AFAAGAAgAAAAhAL4pLpMuAgAAWgQAAA4AAAAAAAAAAAAAAAAALgIAAGRy&#10;cy9lMm9Eb2MueG1sUEsBAi0AFAAGAAgAAAAhANBzFkbdAAAABQEAAA8AAAAAAAAAAAAAAAAAiAQA&#10;AGRycy9kb3ducmV2LnhtbFBLBQYAAAAABAAEAPMAAACSBQAAAAA=&#10;">
                <v:textbox>
                  <w:txbxContent>
                    <w:p w:rsidR="00F066AB" w:rsidRDefault="00F066AB" w:rsidP="00F066A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图（编辑介绍）以下是详情内容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：</w:t>
                      </w:r>
                      <w:r w:rsidR="001A4B19">
                        <w:rPr>
                          <w:rFonts w:hint="eastAsia"/>
                          <w:sz w:val="28"/>
                          <w:szCs w:val="28"/>
                        </w:rPr>
                        <w:t>（</w:t>
                      </w:r>
                      <w:r w:rsidR="009666C9">
                        <w:rPr>
                          <w:rFonts w:hint="eastAsia"/>
                          <w:sz w:val="28"/>
                          <w:szCs w:val="28"/>
                        </w:rPr>
                        <w:t>外</w:t>
                      </w:r>
                      <w:r w:rsidR="004E7161">
                        <w:rPr>
                          <w:rFonts w:hint="eastAsia"/>
                          <w:sz w:val="28"/>
                          <w:szCs w:val="28"/>
                        </w:rPr>
                        <w:t>链接式</w:t>
                      </w:r>
                      <w:r w:rsidR="001A4B19">
                        <w:rPr>
                          <w:rFonts w:hint="eastAsia"/>
                          <w:sz w:val="28"/>
                          <w:szCs w:val="28"/>
                        </w:rPr>
                        <w:t>）</w:t>
                      </w:r>
                    </w:p>
                    <w:p w:rsidR="00F066AB" w:rsidRDefault="00F066AB" w:rsidP="00F066AB">
                      <w:pPr>
                        <w:pStyle w:val="a3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产业高质量发展</w:t>
                      </w:r>
                    </w:p>
                    <w:p w:rsidR="00F066AB" w:rsidRDefault="00F066AB" w:rsidP="00F066AB">
                      <w:pPr>
                        <w:pStyle w:val="a3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构建新格局</w:t>
                      </w:r>
                    </w:p>
                    <w:p w:rsidR="00F066AB" w:rsidRPr="00F066AB" w:rsidRDefault="00F066AB" w:rsidP="00F066AB">
                      <w:pPr>
                        <w:pStyle w:val="a3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以民为本，关注民生</w:t>
                      </w:r>
                    </w:p>
                    <w:p w:rsidR="00F066AB" w:rsidRPr="00F066AB" w:rsidRDefault="00F066AB" w:rsidP="00F066AB">
                      <w:pPr>
                        <w:pStyle w:val="a3"/>
                        <w:ind w:left="420" w:firstLineChars="0" w:firstLine="0"/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 w:rsidR="00F066AB" w:rsidRPr="00E214F1" w:rsidRDefault="00F066AB" w:rsidP="00F066A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F066AB" w:rsidRDefault="00F066AB" w:rsidP="00686B5B">
      <w:pPr>
        <w:widowControl/>
        <w:jc w:val="left"/>
      </w:pPr>
    </w:p>
    <w:p w:rsidR="006D2A68" w:rsidRDefault="0026119D" w:rsidP="00686B5B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2456953" cy="403860"/>
                <wp:effectExtent l="0" t="0" r="19685" b="15240"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6953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A68" w:rsidRPr="00787935" w:rsidRDefault="00BD2C92" w:rsidP="006D2A6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特色发展</w:t>
                            </w:r>
                            <w:r w:rsidR="006D2A6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：</w:t>
                            </w:r>
                            <w:r w:rsidR="00BF5DC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（该专题图文较多）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8" o:spid="_x0000_s1035" type="#_x0000_t202" style="width:193.45pt;height:3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lAaLgIAAFgEAAAOAAAAZHJzL2Uyb0RvYy54bWysVNtu2zAMfR+wfxD0vthJkywx4hRdugwD&#10;ugvQ7gNkWY6FSaImKbG7ry8lu1nQbS/D/CCIInVEnkN6c91rRU7CeQmmpNNJTokwHGppDiX99rB/&#10;s6LEB2ZqpsCIkj4KT6+3r19tOluIGbSgauEIghhfdLakbQi2yDLPW6GZn4AVBp0NOM0Cmu6Q1Y51&#10;iK5VNsvzZdaBq60DLrzH09vBSbcJv2kED1+axotAVEkxt5BWl9Yqrtl2w4qDY7aVfEyD/UMWmkmD&#10;j56hbllg5Ojkb1BacgcemjDhoDNoGslFqgGrmeYvqrlvmRWpFiTH2zNN/v/B8s+nr47IuqRrSgzT&#10;KNGD6AN5Bz2ZriI9nfUFRt1bjAs9nqPMqVRv74B/98TArmXmIG6cg64VrMb0pvFmdnF1wPERpOo+&#10;QY3vsGOABNQ3TkfukA2C6CjT41mamAvHw9l8sVwvrijh6JvnV6tl0i5jxfNt63z4IECTuCmpQ+kT&#10;Ojvd+RCzYcVzSHzMg5L1XiqVDHeodsqRE8M22acvFfAiTBnSIVGL2WIg4K8Qefr+BKFlwH5XUpd0&#10;dQ5iRaTtvalTNwYm1bDHlJUZeYzUDSSGvupHxUZ5KqgfkVgHQ3vjOOKmBfeTkg5bu6T+x5E5QYn6&#10;aFCc9XQ+j7OQjPni7QwNd+mpLj3McIQqaaBk2O7CMD9H6+ShxZeGdjBwg4I2MnEdlR+yGtPH9k0S&#10;jKMW5+PSTlG/fgjbJwAAAP//AwBQSwMEFAAGAAgAAAAhAFl6aX7cAAAABAEAAA8AAABkcnMvZG93&#10;bnJldi54bWxMj8FOwzAQRO9I/QdrK3FB1ClBJg1xKoQEglspCK5uvE2i2utgu2n4ewwXuKw0mtHM&#10;22o9WcNG9KF3JGG5yIAhNU731Ep4e324LICFqEgr4wglfGGAdT07q1Sp3YlecNzGlqUSCqWS0MU4&#10;lJyHpkOrwsINSMnbO29VTNK3XHt1SuXW8KssE9yqntJCpwa877A5bI9WQnH9NH6E53zz3oi9WcWL&#10;m/Hx00t5Pp/uboFFnOJfGH7wEzrUiWnnjqQDMxLSI/H3Ji8vxArYToLIBfC64v/h628AAAD//wMA&#10;UEsBAi0AFAAGAAgAAAAhALaDOJL+AAAA4QEAABMAAAAAAAAAAAAAAAAAAAAAAFtDb250ZW50X1R5&#10;cGVzXS54bWxQSwECLQAUAAYACAAAACEAOP0h/9YAAACUAQAACwAAAAAAAAAAAAAAAAAvAQAAX3Jl&#10;bHMvLnJlbHNQSwECLQAUAAYACAAAACEAlHZQGi4CAABYBAAADgAAAAAAAAAAAAAAAAAuAgAAZHJz&#10;L2Uyb0RvYy54bWxQSwECLQAUAAYACAAAACEAWXppftwAAAAEAQAADwAAAAAAAAAAAAAAAACIBAAA&#10;ZHJzL2Rvd25yZXYueG1sUEsFBgAAAAAEAAQA8wAAAJEFAAAAAA==&#10;">
                <v:textbox>
                  <w:txbxContent>
                    <w:p w:rsidR="006D2A68" w:rsidRPr="00787935" w:rsidRDefault="00BD2C92" w:rsidP="006D2A6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特色发展</w:t>
                      </w:r>
                      <w:r w:rsidR="006D2A68">
                        <w:rPr>
                          <w:rFonts w:hint="eastAsia"/>
                          <w:sz w:val="28"/>
                          <w:szCs w:val="28"/>
                        </w:rPr>
                        <w:t>：</w:t>
                      </w:r>
                      <w:r w:rsidR="00BF5DCD">
                        <w:rPr>
                          <w:rFonts w:hint="eastAsia"/>
                          <w:sz w:val="28"/>
                          <w:szCs w:val="28"/>
                        </w:rPr>
                        <w:t>（该专题图文较多）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5547360" cy="7947660"/>
                <wp:effectExtent l="0" t="0" r="15240" b="15240"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7360" cy="794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1E1" w:rsidRPr="005921E1" w:rsidRDefault="005921E1" w:rsidP="00800C01">
                            <w:pPr>
                              <w:ind w:left="420" w:hanging="4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内容</w:t>
                            </w:r>
                          </w:p>
                          <w:p w:rsidR="00800C01" w:rsidRPr="00800C01" w:rsidRDefault="00BD2C92" w:rsidP="00800C0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 w:rsidRPr="00BD2C9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广西介绍</w:t>
                            </w:r>
                            <w:r w:rsidR="00800C0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（地理优势，资源优势）</w:t>
                            </w:r>
                          </w:p>
                          <w:p w:rsidR="00BD2C92" w:rsidRDefault="00BD2C92" w:rsidP="00BD2C9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推介广西面貌的纪录片</w:t>
                            </w:r>
                          </w:p>
                          <w:p w:rsidR="00235FAF" w:rsidRPr="00235FAF" w:rsidRDefault="00235FAF" w:rsidP="00235FAF">
                            <w:pPr>
                              <w:pStyle w:val="a3"/>
                              <w:ind w:left="420" w:firstLineChars="0" w:firstLine="0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改革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下特色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文化的延续发展：</w:t>
                            </w:r>
                          </w:p>
                          <w:p w:rsidR="00E84219" w:rsidRPr="00235FAF" w:rsidRDefault="00E84219" w:rsidP="00235FAF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35FAF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壮族三月三·</w:t>
                            </w:r>
                            <w:proofErr w:type="gramStart"/>
                            <w:r w:rsidRPr="00235FAF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八桂嘉年华</w:t>
                            </w:r>
                            <w:proofErr w:type="gramEnd"/>
                          </w:p>
                          <w:p w:rsidR="004A1140" w:rsidRPr="004A1140" w:rsidRDefault="004A1140" w:rsidP="00E8421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A1140">
                              <w:rPr>
                                <w:color w:val="333333"/>
                                <w:sz w:val="28"/>
                                <w:szCs w:val="28"/>
                              </w:rPr>
                              <w:t>13</w:t>
                            </w:r>
                            <w:r w:rsidRPr="004A1140">
                              <w:rPr>
                                <w:color w:val="333333"/>
                                <w:sz w:val="28"/>
                                <w:szCs w:val="28"/>
                              </w:rPr>
                              <w:t>载</w:t>
                            </w:r>
                            <w:proofErr w:type="gramStart"/>
                            <w:r w:rsidRPr="004A1140">
                              <w:rPr>
                                <w:color w:val="333333"/>
                                <w:sz w:val="28"/>
                                <w:szCs w:val="28"/>
                              </w:rPr>
                              <w:t>申遗终圆梦</w:t>
                            </w:r>
                            <w:proofErr w:type="gramEnd"/>
                            <w:r w:rsidRPr="004A1140">
                              <w:rPr>
                                <w:color w:val="33333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A1140">
                              <w:rPr>
                                <w:color w:val="333333"/>
                                <w:sz w:val="28"/>
                                <w:szCs w:val="28"/>
                              </w:rPr>
                              <w:t>千年花山古岩</w:t>
                            </w:r>
                          </w:p>
                          <w:p w:rsidR="002559D2" w:rsidRPr="002559D2" w:rsidRDefault="002559D2" w:rsidP="002559D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 w:rsidRPr="002559D2">
                              <w:rPr>
                                <w:sz w:val="28"/>
                                <w:szCs w:val="28"/>
                              </w:rPr>
                              <w:t>广西南宁</w:t>
                            </w:r>
                            <w:r w:rsidRPr="002559D2">
                              <w:rPr>
                                <w:sz w:val="28"/>
                                <w:szCs w:val="28"/>
                              </w:rPr>
                              <w:t>“</w:t>
                            </w:r>
                            <w:r w:rsidRPr="002559D2">
                              <w:rPr>
                                <w:sz w:val="28"/>
                                <w:szCs w:val="28"/>
                              </w:rPr>
                              <w:t>越南文化周</w:t>
                            </w:r>
                            <w:r w:rsidRPr="002559D2">
                              <w:rPr>
                                <w:sz w:val="28"/>
                                <w:szCs w:val="28"/>
                              </w:rPr>
                              <w:t>”</w:t>
                            </w:r>
                            <w:r w:rsidRPr="002559D2">
                              <w:rPr>
                                <w:sz w:val="28"/>
                                <w:szCs w:val="28"/>
                              </w:rPr>
                              <w:t>开幕</w:t>
                            </w:r>
                            <w:r w:rsidRPr="002559D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559D2">
                              <w:rPr>
                                <w:sz w:val="28"/>
                                <w:szCs w:val="28"/>
                              </w:rPr>
                              <w:t>促民心相通</w:t>
                            </w:r>
                          </w:p>
                          <w:p w:rsidR="002559D2" w:rsidRDefault="002559D2" w:rsidP="002559D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 w:rsidRPr="002559D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“世界最大铜鼓”亮相环江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（图文）</w:t>
                            </w:r>
                            <w:r w:rsidR="00235FA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（有视频）</w:t>
                            </w:r>
                          </w:p>
                          <w:p w:rsidR="00235FAF" w:rsidRPr="00235FAF" w:rsidRDefault="00235FAF" w:rsidP="002559D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 w:rsidRPr="00235FAF">
                              <w:rPr>
                                <w:sz w:val="28"/>
                                <w:szCs w:val="28"/>
                              </w:rPr>
                              <w:t>广西都安：瑶族同胞共迎</w:t>
                            </w:r>
                            <w:r w:rsidRPr="00235FAF">
                              <w:rPr>
                                <w:sz w:val="28"/>
                                <w:szCs w:val="28"/>
                              </w:rPr>
                              <w:t>“</w:t>
                            </w:r>
                            <w:proofErr w:type="gramStart"/>
                            <w:r w:rsidRPr="00235FAF">
                              <w:rPr>
                                <w:sz w:val="28"/>
                                <w:szCs w:val="28"/>
                              </w:rPr>
                              <w:t>祝著节</w:t>
                            </w:r>
                            <w:proofErr w:type="gramEnd"/>
                          </w:p>
                          <w:p w:rsidR="002559D2" w:rsidRDefault="00E84219" w:rsidP="002559D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 w:rsidRPr="00E84219">
                              <w:rPr>
                                <w:sz w:val="28"/>
                                <w:szCs w:val="28"/>
                              </w:rPr>
                              <w:t>民族瑰宝壮医药</w:t>
                            </w:r>
                          </w:p>
                          <w:p w:rsidR="00235FAF" w:rsidRPr="00CA7ADD" w:rsidRDefault="00235FAF" w:rsidP="005921E1">
                            <w:pPr>
                              <w:pStyle w:val="a3"/>
                              <w:ind w:left="420" w:firstLineChars="0" w:firstLine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7" o:spid="_x0000_s1036" type="#_x0000_t202" style="width:436.8pt;height:6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kA8LAIAAFoEAAAOAAAAZHJzL2Uyb0RvYy54bWysVNuO2yAQfa/Uf0C8N47TXBorzmqbbapK&#10;24u02w/AGNuowFAgsbdfvwPOZtPbS1U/IIYZDjPnzHhzNWhFjsJ5Caak+WRKiTAcamnakn693796&#10;Q4kPzNRMgRElfRCeXm1fvtj0thAz6EDVwhEEMb7obUm7EGyRZZ53QjM/ASsMOhtwmgU0XZvVjvWI&#10;rlU2m06XWQ+utg648B5Pb0Yn3Sb8phE8fG4aLwJRJcXcQlpdWqu4ZtsNK1rHbCf5KQ32D1loJg0+&#10;eoa6YYGRg5O/QWnJHXhowoSDzqBpJBepBqwmn/5SzV3HrEi1IDnenmny/w+Wfzp+cUTWJUWhDNMo&#10;0b0YAnkLA8lXkZ7e+gKj7izGhQHPUeZUqre3wL95YmDXMdOKa+eg7wSrMb083swuro44PoJU/Ueo&#10;8R12CJCAhsbpyB2yQRAdZXo4SxNz4Xi4WMxXr5fo4uhbreerJRrxDVY8XbfOh/cCNImbkjrUPsGz&#10;460PY+hTSHzNg5L1XiqVDNdWO+XIkWGf7NN3Qv8pTBnSl3S9mC1GBv4KMU3fnyC0DNjwSmpk/BzE&#10;isjbO1NjmqwITKpxj9UpcyIycjeyGIZqSJLliYLIcgX1A1LrYGxwHEjcdOB+UNJjc5fUfz8wJyhR&#10;HwzKs87n8zgNyZgvVjM03KWnuvQwwxGqpIGScbsL4wQdrJNthy+NDWHgGiVtZCL7OatT/tjASa7T&#10;sMUJubRT1PMvYfsIAAD//wMAUEsDBBQABgAIAAAAIQCRQrbG3QAAAAYBAAAPAAAAZHJzL2Rvd25y&#10;ZXYueG1sTI/BTsMwEETvSPyDtUhcEHXaQhpCnAohgeAGBcHVjbdJhL0OtpuGv2fhApeRVjOaeVut&#10;J2fFiCH2nhTMZxkIpMabnloFry935wWImDQZbT2hgi+MsK6PjypdGn+gZxw3qRVcQrHUCrqUhlLK&#10;2HTodJz5AYm9nQ9OJz5DK03QBy53Vi6yLJdO98QLnR7wtsPmY7N3CoqLh/E9Pi6f3pp8Z6/S2Wq8&#10;/wxKnZ5MN9cgEk7pLww/+IwONTNt/Z5MFFYBP5J+lb1itcxBbDm0uJznIOtK/sevvwEAAP//AwBQ&#10;SwECLQAUAAYACAAAACEAtoM4kv4AAADhAQAAEwAAAAAAAAAAAAAAAAAAAAAAW0NvbnRlbnRfVHlw&#10;ZXNdLnhtbFBLAQItABQABgAIAAAAIQA4/SH/1gAAAJQBAAALAAAAAAAAAAAAAAAAAC8BAABfcmVs&#10;cy8ucmVsc1BLAQItABQABgAIAAAAIQC6ZkA8LAIAAFoEAAAOAAAAAAAAAAAAAAAAAC4CAABkcnMv&#10;ZTJvRG9jLnhtbFBLAQItABQABgAIAAAAIQCRQrbG3QAAAAYBAAAPAAAAAAAAAAAAAAAAAIYEAABk&#10;cnMvZG93bnJldi54bWxQSwUGAAAAAAQABADzAAAAkAUAAAAA&#10;">
                <v:textbox>
                  <w:txbxContent>
                    <w:p w:rsidR="005921E1" w:rsidRPr="005921E1" w:rsidRDefault="005921E1" w:rsidP="00800C01">
                      <w:pPr>
                        <w:ind w:left="420" w:hanging="42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内容</w:t>
                      </w:r>
                    </w:p>
                    <w:p w:rsidR="00800C01" w:rsidRPr="00800C01" w:rsidRDefault="00BD2C92" w:rsidP="00800C01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 w:rsidRPr="00BD2C92">
                        <w:rPr>
                          <w:rFonts w:hint="eastAsia"/>
                          <w:sz w:val="28"/>
                          <w:szCs w:val="28"/>
                        </w:rPr>
                        <w:t>广西介绍</w:t>
                      </w:r>
                      <w:r w:rsidR="00800C01">
                        <w:rPr>
                          <w:rFonts w:hint="eastAsia"/>
                          <w:sz w:val="28"/>
                          <w:szCs w:val="28"/>
                        </w:rPr>
                        <w:t>（地理优势，资源优势）</w:t>
                      </w:r>
                    </w:p>
                    <w:p w:rsidR="00BD2C92" w:rsidRDefault="00BD2C92" w:rsidP="00BD2C92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推介广西面貌的纪录片</w:t>
                      </w:r>
                    </w:p>
                    <w:p w:rsidR="00235FAF" w:rsidRPr="00235FAF" w:rsidRDefault="00235FAF" w:rsidP="00235FAF">
                      <w:pPr>
                        <w:pStyle w:val="a3"/>
                        <w:ind w:left="420" w:firstLineChars="0" w:firstLine="0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改革</w:t>
                      </w:r>
                      <w:proofErr w:type="gramStart"/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下特色</w:t>
                      </w:r>
                      <w:proofErr w:type="gramEnd"/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文化的延续发展：</w:t>
                      </w:r>
                    </w:p>
                    <w:p w:rsidR="00E84219" w:rsidRPr="00235FAF" w:rsidRDefault="00E84219" w:rsidP="00235FAF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235FAF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壮族三月三·</w:t>
                      </w:r>
                      <w:proofErr w:type="gramStart"/>
                      <w:r w:rsidRPr="00235FAF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八桂嘉年华</w:t>
                      </w:r>
                      <w:proofErr w:type="gramEnd"/>
                    </w:p>
                    <w:p w:rsidR="004A1140" w:rsidRPr="004A1140" w:rsidRDefault="004A1140" w:rsidP="00E84219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4A1140">
                        <w:rPr>
                          <w:color w:val="333333"/>
                          <w:sz w:val="28"/>
                          <w:szCs w:val="28"/>
                        </w:rPr>
                        <w:t>13</w:t>
                      </w:r>
                      <w:r w:rsidRPr="004A1140">
                        <w:rPr>
                          <w:color w:val="333333"/>
                          <w:sz w:val="28"/>
                          <w:szCs w:val="28"/>
                        </w:rPr>
                        <w:t>载</w:t>
                      </w:r>
                      <w:proofErr w:type="gramStart"/>
                      <w:r w:rsidRPr="004A1140">
                        <w:rPr>
                          <w:color w:val="333333"/>
                          <w:sz w:val="28"/>
                          <w:szCs w:val="28"/>
                        </w:rPr>
                        <w:t>申遗终圆梦</w:t>
                      </w:r>
                      <w:proofErr w:type="gramEnd"/>
                      <w:r w:rsidRPr="004A1140">
                        <w:rPr>
                          <w:color w:val="333333"/>
                          <w:sz w:val="28"/>
                          <w:szCs w:val="28"/>
                        </w:rPr>
                        <w:t xml:space="preserve"> </w:t>
                      </w:r>
                      <w:r w:rsidRPr="004A1140">
                        <w:rPr>
                          <w:color w:val="333333"/>
                          <w:sz w:val="28"/>
                          <w:szCs w:val="28"/>
                        </w:rPr>
                        <w:t>千年花山古岩</w:t>
                      </w:r>
                    </w:p>
                    <w:p w:rsidR="002559D2" w:rsidRPr="002559D2" w:rsidRDefault="002559D2" w:rsidP="002559D2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 w:rsidRPr="002559D2">
                        <w:rPr>
                          <w:sz w:val="28"/>
                          <w:szCs w:val="28"/>
                        </w:rPr>
                        <w:t>广西南宁</w:t>
                      </w:r>
                      <w:r w:rsidRPr="002559D2">
                        <w:rPr>
                          <w:sz w:val="28"/>
                          <w:szCs w:val="28"/>
                        </w:rPr>
                        <w:t>“</w:t>
                      </w:r>
                      <w:r w:rsidRPr="002559D2">
                        <w:rPr>
                          <w:sz w:val="28"/>
                          <w:szCs w:val="28"/>
                        </w:rPr>
                        <w:t>越南文化周</w:t>
                      </w:r>
                      <w:r w:rsidRPr="002559D2">
                        <w:rPr>
                          <w:sz w:val="28"/>
                          <w:szCs w:val="28"/>
                        </w:rPr>
                        <w:t>”</w:t>
                      </w:r>
                      <w:r w:rsidRPr="002559D2">
                        <w:rPr>
                          <w:sz w:val="28"/>
                          <w:szCs w:val="28"/>
                        </w:rPr>
                        <w:t>开幕</w:t>
                      </w:r>
                      <w:r w:rsidRPr="002559D2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2559D2">
                        <w:rPr>
                          <w:sz w:val="28"/>
                          <w:szCs w:val="28"/>
                        </w:rPr>
                        <w:t>促民心相通</w:t>
                      </w:r>
                    </w:p>
                    <w:p w:rsidR="002559D2" w:rsidRDefault="002559D2" w:rsidP="002559D2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 w:rsidRPr="002559D2">
                        <w:rPr>
                          <w:rFonts w:hint="eastAsia"/>
                          <w:sz w:val="28"/>
                          <w:szCs w:val="28"/>
                        </w:rPr>
                        <w:t>“世界最大铜鼓”亮相环江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（图文）</w:t>
                      </w:r>
                      <w:r w:rsidR="00235FAF">
                        <w:rPr>
                          <w:rFonts w:hint="eastAsia"/>
                          <w:sz w:val="28"/>
                          <w:szCs w:val="28"/>
                        </w:rPr>
                        <w:t>（有视频）</w:t>
                      </w:r>
                    </w:p>
                    <w:p w:rsidR="00235FAF" w:rsidRPr="00235FAF" w:rsidRDefault="00235FAF" w:rsidP="002559D2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 w:rsidRPr="00235FAF">
                        <w:rPr>
                          <w:sz w:val="28"/>
                          <w:szCs w:val="28"/>
                        </w:rPr>
                        <w:t>广西都安：瑶族同胞共迎</w:t>
                      </w:r>
                      <w:r w:rsidRPr="00235FAF">
                        <w:rPr>
                          <w:sz w:val="28"/>
                          <w:szCs w:val="28"/>
                        </w:rPr>
                        <w:t>“</w:t>
                      </w:r>
                      <w:proofErr w:type="gramStart"/>
                      <w:r w:rsidRPr="00235FAF">
                        <w:rPr>
                          <w:sz w:val="28"/>
                          <w:szCs w:val="28"/>
                        </w:rPr>
                        <w:t>祝著节</w:t>
                      </w:r>
                      <w:proofErr w:type="gramEnd"/>
                    </w:p>
                    <w:p w:rsidR="002559D2" w:rsidRDefault="00E84219" w:rsidP="002559D2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 w:rsidRPr="00E84219">
                        <w:rPr>
                          <w:sz w:val="28"/>
                          <w:szCs w:val="28"/>
                        </w:rPr>
                        <w:t>民族瑰宝壮医药</w:t>
                      </w:r>
                    </w:p>
                    <w:p w:rsidR="00235FAF" w:rsidRPr="00CA7ADD" w:rsidRDefault="00235FAF" w:rsidP="005921E1">
                      <w:pPr>
                        <w:pStyle w:val="a3"/>
                        <w:ind w:left="420" w:firstLineChars="0" w:firstLine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D2A68" w:rsidRDefault="006D2A68">
      <w:pPr>
        <w:rPr>
          <w:rFonts w:hint="eastAsia"/>
        </w:rPr>
      </w:pPr>
    </w:p>
    <w:p w:rsidR="006D2A68" w:rsidRDefault="0026119D" w:rsidP="006D2A68">
      <w:bookmarkStart w:id="0" w:name="_GoBack"/>
      <w:r>
        <w:rPr>
          <w:noProof/>
        </w:rPr>
        <mc:AlternateContent>
          <mc:Choice Requires="wps">
            <w:drawing>
              <wp:inline distT="0" distB="0" distL="0" distR="0">
                <wp:extent cx="1981200" cy="403860"/>
                <wp:effectExtent l="0" t="0" r="19050" b="15240"/>
                <wp:docPr id="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A68" w:rsidRPr="00787935" w:rsidRDefault="007A2CE3" w:rsidP="006D2A6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困难</w:t>
                            </w:r>
                            <w:r w:rsidR="006D2A6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：</w:t>
                            </w:r>
                            <w:r w:rsidR="009666C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（列表形式表示）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" o:spid="_x0000_s1037" type="#_x0000_t202" style="width:156pt;height:3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6tCLQIAAFkEAAAOAAAAZHJzL2Uyb0RvYy54bWysVNtu2zAMfR+wfxD0vthJky4x4hRdugwD&#10;ugvQ7gNkWbaFSaImKbGzrx8lp2nQbS/D/CCIEnVInkN6fTNoRQ7CeQmmpNNJTokwHGpp2pJ+e9y9&#10;WVLiAzM1U2BESY/C05vN61fr3hZiBh2oWjiCIMYXvS1pF4ItsszzTmjmJ2CFwcsGnGYBTddmtWM9&#10;omuVzfL8OuvB1dYBF97j6d14STcJv2kED1+axotAVEkxt5BWl9YqrtlmzYrWMdtJfkqD/UMWmkmD&#10;Qc9QdywwsnfyNygtuQMPTZhw0Bk0jeQi1YDVTPMX1Tx0zIpUC5Lj7Zkm//9g+efDV0dkXdIFJYZp&#10;lOhRDIG8g4HMriI9vfUFej1Y9AsDnqPMqVRv74F/98TAtmOmFbfOQd8JVmN60/gyu3g64vgIUvWf&#10;oMY4bB8gAQ2N05E7ZIMgOsp0PEsTc+Ex5Go5Rb0p4Xg3z6+W10m7jBVPr63z4YMATeKmpA6lT+js&#10;cO9DzIYVTy4xmAcl651UKhmurbbKkQPDNtmlLxXwwk0Z0pd0tZgtRgL+CpGn708QWgbsdyV1SZdn&#10;J1ZE2t6bOnVjYFKNe0xZmROPkbqRxDBUQ1JsmliOJFdQH5FZB2N/4zzipgP3k5Iee7uk/seeOUGJ&#10;+mhQndV0Po/DkIz54u0MDXd5U13eMMMRqqSBknG7DeMA7a2TbYeRxn4wcIuKNjKR/ZzVKX/s36TB&#10;adbigFzayev5j7D5BQAA//8DAFBLAwQUAAYACAAAACEAYF9rGdsAAAAEAQAADwAAAGRycy9kb3du&#10;cmV2LnhtbEyPwU7DMBBE70j8g7VIXFDrtEGhhDgVQgLBDUoFVzfeJhH2OthuGv6ehQtcRhrNauZt&#10;tZ6cFSOG2HtSsJhnIJAab3pqFWxf72crEDFpMtp6QgVfGGFdn55UujT+SC84blIruIRiqRV0KQ2l&#10;lLHp0Ok49wMSZ3sfnE5sQytN0Ecud1Yus6yQTvfEC50e8K7D5mNzcApWl4/je3zKn9+aYm+v08XV&#10;+PAZlDo/m25vQCSc0t8x/OAzOtTMtPMHMlFYBfxI+lXO8sWS7U5BkRcg60r+h6+/AQAA//8DAFBL&#10;AQItABQABgAIAAAAIQC2gziS/gAAAOEBAAATAAAAAAAAAAAAAAAAAAAAAABbQ29udGVudF9UeXBl&#10;c10ueG1sUEsBAi0AFAAGAAgAAAAhADj9If/WAAAAlAEAAAsAAAAAAAAAAAAAAAAALwEAAF9yZWxz&#10;Ly5yZWxzUEsBAi0AFAAGAAgAAAAhAJA/q0ItAgAAWQQAAA4AAAAAAAAAAAAAAAAALgIAAGRycy9l&#10;Mm9Eb2MueG1sUEsBAi0AFAAGAAgAAAAhAGBfaxnbAAAABAEAAA8AAAAAAAAAAAAAAAAAhwQAAGRy&#10;cy9kb3ducmV2LnhtbFBLBQYAAAAABAAEAPMAAACPBQAAAAA=&#10;">
                <v:textbox>
                  <w:txbxContent>
                    <w:p w:rsidR="006D2A68" w:rsidRPr="00787935" w:rsidRDefault="007A2CE3" w:rsidP="006D2A6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困难</w:t>
                      </w:r>
                      <w:r w:rsidR="006D2A68">
                        <w:rPr>
                          <w:rFonts w:hint="eastAsia"/>
                          <w:sz w:val="28"/>
                          <w:szCs w:val="28"/>
                        </w:rPr>
                        <w:t>：</w:t>
                      </w:r>
                      <w:r w:rsidR="009666C9">
                        <w:rPr>
                          <w:rFonts w:hint="eastAsia"/>
                          <w:sz w:val="28"/>
                          <w:szCs w:val="28"/>
                        </w:rPr>
                        <w:t>（列表形式表示）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inline distT="0" distB="0" distL="0" distR="0">
                <wp:extent cx="5547360" cy="2522220"/>
                <wp:effectExtent l="9525" t="5080" r="5715" b="6350"/>
                <wp:docPr id="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7360" cy="252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A68" w:rsidRPr="002559D2" w:rsidRDefault="008C3A3E" w:rsidP="002559D2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 w:rsidRPr="002559D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广西政府在改革上的新作为；</w:t>
                            </w:r>
                          </w:p>
                          <w:p w:rsidR="008C3A3E" w:rsidRPr="002559D2" w:rsidRDefault="008C3A3E" w:rsidP="002559D2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 w:rsidRPr="002559D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政策的</w:t>
                            </w:r>
                            <w:r w:rsidR="00BD2C92" w:rsidRPr="002559D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多维度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4" o:spid="_x0000_s1038" type="#_x0000_t202" style="width:436.8pt;height:19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sXpLQIAAFoEAAAOAAAAZHJzL2Uyb0RvYy54bWysVNuO2yAQfa/Uf0C8N05cZy9WnNU221SV&#10;thdptx+AMbZRgaFAYm+/fgecpNG2fanKAwJmOMycM8PqZtSK7IXzEkxFF7M5JcJwaKTpKvrtcfvm&#10;ihIfmGmYAiMq+iQ8vVm/frUabCly6EE1whEEMb4cbEX7EGyZZZ73QjM/AysMGltwmgXcui5rHBsQ&#10;Xassn88vsgFcYx1w4T2e3k1Guk74bSt4+NK2XgSiKoqxhTS7NNdxztYrVnaO2V7yQxjsH6LQTBp8&#10;9AR1xwIjOyd/g9KSO/DQhhkHnUHbSi5SDpjNYv4im4eeWZFyQXK8PdHk/x8s/7z/6ohsKlpQYphG&#10;iR7FGMg7GEleRHoG60v0erDoF0Y8R5lTqt7eA//uiYFNz0wnbp2DoReswfAW8WZ2dnXC8RGkHj5B&#10;g++wXYAENLZOR+6QDYLoKNPTSZoYC8fD5bK4fHuBJo62fJnjSOJlrDxet86HDwI0iYuKOtQ+wbP9&#10;vQ8xHFYeXeJrHpRstlKptHFdvVGO7BnWyTaNlMELN2XIUNHrZb6cGPgrxDyNP0FoGbDgldQVvTo5&#10;sTLy9t40qRwDk2paY8jKHIiM3E0shrEek2SL/ChQDc0TUutgKnBsSFz04H5SMmBxV9T/2DEnKFEf&#10;DcpzvSiK2A1pUywvkUvizi31uYUZjlAVDZRMy02YOmhnnex6fGkqCAO3KGkrE9lR+ymqQ/xYwEmD&#10;Q7PFDjnfJ69fX8L6GQAA//8DAFBLAwQUAAYACAAAACEAWNh2Rd0AAAAFAQAADwAAAGRycy9kb3du&#10;cmV2LnhtbEyPwU7DMBBE70j9B2uRuCDq0KAkDXEqhASCW1sQXN14m0S118F20/D3GC7lstJoRjNv&#10;q9VkNBvR+d6SgNt5AgypsaqnVsD729NNAcwHSUpqSyjgGz2s6tlFJUtlT7TBcRtaFkvIl1JAF8JQ&#10;cu6bDo30czsgRW9vnZEhStdy5eQplhvNF0mScSN7igudHPCxw+awPRoBxd3L+Olf0/VHk+31Mlzn&#10;4/OXE+Lqcnq4BxZwCucw/OJHdKgj084eSXmmBcRHwt+NXpGnGbCdgHSZL4DXFf9PX/8AAAD//wMA&#10;UEsBAi0AFAAGAAgAAAAhALaDOJL+AAAA4QEAABMAAAAAAAAAAAAAAAAAAAAAAFtDb250ZW50X1R5&#10;cGVzXS54bWxQSwECLQAUAAYACAAAACEAOP0h/9YAAACUAQAACwAAAAAAAAAAAAAAAAAvAQAAX3Jl&#10;bHMvLnJlbHNQSwECLQAUAAYACAAAACEAD3bF6S0CAABaBAAADgAAAAAAAAAAAAAAAAAuAgAAZHJz&#10;L2Uyb0RvYy54bWxQSwECLQAUAAYACAAAACEAWNh2Rd0AAAAFAQAADwAAAAAAAAAAAAAAAACHBAAA&#10;ZHJzL2Rvd25yZXYueG1sUEsFBgAAAAAEAAQA8wAAAJEFAAAAAA==&#10;">
                <v:textbox>
                  <w:txbxContent>
                    <w:p w:rsidR="006D2A68" w:rsidRPr="002559D2" w:rsidRDefault="008C3A3E" w:rsidP="002559D2">
                      <w:pPr>
                        <w:pStyle w:val="a3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 w:rsidRPr="002559D2">
                        <w:rPr>
                          <w:rFonts w:hint="eastAsia"/>
                          <w:sz w:val="28"/>
                          <w:szCs w:val="28"/>
                        </w:rPr>
                        <w:t>广西政府在改革上的新作为；</w:t>
                      </w:r>
                    </w:p>
                    <w:p w:rsidR="008C3A3E" w:rsidRPr="002559D2" w:rsidRDefault="008C3A3E" w:rsidP="002559D2">
                      <w:pPr>
                        <w:pStyle w:val="a3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 w:rsidRPr="002559D2">
                        <w:rPr>
                          <w:rFonts w:hint="eastAsia"/>
                          <w:sz w:val="28"/>
                          <w:szCs w:val="28"/>
                        </w:rPr>
                        <w:t>政策的</w:t>
                      </w:r>
                      <w:r w:rsidR="00BD2C92" w:rsidRPr="002559D2">
                        <w:rPr>
                          <w:rFonts w:hint="eastAsia"/>
                          <w:sz w:val="28"/>
                          <w:szCs w:val="28"/>
                        </w:rPr>
                        <w:t>多维度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D2A68" w:rsidRDefault="0026119D" w:rsidP="006D2A68">
      <w:r>
        <w:rPr>
          <w:noProof/>
        </w:rPr>
        <mc:AlternateContent>
          <mc:Choice Requires="wps">
            <w:drawing>
              <wp:inline distT="0" distB="0" distL="0" distR="0">
                <wp:extent cx="5547360" cy="2522220"/>
                <wp:effectExtent l="9525" t="8890" r="5715" b="12065"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7360" cy="252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A68" w:rsidRPr="002559D2" w:rsidRDefault="008C3A3E" w:rsidP="002559D2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 w:rsidRPr="002559D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精准扶贫（多维视角描述各地扶贫新变化）</w:t>
                            </w:r>
                          </w:p>
                          <w:p w:rsidR="008C3A3E" w:rsidRPr="002559D2" w:rsidRDefault="008C3A3E" w:rsidP="002559D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559D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百色</w:t>
                            </w:r>
                          </w:p>
                          <w:p w:rsidR="008C3A3E" w:rsidRPr="002559D2" w:rsidRDefault="008C3A3E" w:rsidP="002559D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559D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玉林</w:t>
                            </w:r>
                          </w:p>
                          <w:p w:rsidR="008C3A3E" w:rsidRDefault="007A2CE3" w:rsidP="006D2A68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…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各地）</w:t>
                            </w:r>
                          </w:p>
                          <w:p w:rsidR="008C3A3E" w:rsidRPr="008C3A3E" w:rsidRDefault="008C3A3E" w:rsidP="006D2A6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2" o:spid="_x0000_s1039" type="#_x0000_t202" style="width:436.8pt;height:19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5MKLQIAAFoEAAAOAAAAZHJzL2Uyb0RvYy54bWysVNuO2yAQfa/Uf0C8N06cZC9WnNU221SV&#10;thdptx+AMbZRgaFAYqdf3wEnabRtX6rygIAZDjPnzLC6G7Qie+G8BFPS2WRKiTAcamnakn593r65&#10;ocQHZmqmwIiSHoSnd+vXr1a9LUQOHahaOIIgxhe9LWkXgi2yzPNOaOYnYIVBYwNOs4Bb12a1Yz2i&#10;a5Xl0+lV1oOrrQMuvMfTh9FI1wm/aQQPn5vGi0BUSTG2kGaX5irO2XrFitYx20l+DIP9QxSaSYOP&#10;nqEeWGBk5+RvUFpyBx6aMOGgM2gayUXKAbOZTV9k89QxK1IuSI63Z5r8/4Pln/ZfHJF1SeeUGKZR&#10;omcxBPIWBpLnkZ7e+gK9niz6hQHPUeaUqrePwL95YmDTMdOKe+eg7wSrMbxZvJldXB1xfASp+o9Q&#10;4ztsFyABDY3TkTtkgyA6ynQ4SxNj4Xi4XC6u51do4mjLlzmOJF7GitN163x4L0CTuCipQ+0TPNs/&#10;+hDDYcXJJb7mQcl6K5VKG9dWG+XInmGdbNNIGbxwU4b0Jb1d5suRgb9CTNP4E4SWAQteSV3Sm7MT&#10;KyJv70ydyjEwqcY1hqzMkcjI3chiGKohSTabnwSqoD4gtQ7GAseGxEUH7gclPRZ3Sf33HXOCEvXB&#10;oDy3s8UidkPaLJbXyCVxl5bq0sIMR6iSBkrG5SaMHbSzTrYdvjQWhIF7lLSRieyo/RjVMX4s4KTB&#10;sdlih1zuk9evL2H9EwAA//8DAFBLAwQUAAYACAAAACEAWNh2Rd0AAAAFAQAADwAAAGRycy9kb3du&#10;cmV2LnhtbEyPwU7DMBBE70j9B2uRuCDq0KAkDXEqhASCW1sQXN14m0S118F20/D3GC7lstJoRjNv&#10;q9VkNBvR+d6SgNt5AgypsaqnVsD729NNAcwHSUpqSyjgGz2s6tlFJUtlT7TBcRtaFkvIl1JAF8JQ&#10;cu6bDo30czsgRW9vnZEhStdy5eQplhvNF0mScSN7igudHPCxw+awPRoBxd3L+Olf0/VHk+31Mlzn&#10;4/OXE+Lqcnq4BxZwCucw/OJHdKgj084eSXmmBcRHwt+NXpGnGbCdgHSZL4DXFf9PX/8AAAD//wMA&#10;UEsBAi0AFAAGAAgAAAAhALaDOJL+AAAA4QEAABMAAAAAAAAAAAAAAAAAAAAAAFtDb250ZW50X1R5&#10;cGVzXS54bWxQSwECLQAUAAYACAAAACEAOP0h/9YAAACUAQAACwAAAAAAAAAAAAAAAAAvAQAAX3Jl&#10;bHMvLnJlbHNQSwECLQAUAAYACAAAACEAkP+TCi0CAABaBAAADgAAAAAAAAAAAAAAAAAuAgAAZHJz&#10;L2Uyb0RvYy54bWxQSwECLQAUAAYACAAAACEAWNh2Rd0AAAAFAQAADwAAAAAAAAAAAAAAAACHBAAA&#10;ZHJzL2Rvd25yZXYueG1sUEsFBgAAAAAEAAQA8wAAAJEFAAAAAA==&#10;">
                <v:textbox>
                  <w:txbxContent>
                    <w:p w:rsidR="006D2A68" w:rsidRPr="002559D2" w:rsidRDefault="008C3A3E" w:rsidP="002559D2">
                      <w:pPr>
                        <w:pStyle w:val="a3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 w:rsidRPr="002559D2">
                        <w:rPr>
                          <w:rFonts w:hint="eastAsia"/>
                          <w:sz w:val="28"/>
                          <w:szCs w:val="28"/>
                        </w:rPr>
                        <w:t>精准扶贫（多维视角描述各地扶贫新变化）</w:t>
                      </w:r>
                    </w:p>
                    <w:p w:rsidR="008C3A3E" w:rsidRPr="002559D2" w:rsidRDefault="008C3A3E" w:rsidP="002559D2">
                      <w:pPr>
                        <w:rPr>
                          <w:sz w:val="28"/>
                          <w:szCs w:val="28"/>
                        </w:rPr>
                      </w:pPr>
                      <w:r w:rsidRPr="002559D2">
                        <w:rPr>
                          <w:rFonts w:hint="eastAsia"/>
                          <w:sz w:val="28"/>
                          <w:szCs w:val="28"/>
                        </w:rPr>
                        <w:t>百色</w:t>
                      </w:r>
                    </w:p>
                    <w:p w:rsidR="008C3A3E" w:rsidRPr="002559D2" w:rsidRDefault="008C3A3E" w:rsidP="002559D2">
                      <w:pPr>
                        <w:rPr>
                          <w:sz w:val="28"/>
                          <w:szCs w:val="28"/>
                        </w:rPr>
                      </w:pPr>
                      <w:r w:rsidRPr="002559D2">
                        <w:rPr>
                          <w:rFonts w:hint="eastAsia"/>
                          <w:sz w:val="28"/>
                          <w:szCs w:val="28"/>
                        </w:rPr>
                        <w:t>玉林</w:t>
                      </w:r>
                    </w:p>
                    <w:p w:rsidR="008C3A3E" w:rsidRDefault="007A2CE3" w:rsidP="006D2A68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…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（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各地）</w:t>
                      </w:r>
                    </w:p>
                    <w:p w:rsidR="008C3A3E" w:rsidRPr="008C3A3E" w:rsidRDefault="008C3A3E" w:rsidP="006D2A6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D2A68" w:rsidRDefault="0026119D" w:rsidP="006D2A68">
      <w:r>
        <w:rPr>
          <w:noProof/>
        </w:rPr>
        <mc:AlternateContent>
          <mc:Choice Requires="wps">
            <w:drawing>
              <wp:inline distT="0" distB="0" distL="0" distR="0">
                <wp:extent cx="5547360" cy="2522220"/>
                <wp:effectExtent l="9525" t="12700" r="5715" b="8255"/>
                <wp:docPr id="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7360" cy="252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A68" w:rsidRPr="002559D2" w:rsidRDefault="008C3A3E" w:rsidP="002559D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 w:rsidRPr="002559D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通达天下（交通）</w:t>
                            </w:r>
                          </w:p>
                          <w:p w:rsidR="008C3A3E" w:rsidRDefault="008C3A3E" w:rsidP="006D2A6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交通的新变化</w:t>
                            </w:r>
                          </w:p>
                          <w:p w:rsidR="0098305A" w:rsidRPr="0098305A" w:rsidRDefault="0098305A" w:rsidP="0098305A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广西生态环境绿色发展道路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1" o:spid="_x0000_s1040" type="#_x0000_t202" style="width:436.8pt;height:19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tmjMAIAAFoEAAAOAAAAZHJzL2Uyb0RvYy54bWysVNuO2yAQfa/Uf0C8N07ceC9WnNU221SV&#10;thdptx+AMbZRgaFAYm+/fgecpOntpaofEDDDmZlzZry6GbUie+G8BFPRxWxOiTAcGmm6in553L66&#10;osQHZhqmwIiKPglPb9YvX6wGW4ocelCNcARBjC8HW9E+BFtmmee90MzPwAqDxhacZgGPrssaxwZE&#10;1yrL5/OLbADXWAdceI+3d5ORrhN+2woePrWtF4GoimJuIa0urXVcs/WKlZ1jtpf8kAb7hyw0kwaD&#10;nqDuWGBk5+RvUFpyBx7aMOOgM2hbyUWqAatZzH+p5qFnVqRakBxvTzT5/wfLP+4/OyKbiuaUGKZR&#10;okcxBvIGRpIvIj2D9SV6PVj0CyPeo8ypVG/vgX/1xMCmZ6YTt87B0AvWYHrpZXb2dMLxEaQePkCD&#10;cdguQAIaW6cjd8gGQXSU6ekkTcyF42VRLC9fX6CJoy0vcvySeBkrj8+t8+GdAE3ipqIOtU/wbH/v&#10;AxaCrkeXGM2Dks1WKpUOrqs3ypE9wz7Zpi/Wjk9+clOGDBW9LvJiYuCvEPP0/QlCy4ANr6Su6NXJ&#10;iZWRt7emSe0YmFTTHuMrg2lEIiN3E4thrMck2WJ5FKiG5gmpdTA1OA4kbnpw3ykZsLkr6r/tmBOU&#10;qPcG5bleLJdxGtJhWVwil8SdW+pzCzMcoSoaKJm2mzBN0M462fUYaWoIA7coaSsT2THlKatD/tjA&#10;idDDsMUJOT8nrx+/hPUzAAAA//8DAFBLAwQUAAYACAAAACEAWNh2Rd0AAAAFAQAADwAAAGRycy9k&#10;b3ducmV2LnhtbEyPwU7DMBBE70j9B2uRuCDq0KAkDXEqhASCW1sQXN14m0S118F20/D3GC7lstJo&#10;RjNvq9VkNBvR+d6SgNt5AgypsaqnVsD729NNAcwHSUpqSyjgGz2s6tlFJUtlT7TBcRtaFkvIl1JA&#10;F8JQcu6bDo30czsgRW9vnZEhStdy5eQplhvNF0mScSN7igudHPCxw+awPRoBxd3L+Olf0/VHk+31&#10;Mlzn4/OXE+Lqcnq4BxZwCucw/OJHdKgj084eSXmmBcRHwt+NXpGnGbCdgHSZL4DXFf9PX/8AAAD/&#10;/wMAUEsBAi0AFAAGAAgAAAAhALaDOJL+AAAA4QEAABMAAAAAAAAAAAAAAAAAAAAAAFtDb250ZW50&#10;X1R5cGVzXS54bWxQSwECLQAUAAYACAAAACEAOP0h/9YAAACUAQAACwAAAAAAAAAAAAAAAAAvAQAA&#10;X3JlbHMvLnJlbHNQSwECLQAUAAYACAAAACEAlCLZozACAABaBAAADgAAAAAAAAAAAAAAAAAuAgAA&#10;ZHJzL2Uyb0RvYy54bWxQSwECLQAUAAYACAAAACEAWNh2Rd0AAAAFAQAADwAAAAAAAAAAAAAAAACK&#10;BAAAZHJzL2Rvd25yZXYueG1sUEsFBgAAAAAEAAQA8wAAAJQFAAAAAA==&#10;">
                <v:textbox>
                  <w:txbxContent>
                    <w:p w:rsidR="006D2A68" w:rsidRPr="002559D2" w:rsidRDefault="008C3A3E" w:rsidP="002559D2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 w:rsidRPr="002559D2">
                        <w:rPr>
                          <w:rFonts w:hint="eastAsia"/>
                          <w:sz w:val="28"/>
                          <w:szCs w:val="28"/>
                        </w:rPr>
                        <w:t>通达天下（交通）</w:t>
                      </w:r>
                    </w:p>
                    <w:p w:rsidR="008C3A3E" w:rsidRDefault="008C3A3E" w:rsidP="006D2A6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交通的新变化</w:t>
                      </w:r>
                    </w:p>
                    <w:p w:rsidR="0098305A" w:rsidRPr="0098305A" w:rsidRDefault="0098305A" w:rsidP="0098305A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广西生态环境绿色发展道路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D2A68" w:rsidRDefault="00CA7ADD">
      <w:r>
        <w:rPr>
          <w:noProof/>
        </w:rPr>
        <w:lastRenderedPageBreak/>
        <mc:AlternateContent>
          <mc:Choice Requires="wps">
            <w:drawing>
              <wp:inline distT="0" distB="0" distL="0" distR="0" wp14:anchorId="5D1F0350" wp14:editId="09CF01D6">
                <wp:extent cx="838200" cy="403860"/>
                <wp:effectExtent l="0" t="0" r="19050" b="15240"/>
                <wp:docPr id="1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ADD" w:rsidRPr="00787935" w:rsidRDefault="007A2CE3" w:rsidP="00CA7AD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末</w:t>
                            </w:r>
                            <w:r w:rsidR="00CF0F05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专题</w:t>
                            </w:r>
                            <w:r w:rsidR="008D376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1F0350" id="_x0000_s1041" type="#_x0000_t202" style="width:66pt;height:3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NZ0LAIAAFkEAAAOAAAAZHJzL2Uyb0RvYy54bWysVNtu2zAMfR+wfxD0vti5dakRp+jSZRjQ&#10;XYB2HyDLsi1MEjVJid19fSk5yYJuexnmB0EUqSPyHNLrm0ErchDOSzAlnU5ySoThUEvTlvTb4+7N&#10;ihIfmKmZAiNK+iQ8vdm8frXubSFm0IGqhSMIYnzR25J2IdgiyzzvhGZ+AlYYdDbgNAtoujarHesR&#10;XatsludXWQ+utg648B5P70Yn3ST8phE8fGkaLwJRJcXcQlpdWqu4Zps1K1rHbCf5MQ32D1loJg0+&#10;eoa6Y4GRvZO/QWnJHXhowoSDzqBpJBepBqxmmr+o5qFjVqRakBxvzzT5/wfLPx++OiJr1G5BiWEa&#10;NXoUQyDvYCCzeeSnt77AsAeLgWHAc4xNtXp7D/y7Jwa2HTOtuHUO+k6wGvObxpvZxdURx0eQqv8E&#10;Nb7D9gES0NA4HclDOgiio05PZ21iLhwPV/MV6k0JR9cin6+uknYZK06XrfPhgwBN4qakDqVP4Oxw&#10;70NMhhWnkPiWByXrnVQqGa6ttsqRA8M22aUv5f8iTBnSl/R6OVuO9f8VIk/fnyC0DNjvSmqs6BzE&#10;isjae1OnbgxMqnGPKStzpDEyN3IYhmoYFVue5KmgfkJiHYz9jfOImw7cT0p67O2S+h975gQl6qNB&#10;ca6ni0UchmQslm9naLhLT3XpYYYjVEkDJeN2G8YB2lsn2w5fGtvBwC0K2shEdlR+zOqYP/Zv0uA4&#10;a3FALu0U9euPsHkGAAD//wMAUEsDBBQABgAIAAAAIQA4K6Wn2gAAAAQBAAAPAAAAZHJzL2Rvd25y&#10;ZXYueG1sTI/BTsMwEETvSPyDtUhcUOvQoFBCnAohgeAGpYLrNt4mEfY62G4a/h6XC1xGGs1q5m21&#10;mqwRI/nQO1ZwOc9AEDdO99wq2Lw9zJYgQkTWaByTgm8KsKpPTyostTvwK43r2IpUwqFEBV2MQyll&#10;aDqyGOZuIE7ZznmLMVnfSu3xkMqtkYssK6TFntNChwPdd9R8rvdWwfLqafwIz/nLe1PszE28uB4f&#10;v7xS52fT3S2ISFP8O4YjfkKHOjFt3Z51EEZBeiT+6jHLF8luFRR5AbKu5H/4+gcAAP//AwBQSwEC&#10;LQAUAAYACAAAACEAtoM4kv4AAADhAQAAEwAAAAAAAAAAAAAAAAAAAAAAW0NvbnRlbnRfVHlwZXNd&#10;LnhtbFBLAQItABQABgAIAAAAIQA4/SH/1gAAAJQBAAALAAAAAAAAAAAAAAAAAC8BAABfcmVscy8u&#10;cmVsc1BLAQItABQABgAIAAAAIQAYYNZ0LAIAAFkEAAAOAAAAAAAAAAAAAAAAAC4CAABkcnMvZTJv&#10;RG9jLnhtbFBLAQItABQABgAIAAAAIQA4K6Wn2gAAAAQBAAAPAAAAAAAAAAAAAAAAAIYEAABkcnMv&#10;ZG93bnJldi54bWxQSwUGAAAAAAQABADzAAAAjQUAAAAA&#10;">
                <v:textbox>
                  <w:txbxContent>
                    <w:p w:rsidR="00CA7ADD" w:rsidRPr="00787935" w:rsidRDefault="007A2CE3" w:rsidP="00CA7A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末</w:t>
                      </w:r>
                      <w:r w:rsidR="00CF0F05">
                        <w:rPr>
                          <w:rFonts w:hint="eastAsia"/>
                          <w:sz w:val="28"/>
                          <w:szCs w:val="28"/>
                        </w:rPr>
                        <w:t>专题</w:t>
                      </w:r>
                      <w:r w:rsidR="008D376F">
                        <w:rPr>
                          <w:rFonts w:hint="eastAsia"/>
                          <w:sz w:val="28"/>
                          <w:szCs w:val="28"/>
                        </w:rPr>
                        <w:t>：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7ADD" w:rsidRDefault="00CA7ADD">
      <w:r>
        <w:rPr>
          <w:rFonts w:hint="eastAsia"/>
          <w:noProof/>
        </w:rPr>
        <mc:AlternateContent>
          <mc:Choice Requires="wps">
            <w:drawing>
              <wp:inline distT="0" distB="0" distL="0" distR="0">
                <wp:extent cx="4980790" cy="2438400"/>
                <wp:effectExtent l="0" t="0" r="10795" b="19050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0790" cy="24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21E1" w:rsidRDefault="005921E1" w:rsidP="005921E1">
                            <w:pPr>
                              <w:pStyle w:val="a3"/>
                              <w:ind w:left="420" w:firstLineChars="0" w:firstLine="0"/>
                            </w:pPr>
                          </w:p>
                          <w:p w:rsidR="005921E1" w:rsidRDefault="005921E1" w:rsidP="005921E1">
                            <w:pPr>
                              <w:pStyle w:val="a3"/>
                              <w:ind w:left="420" w:firstLineChars="0" w:firstLine="0"/>
                              <w:rPr>
                                <w:sz w:val="36"/>
                                <w:szCs w:val="36"/>
                              </w:rPr>
                            </w:pPr>
                            <w:r w:rsidRPr="005921E1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内容</w:t>
                            </w:r>
                          </w:p>
                          <w:p w:rsidR="00CF0F05" w:rsidRPr="00CF0F05" w:rsidRDefault="00CF0F05" w:rsidP="00CF0F05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ind w:firstLineChars="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改革在广西的作用（什么是改革开放？）</w:t>
                            </w:r>
                          </w:p>
                          <w:p w:rsidR="005921E1" w:rsidRDefault="005921E1" w:rsidP="005921E1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回顾习近平总书记对“不忘初心的解读”；</w:t>
                            </w:r>
                          </w:p>
                          <w:p w:rsidR="00CA7ADD" w:rsidRPr="005921E1" w:rsidRDefault="0098305A" w:rsidP="005921E1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 w:rsidRPr="005921E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发展</w:t>
                            </w:r>
                            <w:r w:rsidR="00BF5121" w:rsidRPr="005921E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“广西产品”向“广西品牌的转变”</w:t>
                            </w:r>
                            <w:r w:rsidR="005921E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；</w:t>
                            </w:r>
                          </w:p>
                          <w:p w:rsidR="0098305A" w:rsidRPr="00BF5121" w:rsidRDefault="005921E1" w:rsidP="00BF5121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ind w:firstLineChars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为广西谋新局面；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5" o:spid="_x0000_s1042" type="#_x0000_t202" style="width:392.2pt;height:19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7HUYQIAAK0EAAAOAAAAZHJzL2Uyb0RvYy54bWysVM1OGzEQvlfqO1i+l92EACFig1IQVSUE&#10;SFBxdrxesqrX49pOdukDlDfoqZfe+1w8Rz97k/DTnqpevPPnzzPfzOzRcddotlLO12QKPtjJOVNG&#10;Ulmbu4J/ujl7N+bMB2FKocmogt8rz4+nb98ctXaihrQgXSrHAGL8pLUFX4RgJ1nm5UI1wu+QVQbO&#10;ilwjAlR3l5VOtEBvdDbM8/2sJVdaR1J5D+tp7+TThF9VSobLqvIqMF1w5BbS6dI5j2c2PRKTOyfs&#10;opbrNMQ/ZNGI2uDRLdSpCIItXf0HVFNLR56qsCOpyaiqaqlSDahmkL+q5nohrEq1gBxvtzT5/wcr&#10;L1ZXjtUlerfHmRENevT4/eHxx6/Hn98YbCCotX6CuGuLyNC9pw7BG7uHMdbdVa6JX1TE4AfV91t6&#10;VReYhHF0OM4PDuGS8A1Hu+NRnhqQPV23zocPihoWhYI79C/RKlbnPiAVhG5C4muedF2e1VonJc6M&#10;OtGOrQS6rUNKEjdeRGnD2oLv7+7lCfiFL0Jv78+1kJ9jmS8RoGkDYySlLz5KoZt3PYv7G2bmVN6D&#10;MEf9zHkrz2rgnwsfroTDkIEILE64xFFpQlK0ljhbkPv6N3uMR+/h5azF0Bbcf1kKpzjTHw2m4nAw&#10;GsUpT8po72AIxT33zJ97zLI5ITA1wIpamcQYH/RGrBw1t9ivWXwVLmEk3i542IgnoV8l7KdUs1kK&#10;wlxbEc7NtZUROnYm8nrT3Qpn130NGIkL2oy3mLxqbx8bbxqaLQNVdep9JLpndc0/diK1Z72/ceme&#10;6ynq6S8z/Q0AAP//AwBQSwMEFAAGAAgAAAAhAGgs8aLZAAAABQEAAA8AAABkcnMvZG93bnJldi54&#10;bWxMj8FOwzAQRO9I/IO1SNyoA0TgpnEqQIULpxbEeRu7tkW8jmw3DX+P4QKXlUYzmnnbrmc/sEnH&#10;5AJJuF5UwDT1QTkyEt7fnq8EsJSRFA6BtIQvnWDdnZ+12Khwoq2edtmwUkKpQQk257HhPPVWe0yL&#10;MGoq3iFEj7nIaLiKeCrlfuA3VXXHPToqCxZH/WR1/7k7egmbR7M0vcBoN0I5N80fh1fzIuXlxfyw&#10;Apb1nP/C8INf0KErTPtwJJXYIKE8kn9v8e5FXQPbS7gVdQW8a/l/+u4bAAD//wMAUEsBAi0AFAAG&#10;AAgAAAAhALaDOJL+AAAA4QEAABMAAAAAAAAAAAAAAAAAAAAAAFtDb250ZW50X1R5cGVzXS54bWxQ&#10;SwECLQAUAAYACAAAACEAOP0h/9YAAACUAQAACwAAAAAAAAAAAAAAAAAvAQAAX3JlbHMvLnJlbHNQ&#10;SwECLQAUAAYACAAAACEAJKOx1GECAACtBAAADgAAAAAAAAAAAAAAAAAuAgAAZHJzL2Uyb0RvYy54&#10;bWxQSwECLQAUAAYACAAAACEAaCzxotkAAAAFAQAADwAAAAAAAAAAAAAAAAC7BAAAZHJzL2Rvd25y&#10;ZXYueG1sUEsFBgAAAAAEAAQA8wAAAMEFAAAAAA==&#10;" fillcolor="white [3201]" strokeweight=".5pt">
                <v:textbox>
                  <w:txbxContent>
                    <w:p w:rsidR="005921E1" w:rsidRDefault="005921E1" w:rsidP="005921E1">
                      <w:pPr>
                        <w:pStyle w:val="a3"/>
                        <w:ind w:left="420" w:firstLineChars="0" w:firstLine="0"/>
                      </w:pPr>
                    </w:p>
                    <w:p w:rsidR="005921E1" w:rsidRDefault="005921E1" w:rsidP="005921E1">
                      <w:pPr>
                        <w:pStyle w:val="a3"/>
                        <w:ind w:left="420" w:firstLineChars="0" w:firstLine="0"/>
                        <w:rPr>
                          <w:sz w:val="36"/>
                          <w:szCs w:val="36"/>
                        </w:rPr>
                      </w:pPr>
                      <w:r w:rsidRPr="005921E1">
                        <w:rPr>
                          <w:rFonts w:hint="eastAsia"/>
                          <w:sz w:val="36"/>
                          <w:szCs w:val="36"/>
                        </w:rPr>
                        <w:t>内容</w:t>
                      </w:r>
                    </w:p>
                    <w:p w:rsidR="00CF0F05" w:rsidRPr="00CF0F05" w:rsidRDefault="00CF0F05" w:rsidP="00CF0F05">
                      <w:pPr>
                        <w:pStyle w:val="a3"/>
                        <w:numPr>
                          <w:ilvl w:val="0"/>
                          <w:numId w:val="8"/>
                        </w:numPr>
                        <w:ind w:firstLineChars="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改革在广西的作用（什么是改革开放？）</w:t>
                      </w:r>
                    </w:p>
                    <w:p w:rsidR="005921E1" w:rsidRDefault="005921E1" w:rsidP="005921E1">
                      <w:pPr>
                        <w:pStyle w:val="a3"/>
                        <w:numPr>
                          <w:ilvl w:val="0"/>
                          <w:numId w:val="8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回顾习近平总书记对“不忘初心的解读”；</w:t>
                      </w:r>
                    </w:p>
                    <w:p w:rsidR="00CA7ADD" w:rsidRPr="005921E1" w:rsidRDefault="0098305A" w:rsidP="005921E1">
                      <w:pPr>
                        <w:pStyle w:val="a3"/>
                        <w:numPr>
                          <w:ilvl w:val="0"/>
                          <w:numId w:val="8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 w:rsidRPr="005921E1">
                        <w:rPr>
                          <w:rFonts w:hint="eastAsia"/>
                          <w:sz w:val="28"/>
                          <w:szCs w:val="28"/>
                        </w:rPr>
                        <w:t>发展</w:t>
                      </w:r>
                      <w:r w:rsidR="00BF5121" w:rsidRPr="005921E1">
                        <w:rPr>
                          <w:rFonts w:hint="eastAsia"/>
                          <w:sz w:val="28"/>
                          <w:szCs w:val="28"/>
                        </w:rPr>
                        <w:t>“广西产品”向“广西品牌的转变”</w:t>
                      </w:r>
                      <w:r w:rsidR="005921E1">
                        <w:rPr>
                          <w:rFonts w:hint="eastAsia"/>
                          <w:sz w:val="28"/>
                          <w:szCs w:val="28"/>
                        </w:rPr>
                        <w:t>；</w:t>
                      </w:r>
                    </w:p>
                    <w:p w:rsidR="0098305A" w:rsidRPr="00BF5121" w:rsidRDefault="005921E1" w:rsidP="00BF5121">
                      <w:pPr>
                        <w:pStyle w:val="a3"/>
                        <w:numPr>
                          <w:ilvl w:val="0"/>
                          <w:numId w:val="8"/>
                        </w:numPr>
                        <w:ind w:firstLineChars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为广西谋新局面；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A2CE3" w:rsidRDefault="007A2CE3"/>
    <w:p w:rsidR="007A2CE3" w:rsidRDefault="007A2CE3"/>
    <w:p w:rsidR="007A2CE3" w:rsidRPr="00DE6FE1" w:rsidRDefault="00DE6FE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（所有标题暂时没确定，文案具体内容没有在上面呈现）</w:t>
      </w:r>
    </w:p>
    <w:sectPr w:rsidR="007A2CE3" w:rsidRPr="00DE6FE1" w:rsidSect="00DA0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63BF" w:rsidRDefault="002763BF" w:rsidP="004E7061">
      <w:r>
        <w:separator/>
      </w:r>
    </w:p>
  </w:endnote>
  <w:endnote w:type="continuationSeparator" w:id="0">
    <w:p w:rsidR="002763BF" w:rsidRDefault="002763BF" w:rsidP="004E7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63BF" w:rsidRDefault="002763BF" w:rsidP="004E7061">
      <w:r>
        <w:separator/>
      </w:r>
    </w:p>
  </w:footnote>
  <w:footnote w:type="continuationSeparator" w:id="0">
    <w:p w:rsidR="002763BF" w:rsidRDefault="002763BF" w:rsidP="004E70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74B2C"/>
    <w:multiLevelType w:val="hybridMultilevel"/>
    <w:tmpl w:val="1D50FE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20761B"/>
    <w:multiLevelType w:val="hybridMultilevel"/>
    <w:tmpl w:val="7BEA3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EF58E1"/>
    <w:multiLevelType w:val="hybridMultilevel"/>
    <w:tmpl w:val="39F031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33F2C68"/>
    <w:multiLevelType w:val="hybridMultilevel"/>
    <w:tmpl w:val="417CA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4206ED8"/>
    <w:multiLevelType w:val="hybridMultilevel"/>
    <w:tmpl w:val="CACC73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586706D"/>
    <w:multiLevelType w:val="hybridMultilevel"/>
    <w:tmpl w:val="C94CF6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D963ED7"/>
    <w:multiLevelType w:val="hybridMultilevel"/>
    <w:tmpl w:val="FB2E9E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54973A8"/>
    <w:multiLevelType w:val="hybridMultilevel"/>
    <w:tmpl w:val="60C62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B70735A"/>
    <w:multiLevelType w:val="hybridMultilevel"/>
    <w:tmpl w:val="F51849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1516FFC"/>
    <w:multiLevelType w:val="hybridMultilevel"/>
    <w:tmpl w:val="D6506C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B8C0B94"/>
    <w:multiLevelType w:val="hybridMultilevel"/>
    <w:tmpl w:val="F4F04F9C"/>
    <w:lvl w:ilvl="0" w:tplc="04090001">
      <w:start w:val="1"/>
      <w:numFmt w:val="bullet"/>
      <w:lvlText w:val=""/>
      <w:lvlJc w:val="left"/>
      <w:pPr>
        <w:ind w:left="5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4" w:hanging="420"/>
      </w:pPr>
      <w:rPr>
        <w:rFonts w:ascii="Wingdings" w:hAnsi="Wingdings" w:hint="default"/>
      </w:rPr>
    </w:lvl>
  </w:abstractNum>
  <w:abstractNum w:abstractNumId="11" w15:restartNumberingAfterBreak="0">
    <w:nsid w:val="7CB61746"/>
    <w:multiLevelType w:val="hybridMultilevel"/>
    <w:tmpl w:val="0EAC3F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4"/>
  </w:num>
  <w:num w:numId="5">
    <w:abstractNumId w:val="8"/>
  </w:num>
  <w:num w:numId="6">
    <w:abstractNumId w:val="6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35"/>
    <w:rsid w:val="0009634D"/>
    <w:rsid w:val="000D6304"/>
    <w:rsid w:val="00115F9E"/>
    <w:rsid w:val="00161319"/>
    <w:rsid w:val="00165F38"/>
    <w:rsid w:val="001A4B19"/>
    <w:rsid w:val="001B210D"/>
    <w:rsid w:val="00235FAF"/>
    <w:rsid w:val="002559D2"/>
    <w:rsid w:val="0026119D"/>
    <w:rsid w:val="002763BF"/>
    <w:rsid w:val="00296D8D"/>
    <w:rsid w:val="0035274B"/>
    <w:rsid w:val="003F3D14"/>
    <w:rsid w:val="00452113"/>
    <w:rsid w:val="004A1140"/>
    <w:rsid w:val="004E7061"/>
    <w:rsid w:val="004E7161"/>
    <w:rsid w:val="005921E1"/>
    <w:rsid w:val="005F753D"/>
    <w:rsid w:val="00686B5B"/>
    <w:rsid w:val="006D2A68"/>
    <w:rsid w:val="00787935"/>
    <w:rsid w:val="007A2CE3"/>
    <w:rsid w:val="007A3433"/>
    <w:rsid w:val="00800C01"/>
    <w:rsid w:val="008C3A3E"/>
    <w:rsid w:val="008D376F"/>
    <w:rsid w:val="009666C9"/>
    <w:rsid w:val="0098305A"/>
    <w:rsid w:val="009935C0"/>
    <w:rsid w:val="00A1739E"/>
    <w:rsid w:val="00A3061C"/>
    <w:rsid w:val="00AA3F36"/>
    <w:rsid w:val="00B423D1"/>
    <w:rsid w:val="00B71E6E"/>
    <w:rsid w:val="00BD2C92"/>
    <w:rsid w:val="00BE08F8"/>
    <w:rsid w:val="00BF5121"/>
    <w:rsid w:val="00BF5DCD"/>
    <w:rsid w:val="00C020F6"/>
    <w:rsid w:val="00C5727A"/>
    <w:rsid w:val="00CA7ADD"/>
    <w:rsid w:val="00CF0F05"/>
    <w:rsid w:val="00DA085A"/>
    <w:rsid w:val="00DA5508"/>
    <w:rsid w:val="00DE6FE1"/>
    <w:rsid w:val="00E214F1"/>
    <w:rsid w:val="00E84219"/>
    <w:rsid w:val="00EE13B6"/>
    <w:rsid w:val="00F066AB"/>
    <w:rsid w:val="00F64DDE"/>
    <w:rsid w:val="00FF10F9"/>
    <w:rsid w:val="00FF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8CA35"/>
  <w15:chartTrackingRefBased/>
  <w15:docId w15:val="{BDAA200D-34BA-4365-8F20-19DBB75F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08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C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E70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70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70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70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D1858-2043-4CAE-B99F-61F5C981B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6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1021578540@qq.com</dc:creator>
  <cp:keywords/>
  <dc:description/>
  <cp:lastModifiedBy>1021578540@qq.com</cp:lastModifiedBy>
  <cp:revision>6</cp:revision>
  <dcterms:created xsi:type="dcterms:W3CDTF">2018-07-27T02:04:00Z</dcterms:created>
  <dcterms:modified xsi:type="dcterms:W3CDTF">2018-07-27T14:46:00Z</dcterms:modified>
</cp:coreProperties>
</file>