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240"/>
      </w:pPr>
      <w:r>
        <w:rPr>
          <w:rFonts w:ascii="Times New Roman" w:hAnsi="Times New Roman" w:eastAsia="宋体"/>
          <w:b/>
          <w:bCs/>
          <w:sz w:val="36"/>
          <w:szCs w:val="36"/>
        </w:rPr>
        <w:t xml:space="preserve">会展展位系统毕业设计答辩问答与演示稿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生成时间：2026-05-12 14:11:32。本文档由原验收优化报告改写为“边演示边回答”的毕业设计答辩问答稿。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使用方式：答辩时按普通用户、主办用户、管理员三条线演示；每展示一个页面，就对应回答一个问题。回答时重点讲业务闭环、状态流转、权限控制、异常处理和项目不足。</w:t>
      </w:r>
    </w:p>
    <w:p>
      <w:pPr>
        <w:spacing w:before="260" w:after="120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一、答辩开场陈述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各位老师好，我的毕业设计题目是会展展位系统。本系统围绕会展场景中的展位展示、用户报名、主办方审核、支付、退款、行程确认和管理员复核展开，目标是把线下展位报名和后续处理流程线上化、流程化、可追踪化。系统主要分为普通用户、主办用户和管理员三类角色。普通用户负责浏览、报名、支付、行程确认和退款申诉；主办用户负责展位与报名、退款审核；管理员负责用户、权限、申诉复核和系统数据管理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演示时建议先进入用户端展示报名闭环，再切换主办方处理审核，最后进入管理员端处理申诉与复核。这样老师能看到系统不是单页面功能堆叠，而是完整业务流程。</w:t>
      </w:r>
    </w:p>
    <w:p>
      <w:pPr>
        <w:spacing w:before="260" w:after="120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二、演示总路线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第一步：普通用户登录，浏览会展信息和展位信息，提交展位报名。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第二步：主办用户登录后台，审核报名，通过后用户报名状态变为已报名。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第三步：普通用户回到个人模块的报名信息/报名记录，展示支付、行程确认和退款处理入口。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第四步：用户申请退款，主办方审核退款；如果被拒绝，用户在退款详情的未退款原因处向管理员申诉。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第五步：管理员进入退款申请列表，优先看到已申诉记录，查看申诉原因并复核处理。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第六步：总结系统状态流转、安全问题、项目不足和后续优化方向。</w:t>
      </w:r>
    </w:p>
    <w:p>
      <w:pPr>
        <w:spacing w:before="260" w:after="120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三、边演示边回答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1：为什么选择会展展位管理作为毕业设计题目？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演示动作：打开首页或会展信息列表，展示系统围绕会展、展位、报名、审核、支付、退款的菜单。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会展展位报名在线下通常涉及信息发布、用户咨询、报名审核、付款、退款和行程安排，流程长且容易出现信息不一致。我的设计把这些环节整合成一个线上系统，让普通用户、主办方和管理员都在同一套流程中协作，减少人工沟通成本，也方便后续追踪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老师追问时可补充：可以强调这个题目既有前端页面，也有后端业务状态和数据库设计，适合展示完整 Web 系统能力。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2：系统中三类角色分别负责什么？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演示动作：展示用户端个人中心、主办方后台菜单、管理员后台菜单。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普通用户负责浏览展位、报名、支付、行程确认、退款申请和申诉；主办用户负责发布或维护展位、审核报名、处理退款；管理员负责用户与权限管理、申诉复核、系统公告和数据维护。三类角色的职责不同，避免所有操作集中在一个账户里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老师追问时可补充：如果老师问权限边界，可以说明前端通过菜单和按钮控制体验，后端还需要继续强化接口级鉴权，这是后续安全整改重点。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3：普通用户的报名流程是怎样的？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演示动作：以普通用户身份进入展位详情，点击报名，提交报名信息，再进入个人模块的报名记录。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用户先选择展位并提交报名，报名记录会保存用户、展位、价格、报名状态、审核状态和支付状态。提交后不是立即完成全部流程，而是等待主办方审核。这样做是因为展位资源有限，主办方需要判断资料是否合格、展位是否可分配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老师追问时可补充：可以补充报名记录是后续支付、退款和行程确认的业务入口。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4：为什么报名审核通过后才能行程确认？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演示动作：在报名记录中展示“行程确认/行程信息”按钮，只在审核通过的报名上出现。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回答话术：行程确认是建立在报名有效的基础上的。如果报名没有通过，用户没有实际参展资格，此时确认行程没有业务意义。因此系统限制为报名状态已报名且审核状态已通过后，才显示行程确认入口。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老师追问时可补充：如果业务将来要求支付后才能行程确认，只需要在行程确认入口和后端新增 pay_state=已支付 的判断。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5：你最近为什么要在报名记录里补行程确认按钮？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演示动作：打开个人模块的报名信息/报名记录，指向操作列中的“行程确认/行程信息”。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系统原来已经有行程确认功能和页面，但用户在报名记录里没有直接入口，导致功能存在但流程走不通。我把入口放在报名记录操作列中，因为行程确认本质上依附于某一次报名，这样用户能从报名直接进入后续处理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老师追问时可补充：已存在行程记录时按钮显示为行程信息并进入详情，未存在时进入新增确认，避免重复创建和入口消失。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6：为什么退款入口不是报名后立即出现？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演示动作：展示未支付报名和已支付报名的不同按钮状态。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退款的前提是用户已经支付。如果用户只是报名但没有付款，不存在资金退回问题，所以不能申请退款。本系统把退款入口限制为已报名、审核通过、已支付，这样可以避免无效退款单和业务数据混乱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老师追问时可补充：后端也应保留校验，不能只依赖前端按钮隐藏。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7：报名记录中的“退款处理”具体解决了什么问题？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演示动作：点击报名记录中的“退款处理”，进入退款申请或已有退款详情。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用户真正关心的不是单独的退款菜单，而是某一个已报名展位能不能退款。因此我把退款处理放到报名记录操作列里。没有退款单时进入申请页面，有退款单时进入详情页面，让用户能继续查看审核状态、未退款原因和申诉入口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老师追问时可补充：这个改动让报名、支付、退款和申诉形成闭环。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8：主办方拒绝退款后，用户如何申诉？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演示动作：进入被拒绝的退款详情，展示审核回复或未退款原因旁边的“向管理员申诉”按钮。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如果主办方拒绝退款，用户可以在退款详情中查看拒绝原因。如果用户认为拒绝不合理，可以点击向管理员申诉，填写申诉原因。提交后系统把退款单重新置为未审核状态，同时记录申诉状态和申诉原因，等待管理员复核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老师追问时可补充：按钮只在审核未通过且未申诉、未处理时出现，避免重复申诉。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9：管理员如何发现并处理用户申诉？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演示动作：切到管理员端退款申请列表，展示申诉状态、申诉原因，并说明申诉记录排在前面。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管理员端退款申请列表新增了申诉状态和申诉原因字段，并把已申诉记录排在普通未审核记录之前。管理员看到申诉后，可以查看主办方审核回复、用户申诉原因和原报名信息，再重新做通过或不通过的审核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老师追问时可补充：管理员复核后，申诉状态会变成已处理，表示该次申诉闭环完成。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10：如果同一个退款单反复申诉怎么办？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演示动作：展示退款详情中申诉状态为已申诉或已处理时按钮不再出现。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回答话术：系统通过 escalate_state 控制申诉状态。状态为已申诉或已处理时，不再显示申诉按钮，后端也会拒绝重复提交。这样可以避免同一个退款单被用户反复提交，影响管理员处理效率。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老师追问时可补充：后续可以进一步记录申诉处理人和处理时间，增强可追责性。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11：报名、退款、行程之间如何关联？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演示动作：展示报名记录，然后打开对应退款或行程详情，说明 source_table 和 source_id。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回答话术：退款申请和行程确认都不是孤立数据，它们来源于报名记录。我使用 source_table=registration_information 和 source_id=报名记录ID 来关联来源。这样一个报名记录可以找到对应的退款单和行程确认记录，也方便通用跨表逻辑复用。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老师追问时可补充：本次还补了前端显式写入 source_id 的兜底，避免异步查询未完成时新建表单来源丢失。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12：主办方审核通过报名后，系统状态怎么流转？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演示动作：主办方审核报名通过后，回到用户报名记录展示报名状态、审核状态和按钮变化。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报名提交后处于待审核；主办方通过后，报名变成有效报名，用户可以支付，并且可以进行行程确认。若用户已支付，再出现退款处理入口。状态流转让每一步都有条件，不会出现未审核就确认行程、未支付就退款的情况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老师追问时可补充：答辩时可以用状态链说明：提交报名 -&gt; 审核通过 -&gt; 支付 -&gt; 行程确认/退款处理。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13：退款审核通过后，对报名有什么影响？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演示动作：展示退款审核对报名状态和支付状态的影响。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退款通过后，报名应被取消或释放展位名额，因为用户已经退出该展位。系统中退款审核通过会调用报名相关服务，更新报名状态和支付状态，并释放后续资源。如果有候补机制，也可以继续触发候补转正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老师追问时可补充：这是业务一致性问题，退款不是只改退款表，还必须影响报名表。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14：前后端交互是如何实现的？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演示动作：打开浏览器网络请求或结合代码说明 Vue 页面通过接口访问 Spring Boot 后端。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回答话术：前端采用 Vue 页面组件，通过 get、post 请求调用后端接口；后端基于 Spring Boot Controller 接收请求，Service 处理业务，Mapper/MyBatis-Plus 操作数据库。比如退款申诉页面调用 refund_request/escalate 接口，后端检查退款状态、更新申诉状态并通知管理员。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老师追问时可补充：可以指出核心代码位置：前端报名记录表、退款详情页，后端 RefundRequestController 和 RefundRequestService。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15：数据库设计中哪些表最关键？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演示动作：展示数据库表或实体类，包括 registration_information、refund_request、travel_confirmation、user、auth。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核心表包括报名信息表、退款申请表、行程确认表、用户表和权限表。报名信息表是主线，保存报名、审核和支付状态；退款申请表保存退款原因、审核回复和申诉状态；行程确认表保存用户参展行程；用户和权限表控制不同角色能看到哪些页面和按钮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老师追问时可补充：如果老师问为什么不是所有字段放一张表，可以回答：退款和行程是报名后的扩展业务，拆表能降低耦合，便于独立审核和扩展。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16：系统的权限控制有什么不足？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演示动作：展示不同角色菜单不同，再说明后端安全整改。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回答话术：目前系统前端会根据角色和权限控制菜单、按钮显示，这能改善用户体验。但仅靠前端是不够的，因为用户可能绕过页面直接请求接口。后续需要在后端拦截器和具体接口中校验 token、用户角色和数据归属。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老师追问时可补充：这是我在整理系统逻辑时发现的重点问题，毕业答辩中主动说明不足会更可信。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17：系统是否存在安全漏洞？你会如何处理？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演示动作：不需要真实攻击，只展示后端通用接口和上传接口的位置，说明风险。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回答话术：主要风险有三类：第一，登录拦截器当前放行范围过宽，应恢复 token 校验；第二，动态 SQL 和 sqlwhere 类参数需要服务端白名单，防止 SQL 注入；第三，上传接口需要限制文件类型、大小并使用随机文件名，避免覆盖和恶意文件上传。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老师追问时可补充：还可以补充密码应迁移到 BCrypt 或 Argon2，并增加登录失败限流。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18：你如何保证交互按钮是有效的？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演示动作：演示点击报名记录中的详情、行程确认、退款处理、申诉按钮。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回答话术：我按业务条件控制按钮显示，并为按钮绑定具体跳转或提交事件。例如行程确认调用 openTravelConfirmation，退款处理调用 openRefundRequest，申诉调用后端 escalate 接口。同时通过构建验证确认前端没有编译错误，通过后端编译和启动探测确认接口可运行。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老师追问时可补充：项目目前还缺少自动化 E2E 测试，后续建议用 Playwright 固化这些点击路径。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19：界面优化参考了什么原则？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演示动作：展示用户端报名记录和管理员退款列表，说明操作入口更集中。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回答话术：我参考了 awesome 类项目的组织思路：分类清晰、命名统一、信息可扫描。落实到本系统中，就是把用户最常用的后续操作放到报名记录操作列，把管理员最关注的申诉状态放到退款列表靠前位置，让用户和管理员不用在多个菜单之间找功能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老师追问时可补充：界面优化不是简单换颜色，而是让业务路径更短、更符合角色任务。</w:t>
      </w:r>
    </w:p>
    <w:p>
      <w:pPr>
        <w:spacing w:before="180" w:after="80"/>
      </w:pPr>
      <w:r>
        <w:rPr>
          <w:rFonts w:ascii="Times New Roman" w:hAnsi="Times New Roman" w:eastAsia="宋体"/>
          <w:b/>
          <w:bCs/>
          <w:sz w:val="26"/>
          <w:szCs w:val="26"/>
        </w:rPr>
        <w:t xml:space="preserve">问题 20：项目目前还有哪些不足？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演示动作：答辩最后展示报告中的问题清单。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回答话术：不足主要包括：后端接口级权限仍需加强；动态查询需要白名单；上传和密码安全需要升级；前端构建包体积偏大；缺少自动化端到端测试。这些问题不影响核心演示闭环，但如果作为生产系统上线，需要作为后续重点优化。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老师追问时可补充：可以强调本次已经先修复影响业务闭环的问题，安全和性能属于下一阶段工程化改进。</w:t>
      </w:r>
    </w:p>
    <w:p>
      <w:pPr>
        <w:spacing w:before="260" w:after="120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四、高频追问快速回答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问：为什么退款申诉要给管理员而不是仍由主办方处理？答：主办方是原审核方，若用户认为存在恶意拒绝，需要第三方角色复核，管理员承担最终裁决职责。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问：为什么申诉后把退款单改回未审核？答：这样管理员可以沿用原审核流程重新处理，同时保留 escalate_state 和 escalate_reason 说明这是申诉复核。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问：如果管理员也拒绝退款怎么办？答：申诉状态变为已处理，用户能看到最终审核回复；后续可以增加平台客服或线下凭证上传。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问：如果用户直接请求接口伪造 source_id 怎么办？答：这是后续需要加强的接口级数据归属校验，后端应根据 token 获取当前用户并校验报名记录归属。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问：为什么本次没有做全自动浏览器测试？答：项目没有现成 E2E 框架，当前以构建、启动探测和代码链路复核保证基本可用；后续会引入 Playwright 自动覆盖关键路径。</w:t>
      </w:r>
    </w:p>
    <w:p>
      <w:pPr>
        <w:ind w:left="420" w:hanging="220"/>
        <w:spacing w:after="60"/>
      </w:pPr>
      <w:r>
        <w:rPr>
          <w:rFonts w:ascii="Times New Roman" w:hAnsi="Times New Roman" w:eastAsia="宋体"/>
          <w:sz w:val="24"/>
          <w:szCs w:val="24"/>
        </w:rPr>
        <w:t xml:space="preserve">- 问：系统最大的亮点是什么？答：不是单一报名表单，而是把报名、审核、支付、行程确认、退款申请、申诉复核串成了完整闭环。</w:t>
      </w:r>
    </w:p>
    <w:p>
      <w:pPr>
        <w:spacing w:before="260" w:after="120"/>
      </w:pPr>
      <w:r>
        <w:rPr>
          <w:rFonts w:ascii="Times New Roman" w:hAnsi="Times New Roman" w:eastAsia="宋体"/>
          <w:b/>
          <w:bCs/>
          <w:sz w:val="30"/>
          <w:szCs w:val="30"/>
        </w:rPr>
        <w:t xml:space="preserve">五、答辩收尾话术</w:t>
      </w:r>
    </w:p>
    <w:p>
      <w:pPr>
        <w:spacing w:after="80"/>
      </w:pPr>
      <w:r>
        <w:rPr>
          <w:rFonts w:ascii="Times New Roman" w:hAnsi="Times New Roman" w:eastAsia="宋体"/>
          <w:sz w:val="24"/>
          <w:szCs w:val="24"/>
        </w:rPr>
        <w:t xml:space="preserve">以上就是系统的主要演示和答辩说明。整体来看，本系统完成了普通用户、主办用户和管理员三类角色的核心业务闭环。近期我重点修复了报名记录中行程确认和退款处理入口不足的问题，并补充了主办方拒绝退款后的管理员申诉机制。后续如果继续完善，我会优先加强后端权限校验、SQL 查询白名单、文件上传安全、密码安全和自动化测试，让系统从毕业设计可演示进一步提升到更接近生产环境的质量。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会展展位系统毕业设计答辩问答与演示稿</dc:title>
  <dc:creator>Codex</dc:creator>
  <cp:lastModifiedBy>Codex</cp:lastModifiedBy>
  <dcterms:created xsi:type="dcterms:W3CDTF">2026-05-12T06:11:32Z</dcterms:created>
  <dcterms:modified xsi:type="dcterms:W3CDTF">2026-05-12T06:11:32Z</dcterms:modified>
</cp:coreProperties>
</file>