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single" w:color="ed2a1e"/>
        </w:pBdr>
        <w:jc w:val="center"/>
      </w:pPr>
      <w:r>
        <w:rPr>
          <w:sz w:val="44"/>
          <w:color w:val="ed2a1e"/>
          <w:rFonts w:ascii="FZXBSJW--GB1-0" w:hAnsi="FZXBSJW--GB1-0" w:cs="FZXBSJW--GB1-0" w:eastAsia="FZXBSJW--GB1-0"/>
        </w:rPr>
        <w:t>梦想信息技术工作组文件</w:t>
      </w:r>
      <w:r>
        <w:rPr>
          <w:sz w:val="32"/>
          <w:rFonts w:ascii="STFangsong" w:hAnsi="STFangsong" w:cs="STFangsong" w:eastAsia="STFangsong"/>
        </w:rPr>
        <w:cr/>
        <w:cr/>
        <w:cr/>
        <w:t>梦【2023】1号</w:t>
      </w:r>
    </w:p>
    <w:p>
      <w:pPr>
        <w:jc w:val="center"/>
      </w:pPr>
      <w:r>
        <w:rPr>
          <w:sz w:val="32"/>
          <w:rFonts w:ascii="FZXBSJW--GB1-0" w:hAnsi="FZXBSJW--GB1-0" w:cs="FZXBSJW--GB1-0" w:eastAsia="FZXBSJW--GB1-0"/>
        </w:rPr>
        <w:cr/>
        <w:cr/>
        <w:t>测试文件</w:t>
      </w:r>
    </w:p>
    <w:p>
      <w:pPr>
        <w:spacing w:after="0" w:before="0" w:lineRule="exact" w:line="560"/>
      </w:pPr>
      <w:r>
        <w:rPr>
          <w:sz w:val="32"/>
          <w:rFonts w:ascii="STFangsong" w:hAnsi="STFangsong" w:cs="STFangsong" w:eastAsia="STFangsong"/>
        </w:rPr>
        <w:t>使用者：</w:t>
      </w:r>
    </w:p>
    <w:p>
      <w:pPr>
        <w:spacing w:after="0" w:before="0" w:lineRule="exact" w:line="560"/>
      </w:pPr>
      <w:r>
        <w:rPr>
          <w:sz w:val="32"/>
          <w:rFonts w:ascii="STFangsong" w:hAnsi="STFangsong" w:cs="STFangsong" w:eastAsia="STFangsong"/>
        </w:rPr>
        <w:t xml:space="preserve">        测试自然段</w:t>
      </w:r>
    </w:p>
    <w:p>
      <w:pPr>
        <w:spacing w:after="0" w:before="0" w:lineRule="exact" w:line="560"/>
      </w:pPr>
      <w:r>
        <w:rPr>
          <w:sz w:val="32"/>
          <w:rFonts w:ascii="STFangsong" w:hAnsi="STFangsong" w:cs="STFangsong" w:eastAsia="STFangsong"/>
        </w:rPr>
        <w:t xml:space="preserve">        （一）、第一级标题</w:t>
      </w:r>
    </w:p>
    <w:p>
      <w:pPr>
        <w:spacing w:after="0" w:before="0" w:lineRule="exact" w:line="560"/>
      </w:pPr>
      <w:r>
        <w:rPr>
          <w:sz w:val="32"/>
          <w:rFonts w:ascii="STFangsong" w:hAnsi="STFangsong" w:cs="STFangsong" w:eastAsia="STFangsong"/>
        </w:rPr>
        <w:t xml:space="preserve">        内容</w:t>
      </w:r>
    </w:p>
    <w:p>
      <w:pPr>
        <w:spacing w:after="0" w:before="0" w:lineRule="exact" w:line="560"/>
      </w:pPr>
      <w:r>
        <w:rPr>
          <w:sz w:val="32"/>
          <w:rFonts w:ascii="STFangsong" w:hAnsi="STFangsong" w:cs="STFangsong" w:eastAsia="STFangsong"/>
        </w:rPr>
        <w:t xml:space="preserve">        结尾</w:t>
      </w:r>
    </w:p>
    <w:p>
      <w:pPr>
        <w:jc w:val="right"/>
      </w:pPr>
      <w:r>
        <w:rPr>
          <w:sz w:val="32"/>
          <w:rFonts w:ascii="STFangsong" w:hAnsi="STFangsong" w:cs="STFangsong" w:eastAsia="STFangsong"/>
        </w:rPr>
        <w:t>DITGER</w:t>
        <w:cr/>
        <w:cr/>
        <w:t>2023年1月1日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2023-03-30T05:51:21Z</dcterms:created>
  <dc:creator>Apache POI</dc:creator>
</cp:coreProperties>
</file>