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6247" w14:textId="6352A3AC" w:rsidR="002A17B3" w:rsidRDefault="00CB6AD9">
      <w:r>
        <w:rPr>
          <w:rFonts w:hint="eastAsia"/>
        </w:rPr>
        <w:t>Java</w:t>
      </w:r>
    </w:p>
    <w:p w14:paraId="745DF9DD" w14:textId="01AB57F1" w:rsidR="00CB6AD9" w:rsidRDefault="00CB6AD9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内部类和内部静态类的区别？</w:t>
      </w:r>
    </w:p>
    <w:p w14:paraId="2559662F" w14:textId="2EC97A6E" w:rsidR="00CB6AD9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如何使一个类不能被继承？</w:t>
      </w:r>
    </w:p>
    <w:p w14:paraId="026A90A7" w14:textId="09A0052B" w:rsidR="00487EA0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写</w:t>
      </w:r>
      <w:proofErr w:type="gramStart"/>
      <w:r>
        <w:rPr>
          <w:rFonts w:hint="eastAsia"/>
        </w:rPr>
        <w:t>一个单例模式</w:t>
      </w:r>
      <w:proofErr w:type="gramEnd"/>
      <w:r>
        <w:rPr>
          <w:rFonts w:hint="eastAsia"/>
        </w:rPr>
        <w:t>，保证线程安全。</w:t>
      </w:r>
    </w:p>
    <w:p w14:paraId="5AF2FE7D" w14:textId="7544915A" w:rsidR="00487EA0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如果你写的</w:t>
      </w:r>
      <w:proofErr w:type="gramStart"/>
      <w:r>
        <w:rPr>
          <w:rFonts w:hint="eastAsia"/>
        </w:rPr>
        <w:t>这个单例被</w:t>
      </w:r>
      <w:proofErr w:type="gramEnd"/>
      <w:r>
        <w:rPr>
          <w:rFonts w:hint="eastAsia"/>
        </w:rPr>
        <w:t>继承，然后多次实例化，</w:t>
      </w:r>
      <w:proofErr w:type="gramStart"/>
      <w:r>
        <w:rPr>
          <w:rFonts w:hint="eastAsia"/>
        </w:rPr>
        <w:t>还是单例</w:t>
      </w:r>
      <w:proofErr w:type="gramEnd"/>
      <w:r>
        <w:rPr>
          <w:rFonts w:hint="eastAsia"/>
        </w:rPr>
        <w:t>吗？(构造函数时private</w:t>
      </w:r>
      <w:proofErr w:type="gramStart"/>
      <w:r>
        <w:rPr>
          <w:rFonts w:hint="eastAsia"/>
        </w:rPr>
        <w:t>的类不能被继承</w:t>
      </w:r>
      <w:r>
        <w:t>)</w:t>
      </w:r>
      <w:r>
        <w:rPr>
          <w:rFonts w:hint="eastAsia"/>
        </w:rPr>
        <w:t>。</w:t>
      </w:r>
      <w:proofErr w:type="gramEnd"/>
    </w:p>
    <w:p w14:paraId="446F3EFD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loat怎么存储</w:t>
      </w:r>
    </w:p>
    <w:p w14:paraId="7AD03930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nt可以表示的范围</w:t>
      </w:r>
    </w:p>
    <w:p w14:paraId="212ED901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atch中return了，finally还会不会执行</w:t>
      </w:r>
    </w:p>
    <w:p w14:paraId="1D47CADD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几种创建进程的方法</w:t>
      </w:r>
    </w:p>
    <w:p w14:paraId="663E4F68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几种创建线程的方法</w:t>
      </w:r>
    </w:p>
    <w:p w14:paraId="7F7941C9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Java中线程互斥的实现，synchronized怎么用</w:t>
      </w:r>
    </w:p>
    <w:p w14:paraId="628932D0" w14:textId="0774245F" w:rsidR="00DC6B37" w:rsidRDefault="005C2792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哈希的应用场景</w:t>
      </w:r>
    </w:p>
    <w:p w14:paraId="0DA4051D" w14:textId="01DCC067" w:rsidR="00FE3828" w:rsidRDefault="00FE3828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String.Copy</w:t>
      </w:r>
      <w:proofErr w:type="spellEnd"/>
      <w:r>
        <w:rPr>
          <w:rFonts w:hint="eastAsia"/>
        </w:rPr>
        <w:t>的缺点</w:t>
      </w:r>
    </w:p>
    <w:p w14:paraId="0CCDD3C3" w14:textId="5B2BCC82" w:rsidR="001B34DB" w:rsidRDefault="001B34DB" w:rsidP="00CB6AD9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>quals和</w:t>
      </w:r>
      <w:proofErr w:type="spellStart"/>
      <w:r>
        <w:rPr>
          <w:rFonts w:hint="eastAsia"/>
        </w:rPr>
        <w:t>hashcode</w:t>
      </w:r>
      <w:proofErr w:type="spellEnd"/>
    </w:p>
    <w:p w14:paraId="3A517DCE" w14:textId="660426BB" w:rsidR="001B34DB" w:rsidRDefault="00C92ABE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线程池原理？</w:t>
      </w:r>
    </w:p>
    <w:p w14:paraId="484EC12E" w14:textId="1D4B93D2" w:rsidR="009148BB" w:rsidRDefault="009148B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HashMap？</w:t>
      </w:r>
    </w:p>
    <w:p w14:paraId="77729C0E" w14:textId="430E25F3" w:rsidR="00A1507A" w:rsidRDefault="00A1507A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图片压缩过程和缓存</w:t>
      </w:r>
    </w:p>
    <w:p w14:paraId="10D2B126" w14:textId="1824DF73" w:rsidR="00263F4F" w:rsidRDefault="00263F4F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内存溢出和内存泄漏</w:t>
      </w:r>
    </w:p>
    <w:p w14:paraId="599D0715" w14:textId="4AA527FA" w:rsidR="004B4B75" w:rsidRDefault="004B4B7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String，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，StringBuilder</w:t>
      </w:r>
    </w:p>
    <w:p w14:paraId="3CFB8494" w14:textId="1508F365" w:rsidR="004B4B75" w:rsidRDefault="00764EC8" w:rsidP="00CB6AD9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的引用</w:t>
      </w:r>
    </w:p>
    <w:p w14:paraId="136E28A2" w14:textId="619810F3" w:rsidR="00020796" w:rsidRDefault="0002079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进程间的通信</w:t>
      </w:r>
      <w:r w:rsidR="00802853">
        <w:rPr>
          <w:rFonts w:hint="eastAsia"/>
        </w:rPr>
        <w:t>？socket是什么？怎么保持连接</w:t>
      </w:r>
    </w:p>
    <w:p w14:paraId="21CF1C10" w14:textId="48119643" w:rsidR="00973DA3" w:rsidRDefault="00973DA3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进程调度算法</w:t>
      </w:r>
    </w:p>
    <w:p w14:paraId="1B23F3D5" w14:textId="21C88F45" w:rsidR="00DA1A36" w:rsidRDefault="00DA1A3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内存的页面置换算法有哪些？说一下LRU</w:t>
      </w:r>
    </w:p>
    <w:p w14:paraId="262D08B5" w14:textId="3BA9F4D6" w:rsidR="000236FE" w:rsidRDefault="000236FE" w:rsidP="00CB6AD9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inal， finally，finalize有什么区别</w:t>
      </w:r>
    </w:p>
    <w:p w14:paraId="02227A4E" w14:textId="5F24F8E0" w:rsidR="0085341B" w:rsidRDefault="0085341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频繁GC如何处理</w:t>
      </w:r>
    </w:p>
    <w:p w14:paraId="286C94F9" w14:textId="788C964B" w:rsidR="00023678" w:rsidRDefault="00023678" w:rsidP="00CB6AD9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inal的使用</w:t>
      </w:r>
    </w:p>
    <w:p w14:paraId="446EAA24" w14:textId="11AF6889" w:rsidR="00023678" w:rsidRDefault="00023678" w:rsidP="00CB6AD9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ait和notify怎么使用</w:t>
      </w:r>
    </w:p>
    <w:p w14:paraId="114A0499" w14:textId="320F2A0C" w:rsidR="00E379F5" w:rsidRDefault="00E379F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指针碰撞</w:t>
      </w:r>
    </w:p>
    <w:p w14:paraId="0ACCEF3F" w14:textId="6472AAB4" w:rsidR="00E5144B" w:rsidRDefault="00E5144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Java的多态与实现？</w:t>
      </w:r>
    </w:p>
    <w:p w14:paraId="1E0BAFD5" w14:textId="4E30C679" w:rsidR="00E5144B" w:rsidRDefault="00E5144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对象的创建过程</w:t>
      </w:r>
    </w:p>
    <w:p w14:paraId="403AE4C7" w14:textId="49C153AE" w:rsidR="00E5144B" w:rsidRDefault="002647E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实现线程安全的方式？每种方式的特点</w:t>
      </w:r>
    </w:p>
    <w:p w14:paraId="18B4219D" w14:textId="1C9FD0A2" w:rsidR="002647E5" w:rsidRDefault="002647E5" w:rsidP="00CB6AD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ynchronized的锁优化</w:t>
      </w:r>
    </w:p>
    <w:p w14:paraId="3A1395CB" w14:textId="47EA9F73" w:rsidR="00BE4328" w:rsidRDefault="00BE4328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，新版的改进</w:t>
      </w:r>
    </w:p>
    <w:p w14:paraId="0EF3C836" w14:textId="6B116BBD" w:rsidR="00BE4328" w:rsidRDefault="00BE4328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红黑树</w:t>
      </w:r>
    </w:p>
    <w:p w14:paraId="165F2248" w14:textId="4CAAABBF" w:rsidR="00C56AF8" w:rsidRDefault="00C56AF8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虚拟机类加载机制</w:t>
      </w:r>
    </w:p>
    <w:p w14:paraId="4A8BA82F" w14:textId="3E63E62A" w:rsidR="004029E7" w:rsidRDefault="004029E7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双亲委派模型？好处</w:t>
      </w:r>
    </w:p>
    <w:p w14:paraId="1981A9BC" w14:textId="1F5BFA18" w:rsidR="003F0346" w:rsidRDefault="003F0346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与JVM里的源码实现？</w:t>
      </w:r>
    </w:p>
    <w:p w14:paraId="67FFF69C" w14:textId="77777777" w:rsidR="00293B86" w:rsidRDefault="00293B86" w:rsidP="00293B86">
      <w:pPr>
        <w:pStyle w:val="ListParagraph"/>
        <w:numPr>
          <w:ilvl w:val="0"/>
          <w:numId w:val="1"/>
        </w:numPr>
      </w:pPr>
      <w:r>
        <w:rPr>
          <w:rFonts w:hint="eastAsia"/>
        </w:rPr>
        <w:t>如何判断对象是否已经死亡</w:t>
      </w:r>
    </w:p>
    <w:p w14:paraId="26961DBF" w14:textId="131A5EAD" w:rsidR="00293B86" w:rsidRDefault="00293B8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JMM</w:t>
      </w:r>
    </w:p>
    <w:p w14:paraId="75AED7B4" w14:textId="533167B2" w:rsidR="00D76F5A" w:rsidRDefault="00D76F5A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用队列实现生产者和消费者模式</w:t>
      </w:r>
    </w:p>
    <w:p w14:paraId="2963EB10" w14:textId="41D2911A" w:rsidR="00617D86" w:rsidRDefault="00453FBF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反射机制</w:t>
      </w:r>
    </w:p>
    <w:p w14:paraId="461560AC" w14:textId="3F7C4B08" w:rsidR="00D943C6" w:rsidRDefault="00D943C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NIO</w:t>
      </w:r>
    </w:p>
    <w:p w14:paraId="1E5754AA" w14:textId="2E24C326" w:rsidR="003243C9" w:rsidRDefault="003243C9" w:rsidP="00CB6AD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tatic关键字</w:t>
      </w:r>
    </w:p>
    <w:p w14:paraId="535F53A8" w14:textId="41AA02CE" w:rsidR="002A72A7" w:rsidRDefault="002A72A7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泛型，泛型擦除</w:t>
      </w:r>
    </w:p>
    <w:p w14:paraId="323A7094" w14:textId="21BC7822" w:rsidR="002A5720" w:rsidRDefault="002A5720" w:rsidP="00CB6AD9">
      <w:pPr>
        <w:pStyle w:val="ListParagraph"/>
        <w:numPr>
          <w:ilvl w:val="0"/>
          <w:numId w:val="1"/>
        </w:numPr>
      </w:pPr>
      <w:proofErr w:type="spellStart"/>
      <w:r>
        <w:t>CountDownLatch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RecyclicBarrier</w:t>
      </w:r>
      <w:proofErr w:type="spellEnd"/>
    </w:p>
    <w:p w14:paraId="565969F8" w14:textId="6AC88AC9" w:rsidR="002A5720" w:rsidRDefault="00177A7D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，LRU</w:t>
      </w:r>
    </w:p>
    <w:p w14:paraId="2A812460" w14:textId="6FC4D479" w:rsidR="008E3BBC" w:rsidRDefault="008E3BBC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虚拟内存的优势</w:t>
      </w:r>
    </w:p>
    <w:p w14:paraId="6D18154C" w14:textId="4B4E2D01" w:rsidR="00FE1AB3" w:rsidRDefault="00FE1AB3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内存每次从磁盘换页进来的效率很低，怎么优化？</w:t>
      </w:r>
    </w:p>
    <w:p w14:paraId="112152D6" w14:textId="6336B777" w:rsidR="00581528" w:rsidRPr="00367FA3" w:rsidRDefault="00581528" w:rsidP="00CB6AD9">
      <w:pPr>
        <w:pStyle w:val="ListParagraph"/>
        <w:numPr>
          <w:ilvl w:val="0"/>
          <w:numId w:val="1"/>
        </w:numPr>
      </w:pPr>
      <w:r>
        <w:t>对象可达性分析，哪些是GC root</w:t>
      </w:r>
      <w:r>
        <w:rPr>
          <w:rFonts w:ascii="宋体" w:eastAsia="宋体" w:hAnsi="宋体" w:cs="宋体" w:hint="eastAsia"/>
        </w:rPr>
        <w:t>？</w:t>
      </w:r>
    </w:p>
    <w:p w14:paraId="45292BDE" w14:textId="51A0767E" w:rsidR="00367FA3" w:rsidRDefault="00367FA3" w:rsidP="00CB6AD9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</w:rPr>
        <w:t>V</w:t>
      </w:r>
      <w:r>
        <w:rPr>
          <w:rFonts w:ascii="宋体" w:eastAsia="宋体" w:hAnsi="宋体" w:cs="宋体" w:hint="eastAsia"/>
        </w:rPr>
        <w:t>olatile和synchronized</w:t>
      </w:r>
    </w:p>
    <w:p w14:paraId="25197D64" w14:textId="1CE7A6CF" w:rsidR="00F5468B" w:rsidRDefault="00F5468B" w:rsidP="00F5468B"/>
    <w:p w14:paraId="7DF71E80" w14:textId="4296A3FC" w:rsidR="00F5468B" w:rsidRDefault="00F5468B" w:rsidP="00F5468B">
      <w:r>
        <w:rPr>
          <w:rFonts w:hint="eastAsia"/>
        </w:rPr>
        <w:t>Android</w:t>
      </w:r>
    </w:p>
    <w:p w14:paraId="281DD450" w14:textId="2E3BE77C" w:rsidR="00F5468B" w:rsidRDefault="00F5468B" w:rsidP="00F5468B">
      <w:pPr>
        <w:pStyle w:val="ListParagraph"/>
        <w:numPr>
          <w:ilvl w:val="0"/>
          <w:numId w:val="6"/>
        </w:numPr>
      </w:pPr>
      <w:r>
        <w:rPr>
          <w:rFonts w:hint="eastAsia"/>
        </w:rPr>
        <w:t>Dalvik和ART的区别？</w:t>
      </w:r>
    </w:p>
    <w:p w14:paraId="089D957C" w14:textId="60D0C7A4" w:rsidR="00F5468B" w:rsidRDefault="00F5468B" w:rsidP="00E367B1">
      <w:pPr>
        <w:pStyle w:val="ListParagraph"/>
        <w:numPr>
          <w:ilvl w:val="0"/>
          <w:numId w:val="6"/>
        </w:numPr>
      </w:pPr>
      <w:r>
        <w:rPr>
          <w:rFonts w:hint="eastAsia"/>
        </w:rPr>
        <w:t>虚拟内存是什么？</w:t>
      </w:r>
    </w:p>
    <w:p w14:paraId="5FAB03C2" w14:textId="6AD69CC0" w:rsidR="00F5468B" w:rsidRDefault="00F5468B" w:rsidP="00F5468B">
      <w:pPr>
        <w:pStyle w:val="ListParagraph"/>
        <w:numPr>
          <w:ilvl w:val="0"/>
          <w:numId w:val="6"/>
        </w:numPr>
      </w:pPr>
      <w:r>
        <w:rPr>
          <w:rFonts w:hint="eastAsia"/>
        </w:rPr>
        <w:t>手机内部存储目录是什么样的？能不能访问其他应用的目录？</w:t>
      </w:r>
    </w:p>
    <w:p w14:paraId="73957852" w14:textId="2E0F5008" w:rsidR="00181911" w:rsidRDefault="00181911" w:rsidP="00EB6297">
      <w:pPr>
        <w:pStyle w:val="ListParagraph"/>
        <w:numPr>
          <w:ilvl w:val="0"/>
          <w:numId w:val="6"/>
        </w:numPr>
      </w:pPr>
      <w:r>
        <w:rPr>
          <w:rFonts w:hint="eastAsia"/>
        </w:rPr>
        <w:t>Java虚拟机和Android虚拟机的区别</w:t>
      </w:r>
    </w:p>
    <w:p w14:paraId="011BC5C6" w14:textId="11B5E5BF" w:rsidR="00263F4F" w:rsidRDefault="00263F4F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有哪些持久化存储方式？</w:t>
      </w:r>
    </w:p>
    <w:p w14:paraId="0A3B793A" w14:textId="5A97E470" w:rsidR="00263F4F" w:rsidRDefault="00764EC8" w:rsidP="00764EC8">
      <w:pPr>
        <w:pStyle w:val="ListParagraph"/>
        <w:numPr>
          <w:ilvl w:val="0"/>
          <w:numId w:val="6"/>
        </w:numPr>
      </w:pPr>
      <w:r>
        <w:t>A</w:t>
      </w:r>
      <w:r>
        <w:rPr>
          <w:rFonts w:hint="eastAsia"/>
        </w:rPr>
        <w:t>ctivity的</w:t>
      </w:r>
      <w:r w:rsidR="00263F4F">
        <w:rPr>
          <w:rFonts w:hint="eastAsia"/>
        </w:rPr>
        <w:t>启动模式和应用场景</w:t>
      </w:r>
      <w:r>
        <w:rPr>
          <w:rFonts w:hint="eastAsia"/>
        </w:rPr>
        <w:t>，生命周期</w:t>
      </w:r>
    </w:p>
    <w:p w14:paraId="73571DF5" w14:textId="10237E79" w:rsidR="00263F4F" w:rsidRDefault="00263F4F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ANR？如何避免</w:t>
      </w:r>
    </w:p>
    <w:p w14:paraId="3CB79D02" w14:textId="3EAE7B9C" w:rsidR="00764EC8" w:rsidRDefault="00764EC8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Fragment生命周期</w:t>
      </w:r>
    </w:p>
    <w:p w14:paraId="46C8E58A" w14:textId="41DFD7D3" w:rsidR="00D960A7" w:rsidRDefault="00D960A7" w:rsidP="00181911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的优化方案</w:t>
      </w:r>
    </w:p>
    <w:p w14:paraId="4367A39A" w14:textId="3B807056" w:rsidR="00FE3CC0" w:rsidRDefault="00FE3CC0" w:rsidP="00181911">
      <w:pPr>
        <w:pStyle w:val="ListParagraph"/>
        <w:numPr>
          <w:ilvl w:val="0"/>
          <w:numId w:val="6"/>
        </w:numPr>
      </w:pPr>
      <w:r>
        <w:t>S</w:t>
      </w:r>
      <w:r>
        <w:rPr>
          <w:rFonts w:hint="eastAsia"/>
        </w:rPr>
        <w:t>ervice的生命周期</w:t>
      </w:r>
    </w:p>
    <w:p w14:paraId="49625B53" w14:textId="1F274B6D" w:rsidR="00FE3CC0" w:rsidRDefault="00FE3CC0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Android的内存管理</w:t>
      </w:r>
    </w:p>
    <w:p w14:paraId="03BD8338" w14:textId="61E4108F" w:rsidR="0088479E" w:rsidRDefault="0088479E" w:rsidP="00E344D5">
      <w:pPr>
        <w:pStyle w:val="ListParagraph"/>
        <w:numPr>
          <w:ilvl w:val="0"/>
          <w:numId w:val="6"/>
        </w:numPr>
      </w:pPr>
      <w:r>
        <w:rPr>
          <w:rFonts w:hint="eastAsia"/>
        </w:rPr>
        <w:t>Android线程间的通信</w:t>
      </w:r>
      <w:bookmarkStart w:id="0" w:name="_GoBack"/>
      <w:bookmarkEnd w:id="0"/>
    </w:p>
    <w:p w14:paraId="1E14C02C" w14:textId="3780E1A5" w:rsidR="00B92010" w:rsidRDefault="00B92010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动画有几种</w:t>
      </w:r>
    </w:p>
    <w:p w14:paraId="665D59EB" w14:textId="5410139D" w:rsidR="00B92010" w:rsidRDefault="00B92010" w:rsidP="00181911">
      <w:pPr>
        <w:pStyle w:val="ListParagraph"/>
        <w:numPr>
          <w:ilvl w:val="0"/>
          <w:numId w:val="6"/>
        </w:numPr>
      </w:pPr>
      <w:r>
        <w:t>M</w:t>
      </w:r>
      <w:r>
        <w:rPr>
          <w:rFonts w:hint="eastAsia"/>
        </w:rPr>
        <w:t>argin和padding</w:t>
      </w:r>
      <w:r>
        <w:t xml:space="preserve"> </w:t>
      </w:r>
      <w:r>
        <w:rPr>
          <w:rFonts w:hint="eastAsia"/>
        </w:rPr>
        <w:t>的区别</w:t>
      </w:r>
    </w:p>
    <w:p w14:paraId="07CD54FE" w14:textId="1DA3898C" w:rsidR="00B92010" w:rsidRDefault="00200ACA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View的绘制原理</w:t>
      </w:r>
      <w:r w:rsidR="005D77B3">
        <w:rPr>
          <w:rFonts w:hint="eastAsia"/>
        </w:rPr>
        <w:t>？</w:t>
      </w:r>
    </w:p>
    <w:p w14:paraId="25E094D4" w14:textId="5AC40E42" w:rsidR="005D77B3" w:rsidRDefault="005D77B3" w:rsidP="00181911">
      <w:pPr>
        <w:pStyle w:val="ListParagraph"/>
        <w:numPr>
          <w:ilvl w:val="0"/>
          <w:numId w:val="6"/>
        </w:numPr>
      </w:pPr>
      <w:r>
        <w:t>V</w:t>
      </w:r>
      <w:r>
        <w:rPr>
          <w:rFonts w:hint="eastAsia"/>
        </w:rPr>
        <w:t>iew的分发机制？</w:t>
      </w:r>
    </w:p>
    <w:p w14:paraId="50A4CFE1" w14:textId="7DE6EEFE" w:rsidR="00200ACA" w:rsidRDefault="00200ACA" w:rsidP="00181911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如何异步加载图片</w:t>
      </w:r>
    </w:p>
    <w:p w14:paraId="1F6B8D12" w14:textId="70008489" w:rsidR="00200ACA" w:rsidRDefault="00200ACA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加载bitmap如何避免OOM</w:t>
      </w:r>
    </w:p>
    <w:p w14:paraId="5EE9602C" w14:textId="5D5F7CF5" w:rsidR="00200ACA" w:rsidRDefault="0039465B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代码混淆的原理</w:t>
      </w:r>
    </w:p>
    <w:p w14:paraId="3349B665" w14:textId="5FD289FA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布局优化的方法</w:t>
      </w:r>
    </w:p>
    <w:p w14:paraId="2B04125D" w14:textId="4ED7A38D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内存优化的方法</w:t>
      </w:r>
    </w:p>
    <w:p w14:paraId="41AA3EE0" w14:textId="4C78D160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MVC</w:t>
      </w:r>
    </w:p>
    <w:p w14:paraId="52053D6B" w14:textId="74F44BA3" w:rsidR="00561460" w:rsidRDefault="00561460" w:rsidP="00181911">
      <w:pPr>
        <w:pStyle w:val="ListParagraph"/>
        <w:numPr>
          <w:ilvl w:val="0"/>
          <w:numId w:val="6"/>
        </w:numPr>
      </w:pPr>
      <w:r>
        <w:t>H</w:t>
      </w:r>
      <w:r>
        <w:rPr>
          <w:rFonts w:hint="eastAsia"/>
        </w:rPr>
        <w:t>and</w:t>
      </w:r>
      <w:r w:rsidR="003D2853">
        <w:rPr>
          <w:rFonts w:hint="eastAsia"/>
        </w:rPr>
        <w:t>l</w:t>
      </w:r>
      <w:r>
        <w:rPr>
          <w:rFonts w:hint="eastAsia"/>
        </w:rPr>
        <w:t>er机制</w:t>
      </w:r>
    </w:p>
    <w:p w14:paraId="1B837D4E" w14:textId="1D4EDA2D" w:rsidR="00561460" w:rsidRDefault="003D2853" w:rsidP="00181911">
      <w:pPr>
        <w:pStyle w:val="ListParagraph"/>
        <w:numPr>
          <w:ilvl w:val="0"/>
          <w:numId w:val="6"/>
        </w:numPr>
      </w:pPr>
      <w:proofErr w:type="spellStart"/>
      <w:r>
        <w:t>R</w:t>
      </w:r>
      <w:r>
        <w:rPr>
          <w:rFonts w:hint="eastAsia"/>
        </w:rPr>
        <w:t>ecyclerview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的对比</w:t>
      </w:r>
    </w:p>
    <w:p w14:paraId="7514B787" w14:textId="06F75C2F" w:rsidR="0055161A" w:rsidRDefault="0055161A" w:rsidP="00181911">
      <w:pPr>
        <w:pStyle w:val="ListParagraph"/>
        <w:numPr>
          <w:ilvl w:val="0"/>
          <w:numId w:val="6"/>
        </w:numPr>
      </w:pPr>
      <w:r>
        <w:t>B</w:t>
      </w:r>
      <w:r>
        <w:rPr>
          <w:rFonts w:hint="eastAsia"/>
        </w:rPr>
        <w:t>inder源码</w:t>
      </w:r>
    </w:p>
    <w:p w14:paraId="5A983CC2" w14:textId="0E4B0D91" w:rsidR="00405715" w:rsidRDefault="00405715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后台加载的工具类</w:t>
      </w:r>
    </w:p>
    <w:p w14:paraId="70543CBA" w14:textId="66950767" w:rsidR="00CA75D0" w:rsidRDefault="006D22A7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广播？</w:t>
      </w:r>
    </w:p>
    <w:p w14:paraId="7E49E09E" w14:textId="63A5176F" w:rsidR="0014371C" w:rsidRDefault="0014371C" w:rsidP="00181911">
      <w:pPr>
        <w:pStyle w:val="ListParagraph"/>
        <w:numPr>
          <w:ilvl w:val="0"/>
          <w:numId w:val="6"/>
        </w:numPr>
      </w:pP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和dpi</w:t>
      </w:r>
    </w:p>
    <w:p w14:paraId="4F80DDAE" w14:textId="1761FF55" w:rsidR="0014371C" w:rsidRDefault="0014371C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将图片资源放错文件夹，</w:t>
      </w:r>
      <w:proofErr w:type="spellStart"/>
      <w:r>
        <w:rPr>
          <w:rFonts w:hint="eastAsia"/>
        </w:rPr>
        <w:t>xxdpi</w:t>
      </w:r>
      <w:proofErr w:type="spellEnd"/>
    </w:p>
    <w:p w14:paraId="258D0C63" w14:textId="0CB59DE9" w:rsidR="0014371C" w:rsidRDefault="002647E5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7， 8，9有哪些代表性的更新</w:t>
      </w:r>
    </w:p>
    <w:p w14:paraId="2E77B416" w14:textId="34FB1C31" w:rsidR="002647E5" w:rsidRDefault="002647E5" w:rsidP="00181911">
      <w:pPr>
        <w:pStyle w:val="ListParagraph"/>
        <w:numPr>
          <w:ilvl w:val="0"/>
          <w:numId w:val="6"/>
        </w:numPr>
      </w:pPr>
      <w:r>
        <w:t>C</w:t>
      </w:r>
      <w:r>
        <w:rPr>
          <w:rFonts w:hint="eastAsia"/>
        </w:rPr>
        <w:t>ontext是什么？有哪些实现？</w:t>
      </w:r>
    </w:p>
    <w:p w14:paraId="207549C9" w14:textId="638E0C6C" w:rsidR="00A011D8" w:rsidRDefault="00A011D8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缓存的实现？</w:t>
      </w:r>
    </w:p>
    <w:p w14:paraId="5B7F7C13" w14:textId="5D274EDC" w:rsidR="00A011D8" w:rsidRDefault="00A011D8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滑动冲突的解决</w:t>
      </w:r>
    </w:p>
    <w:p w14:paraId="48094249" w14:textId="308B7FF2" w:rsidR="00792B96" w:rsidRDefault="00792B96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框架(</w:t>
      </w:r>
      <w:proofErr w:type="spellStart"/>
      <w:r>
        <w:t>RxJava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，MVP，Retrofit，Dragger</w:t>
      </w:r>
      <w:r>
        <w:t>)</w:t>
      </w:r>
    </w:p>
    <w:p w14:paraId="17F1B59F" w14:textId="6436E34B" w:rsidR="003F0346" w:rsidRDefault="003F0346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如何计算Bitmap占用的内存大小？OOM怎么处理？如何保真？</w:t>
      </w:r>
    </w:p>
    <w:p w14:paraId="28BA9BF3" w14:textId="18E8240E" w:rsidR="003A1C82" w:rsidRDefault="003A1C82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AOP和OOP的区别</w:t>
      </w:r>
    </w:p>
    <w:p w14:paraId="69B8FE78" w14:textId="5F075077" w:rsidR="009D669D" w:rsidRDefault="0077763F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Bundle的源码</w:t>
      </w:r>
    </w:p>
    <w:p w14:paraId="36A6BF25" w14:textId="396BFA9F" w:rsidR="009D669D" w:rsidRDefault="009D669D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自定义view</w:t>
      </w:r>
    </w:p>
    <w:p w14:paraId="2438A8D1" w14:textId="6A8FEED1" w:rsidR="00293B86" w:rsidRDefault="00617D86" w:rsidP="009D669D">
      <w:pPr>
        <w:pStyle w:val="ListParagraph"/>
        <w:numPr>
          <w:ilvl w:val="0"/>
          <w:numId w:val="6"/>
        </w:numPr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和组件化</w:t>
      </w:r>
    </w:p>
    <w:p w14:paraId="2EC9B40C" w14:textId="063F8FEA" w:rsidR="00B775C9" w:rsidRDefault="00B775C9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Android虚拟机的优化</w:t>
      </w:r>
    </w:p>
    <w:p w14:paraId="4F80B96E" w14:textId="1D589A42" w:rsidR="00AD45A5" w:rsidRDefault="00AD45A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Android系统架构</w:t>
      </w:r>
    </w:p>
    <w:p w14:paraId="6B229810" w14:textId="3BE255F8" w:rsidR="00AD45A5" w:rsidRDefault="00AD45A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事件的分发机制</w:t>
      </w:r>
    </w:p>
    <w:p w14:paraId="7508D711" w14:textId="41437333" w:rsidR="00AB1405" w:rsidRDefault="00AB1405" w:rsidP="009D669D">
      <w:pPr>
        <w:pStyle w:val="ListParagraph"/>
        <w:numPr>
          <w:ilvl w:val="0"/>
          <w:numId w:val="6"/>
        </w:numPr>
      </w:pPr>
      <w:r>
        <w:t>B</w:t>
      </w:r>
      <w:r>
        <w:rPr>
          <w:rFonts w:hint="eastAsia"/>
        </w:rPr>
        <w:t>inder的作用</w:t>
      </w:r>
    </w:p>
    <w:p w14:paraId="53A733C2" w14:textId="02DCCE90" w:rsidR="00AB1405" w:rsidRDefault="00AB140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Service中可以进行网络请求吗？</w:t>
      </w:r>
    </w:p>
    <w:p w14:paraId="6BED1505" w14:textId="4A4C026A" w:rsidR="00AC04B0" w:rsidRDefault="00AC04B0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四大组件？哪些可以执行耗时操作？</w:t>
      </w:r>
    </w:p>
    <w:p w14:paraId="610572AC" w14:textId="0FA02D2A" w:rsidR="000D4D7F" w:rsidRDefault="007D133E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从网络上下载图片存在缓存和磁盘，说一下流程和注意事项。</w:t>
      </w:r>
    </w:p>
    <w:p w14:paraId="0EF16EBD" w14:textId="72B82879" w:rsidR="00EA3525" w:rsidRDefault="00EA352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如何访问服务器？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和Retrofit的源码？</w:t>
      </w:r>
    </w:p>
    <w:p w14:paraId="1E2180C2" w14:textId="5E7A201E" w:rsidR="00EA3525" w:rsidRDefault="00EA352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在broadcast里执行耗时操作会怎么样？</w:t>
      </w:r>
    </w:p>
    <w:p w14:paraId="0E2EF5BE" w14:textId="1DF5A7B0" w:rsidR="000320F4" w:rsidRDefault="00BC1492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AIDL的实现</w:t>
      </w:r>
    </w:p>
    <w:p w14:paraId="742EDCFB" w14:textId="1A0B8463" w:rsidR="00457AF1" w:rsidRDefault="00457AF1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Binder连接池</w:t>
      </w:r>
    </w:p>
    <w:p w14:paraId="46E28C93" w14:textId="35D620F1" w:rsidR="00CB6CE7" w:rsidRDefault="00CB6C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权限机制</w:t>
      </w:r>
    </w:p>
    <w:p w14:paraId="72BA8CBF" w14:textId="6F9FEA86" w:rsidR="00CB6CE7" w:rsidRDefault="00CB6CE7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一定会执行吗？</w:t>
      </w:r>
    </w:p>
    <w:p w14:paraId="64F51289" w14:textId="04AB8514" w:rsidR="00232231" w:rsidRDefault="00232231" w:rsidP="009D669D">
      <w:pPr>
        <w:pStyle w:val="ListParagraph"/>
        <w:numPr>
          <w:ilvl w:val="0"/>
          <w:numId w:val="6"/>
        </w:numPr>
      </w:pPr>
      <w:proofErr w:type="spellStart"/>
      <w:r>
        <w:t>H</w:t>
      </w:r>
      <w:r>
        <w:rPr>
          <w:rFonts w:hint="eastAsia"/>
        </w:rPr>
        <w:t>ttpclient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httpURL</w:t>
      </w:r>
      <w:r>
        <w:t>connection</w:t>
      </w:r>
      <w:proofErr w:type="spellEnd"/>
      <w:r>
        <w:rPr>
          <w:rFonts w:hint="eastAsia"/>
        </w:rPr>
        <w:t>的内部实现</w:t>
      </w:r>
    </w:p>
    <w:p w14:paraId="431CF342" w14:textId="7F174614" w:rsidR="00232231" w:rsidRDefault="00AE0C0C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极光推送的原理</w:t>
      </w:r>
    </w:p>
    <w:p w14:paraId="3AE86214" w14:textId="1E7C780C" w:rsidR="00D211DD" w:rsidRDefault="001B7AEC" w:rsidP="009D669D">
      <w:pPr>
        <w:pStyle w:val="ListParagraph"/>
        <w:numPr>
          <w:ilvl w:val="0"/>
          <w:numId w:val="6"/>
        </w:numPr>
      </w:pPr>
      <w:r>
        <w:t>J</w:t>
      </w:r>
      <w:r>
        <w:rPr>
          <w:rFonts w:hint="eastAsia"/>
        </w:rPr>
        <w:t>pg和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图片的区别？</w:t>
      </w:r>
    </w:p>
    <w:p w14:paraId="28162373" w14:textId="007EDCF1" w:rsidR="001B7AEC" w:rsidRDefault="001B7AEC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三级缓存机制</w:t>
      </w:r>
    </w:p>
    <w:p w14:paraId="1DEEB769" w14:textId="6B281632" w:rsidR="000A0254" w:rsidRDefault="000A0254" w:rsidP="009D669D">
      <w:pPr>
        <w:pStyle w:val="ListParagraph"/>
        <w:numPr>
          <w:ilvl w:val="0"/>
          <w:numId w:val="6"/>
        </w:numPr>
      </w:pPr>
      <w:proofErr w:type="spellStart"/>
      <w:r>
        <w:t>Asynctask</w:t>
      </w:r>
      <w:proofErr w:type="spellEnd"/>
      <w:r>
        <w:rPr>
          <w:rFonts w:hint="eastAsia"/>
        </w:rPr>
        <w:t>内部机制</w:t>
      </w:r>
    </w:p>
    <w:p w14:paraId="7BE85F71" w14:textId="15FC5D74" w:rsidR="00AD01A6" w:rsidRDefault="00AD01A6" w:rsidP="009D669D">
      <w:pPr>
        <w:pStyle w:val="ListParagraph"/>
        <w:numPr>
          <w:ilvl w:val="0"/>
          <w:numId w:val="6"/>
        </w:numPr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60s刷新机制</w:t>
      </w:r>
    </w:p>
    <w:p w14:paraId="0D99F519" w14:textId="3416CCFF" w:rsidR="00F659F3" w:rsidRDefault="00F659F3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机型适配</w:t>
      </w:r>
    </w:p>
    <w:p w14:paraId="69C31878" w14:textId="36FA2F2A" w:rsidR="00DA07B4" w:rsidRDefault="00DA07B4" w:rsidP="009D669D">
      <w:pPr>
        <w:pStyle w:val="ListParagraph"/>
        <w:numPr>
          <w:ilvl w:val="0"/>
          <w:numId w:val="6"/>
        </w:numPr>
      </w:pPr>
      <w:proofErr w:type="spellStart"/>
      <w:r>
        <w:t>E</w:t>
      </w:r>
      <w:r>
        <w:rPr>
          <w:rFonts w:hint="eastAsia"/>
        </w:rPr>
        <w:t>ventbus</w:t>
      </w:r>
      <w:proofErr w:type="spellEnd"/>
    </w:p>
    <w:p w14:paraId="36F039D2" w14:textId="42CCBC57" w:rsidR="0022255E" w:rsidRDefault="0022255E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插件化</w:t>
      </w:r>
    </w:p>
    <w:p w14:paraId="43623969" w14:textId="774C5902" w:rsidR="0022255E" w:rsidRDefault="0022255E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DLA原理</w:t>
      </w:r>
    </w:p>
    <w:p w14:paraId="46FF895A" w14:textId="63B3D534" w:rsidR="0022255E" w:rsidRDefault="0022255E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65535方法及解决</w:t>
      </w:r>
    </w:p>
    <w:p w14:paraId="0507189E" w14:textId="3F911C53" w:rsidR="000358AE" w:rsidRDefault="000358AE" w:rsidP="009D669D">
      <w:pPr>
        <w:pStyle w:val="ListParagraph"/>
        <w:numPr>
          <w:ilvl w:val="0"/>
          <w:numId w:val="6"/>
        </w:numPr>
      </w:pPr>
      <w:r>
        <w:t>V</w:t>
      </w:r>
      <w:r>
        <w:rPr>
          <w:rFonts w:hint="eastAsia"/>
        </w:rPr>
        <w:t>olley</w:t>
      </w:r>
    </w:p>
    <w:p w14:paraId="3CF86A3A" w14:textId="5367E481" w:rsidR="00442B17" w:rsidRDefault="00442B1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消息机制</w:t>
      </w:r>
    </w:p>
    <w:p w14:paraId="53B5FFA1" w14:textId="31806127" w:rsidR="001B5BE3" w:rsidRDefault="001B5BE3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HandlerThread</w:t>
      </w:r>
      <w:proofErr w:type="spellEnd"/>
    </w:p>
    <w:p w14:paraId="251BD695" w14:textId="07538D92" w:rsidR="009E4722" w:rsidRDefault="009E4722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Retrofit框架</w:t>
      </w:r>
    </w:p>
    <w:p w14:paraId="2B6AD862" w14:textId="39CE8EF2" w:rsidR="004D50E7" w:rsidRDefault="004D50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Android序列化对象的两种方式</w:t>
      </w:r>
    </w:p>
    <w:p w14:paraId="444EB7B9" w14:textId="172F261A" w:rsidR="004D50E7" w:rsidRDefault="004D50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序列化的应用</w:t>
      </w:r>
    </w:p>
    <w:p w14:paraId="06D56042" w14:textId="5BD97023" w:rsidR="008713F0" w:rsidRDefault="00BB368A" w:rsidP="009D669D">
      <w:pPr>
        <w:pStyle w:val="ListParagraph"/>
        <w:numPr>
          <w:ilvl w:val="0"/>
          <w:numId w:val="6"/>
        </w:numPr>
      </w:pPr>
      <w:r>
        <w:t>H</w:t>
      </w:r>
      <w:r>
        <w:rPr>
          <w:rFonts w:hint="eastAsia"/>
        </w:rPr>
        <w:t>andler</w:t>
      </w:r>
      <w:r>
        <w:t xml:space="preserve"> </w:t>
      </w:r>
      <w:proofErr w:type="spellStart"/>
      <w:r>
        <w:rPr>
          <w:rFonts w:hint="eastAsia"/>
        </w:rPr>
        <w:t>postdelayed</w:t>
      </w:r>
      <w:proofErr w:type="spellEnd"/>
      <w:r>
        <w:rPr>
          <w:rFonts w:hint="eastAsia"/>
        </w:rPr>
        <w:t>的原理</w:t>
      </w:r>
    </w:p>
    <w:p w14:paraId="3FAFC69B" w14:textId="7C095743" w:rsidR="00C844F0" w:rsidRDefault="00C844F0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Fragement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startActivityForResult</w:t>
      </w:r>
      <w:proofErr w:type="spellEnd"/>
      <w:r w:rsidR="00630DD4">
        <w:rPr>
          <w:rFonts w:hint="eastAsia"/>
        </w:rPr>
        <w:t>和Activity的</w:t>
      </w:r>
      <w:proofErr w:type="spellStart"/>
      <w:r w:rsidR="00630DD4">
        <w:rPr>
          <w:rFonts w:hint="eastAsia"/>
        </w:rPr>
        <w:t>startActivityForResult</w:t>
      </w:r>
      <w:proofErr w:type="spellEnd"/>
      <w:r w:rsidR="00630DD4">
        <w:rPr>
          <w:rFonts w:hint="eastAsia"/>
        </w:rPr>
        <w:t>的对比</w:t>
      </w:r>
    </w:p>
    <w:p w14:paraId="0D65A792" w14:textId="1AD7BF2B" w:rsidR="00750C00" w:rsidRDefault="00750C00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原理？</w:t>
      </w:r>
      <w:r w:rsidR="00C07C12">
        <w:rPr>
          <w:rFonts w:hint="eastAsia"/>
        </w:rPr>
        <w:t>commit和apply的原理？apply会导致ANR吗？</w:t>
      </w:r>
    </w:p>
    <w:p w14:paraId="61CDA3D2" w14:textId="41C6A888" w:rsidR="008B3792" w:rsidRDefault="008B3792" w:rsidP="009D669D">
      <w:pPr>
        <w:pStyle w:val="ListParagraph"/>
        <w:numPr>
          <w:ilvl w:val="0"/>
          <w:numId w:val="6"/>
        </w:numPr>
      </w:pPr>
      <w:proofErr w:type="spellStart"/>
      <w:r>
        <w:t>S</w:t>
      </w:r>
      <w:r>
        <w:rPr>
          <w:rFonts w:hint="eastAsia"/>
        </w:rPr>
        <w:t>hared</w:t>
      </w:r>
      <w:r w:rsidR="006D6033">
        <w:rPr>
          <w:rFonts w:hint="eastAsia"/>
        </w:rPr>
        <w:t>Preference</w:t>
      </w:r>
      <w:proofErr w:type="spellEnd"/>
      <w:r w:rsidR="006D6033">
        <w:rPr>
          <w:rFonts w:hint="eastAsia"/>
        </w:rPr>
        <w:t>可以跨进程吗？</w:t>
      </w:r>
    </w:p>
    <w:p w14:paraId="7D3C32E8" w14:textId="092B1977" w:rsidR="007D0AF6" w:rsidRDefault="007D0AF6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Flutter对比Android原生开发优劣</w:t>
      </w:r>
    </w:p>
    <w:p w14:paraId="44C2AC35" w14:textId="1AE6FB33" w:rsidR="00487EA0" w:rsidRDefault="00487EA0" w:rsidP="00487EA0"/>
    <w:p w14:paraId="2A3F8F19" w14:textId="58EDE75A" w:rsidR="00034B15" w:rsidRDefault="00034B15" w:rsidP="00487EA0">
      <w:r>
        <w:rPr>
          <w:rFonts w:hint="eastAsia"/>
        </w:rPr>
        <w:t>网络：</w:t>
      </w:r>
    </w:p>
    <w:p w14:paraId="39D1467B" w14:textId="3B4B805F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http是哪一层的协议？</w:t>
      </w:r>
    </w:p>
    <w:p w14:paraId="5A888B43" w14:textId="66D9F8D2" w:rsidR="00034B15" w:rsidRDefault="00034B15" w:rsidP="00034B15">
      <w:pPr>
        <w:pStyle w:val="ListParagraph"/>
        <w:numPr>
          <w:ilvl w:val="0"/>
          <w:numId w:val="2"/>
        </w:num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的区别？</w:t>
      </w:r>
    </w:p>
    <w:p w14:paraId="532B6B8D" w14:textId="6F3D80D8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TCP三次握手过程？为什么要三次握手？</w:t>
      </w:r>
    </w:p>
    <w:p w14:paraId="2584CCFD" w14:textId="1F494AD2" w:rsidR="00EA6C85" w:rsidRDefault="00EA6C8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TCP四次挥手？为什么要四次挥手？</w:t>
      </w:r>
    </w:p>
    <w:p w14:paraId="4D12B42E" w14:textId="19E46A29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什么是死锁？如何产生？如何避免？</w:t>
      </w:r>
    </w:p>
    <w:p w14:paraId="6AC962AF" w14:textId="63261C86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数组和链表的区别？(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和LinkedList的区别</w:t>
      </w:r>
      <w:r>
        <w:t>)</w:t>
      </w:r>
    </w:p>
    <w:p w14:paraId="4821223C" w14:textId="408F75C0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拥塞控制，流量控制的原理</w:t>
      </w:r>
    </w:p>
    <w:p w14:paraId="5AA50C0F" w14:textId="07E57AB4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HTTP能用UDP吗？</w:t>
      </w:r>
    </w:p>
    <w:p w14:paraId="09A0F67A" w14:textId="76C4CBA9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HTTP的header有哪些字段？哪些是必须的？</w:t>
      </w:r>
    </w:p>
    <w:p w14:paraId="76C5FD50" w14:textId="660BAA42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HTTP状态码</w:t>
      </w:r>
    </w:p>
    <w:p w14:paraId="688F89C7" w14:textId="36782606" w:rsidR="00755054" w:rsidRPr="00B521CA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POST和GET的区别</w:t>
      </w:r>
      <w:r w:rsidR="00732848">
        <w:rPr>
          <w:rFonts w:hint="eastAsia"/>
          <w:lang w:val="en-GB"/>
        </w:rPr>
        <w:t>？POST</w:t>
      </w:r>
      <w:r w:rsidR="00B521CA">
        <w:rPr>
          <w:rFonts w:hint="eastAsia"/>
          <w:lang w:val="en-GB"/>
        </w:rPr>
        <w:t>的参数能不能放在URL？</w:t>
      </w:r>
    </w:p>
    <w:p w14:paraId="3A5792F7" w14:textId="65DCB3B4" w:rsidR="00B521CA" w:rsidRPr="00B521CA" w:rsidRDefault="00B521CA" w:rsidP="00034B15">
      <w:pPr>
        <w:pStyle w:val="ListParagraph"/>
        <w:numPr>
          <w:ilvl w:val="0"/>
          <w:numId w:val="2"/>
        </w:numPr>
      </w:pPr>
      <w:r>
        <w:rPr>
          <w:rFonts w:hint="eastAsia"/>
          <w:lang w:val="en-GB"/>
        </w:rPr>
        <w:t>浏览器从输入网址到成功打开网页的全过程</w:t>
      </w:r>
    </w:p>
    <w:p w14:paraId="15504CEA" w14:textId="667D8666" w:rsidR="001040CC" w:rsidRDefault="00ED61BD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TCP滑动窗口的原理</w:t>
      </w:r>
    </w:p>
    <w:p w14:paraId="7899E07A" w14:textId="049BCDCC" w:rsidR="00ED61BD" w:rsidRDefault="0002079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http和https的区别</w:t>
      </w:r>
    </w:p>
    <w:p w14:paraId="6832CB78" w14:textId="57334848" w:rsidR="00020796" w:rsidRDefault="0002079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TCP的确认重传机制</w:t>
      </w:r>
    </w:p>
    <w:p w14:paraId="6568DD87" w14:textId="4E9F0BE5" w:rsidR="00B84A45" w:rsidRDefault="00B84A4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https的加密流程？</w:t>
      </w:r>
      <w:r w:rsidR="00CE0E49">
        <w:rPr>
          <w:rFonts w:hint="eastAsia"/>
        </w:rPr>
        <w:t>各种加密方式</w:t>
      </w:r>
    </w:p>
    <w:p w14:paraId="46983DF6" w14:textId="1501610A" w:rsidR="00071ADD" w:rsidRDefault="00071ADD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DNS域名劫持</w:t>
      </w:r>
    </w:p>
    <w:p w14:paraId="70F46BAF" w14:textId="7030F10D" w:rsidR="004436DE" w:rsidRDefault="004436DE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SSL握手</w:t>
      </w:r>
    </w:p>
    <w:p w14:paraId="209C6567" w14:textId="0861E17F" w:rsidR="004E38C7" w:rsidRDefault="004E38C7" w:rsidP="00034B15">
      <w:pPr>
        <w:pStyle w:val="ListParagraph"/>
        <w:numPr>
          <w:ilvl w:val="0"/>
          <w:numId w:val="2"/>
        </w:numPr>
      </w:pPr>
      <w:proofErr w:type="spellStart"/>
      <w:r>
        <w:t>T</w:t>
      </w:r>
      <w:r>
        <w:rPr>
          <w:rFonts w:hint="eastAsia"/>
        </w:rPr>
        <w:t>ime_wait</w:t>
      </w:r>
      <w:proofErr w:type="spellEnd"/>
    </w:p>
    <w:p w14:paraId="2E148953" w14:textId="0AD1F12F" w:rsidR="00AE0326" w:rsidRDefault="00AE032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断点续传</w:t>
      </w:r>
    </w:p>
    <w:p w14:paraId="5211D358" w14:textId="7C9EF0ED" w:rsidR="00034B15" w:rsidRDefault="00034B15" w:rsidP="00034B15"/>
    <w:p w14:paraId="32C6C10F" w14:textId="09AF498F" w:rsidR="00034B15" w:rsidRDefault="00034B15" w:rsidP="00034B15">
      <w:r>
        <w:rPr>
          <w:rFonts w:hint="eastAsia"/>
        </w:rPr>
        <w:t>数据库：</w:t>
      </w:r>
    </w:p>
    <w:p w14:paraId="24A5AB72" w14:textId="1890B73C" w:rsidR="00034B15" w:rsidRDefault="00034B15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事务的特性？具体含义？</w:t>
      </w:r>
    </w:p>
    <w:p w14:paraId="02D2424E" w14:textId="52A2FF33" w:rsidR="00D4513B" w:rsidRDefault="00D4513B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事务的作用</w:t>
      </w:r>
    </w:p>
    <w:p w14:paraId="5225165A" w14:textId="3D168F58" w:rsidR="00D4513B" w:rsidRDefault="00D4513B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索引</w:t>
      </w:r>
    </w:p>
    <w:p w14:paraId="2585F11F" w14:textId="425EE769" w:rsidR="004659A8" w:rsidRDefault="004659A8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手写SQL，分页，排序和多表连接</w:t>
      </w:r>
    </w:p>
    <w:p w14:paraId="4DE07046" w14:textId="48070F19" w:rsidR="004659A8" w:rsidRDefault="008E7FE6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SQLite如何从版本1升级到100</w:t>
      </w:r>
    </w:p>
    <w:p w14:paraId="51DB1B35" w14:textId="19FA9D0D" w:rsidR="008E7FE6" w:rsidRDefault="008E7FE6" w:rsidP="00034B15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>har能不能存汉字</w:t>
      </w:r>
    </w:p>
    <w:p w14:paraId="3E67B74B" w14:textId="11D69008" w:rsidR="00A44A32" w:rsidRDefault="00A44A32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数据库因为并发而产生的问题</w:t>
      </w:r>
    </w:p>
    <w:p w14:paraId="6F603196" w14:textId="7931866B" w:rsidR="00342FE1" w:rsidRDefault="00422558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布局之间的性能比较</w:t>
      </w:r>
    </w:p>
    <w:p w14:paraId="7BFEAB88" w14:textId="77777777" w:rsidR="00422558" w:rsidRDefault="00422558" w:rsidP="00034B15">
      <w:pPr>
        <w:pStyle w:val="ListParagraph"/>
        <w:numPr>
          <w:ilvl w:val="0"/>
          <w:numId w:val="4"/>
        </w:numPr>
      </w:pPr>
    </w:p>
    <w:p w14:paraId="4FD99BA1" w14:textId="7C6CE227" w:rsidR="00490AF9" w:rsidRDefault="00490AF9" w:rsidP="00490AF9"/>
    <w:p w14:paraId="782CDC0A" w14:textId="0421263A" w:rsidR="00490AF9" w:rsidRDefault="00490AF9" w:rsidP="00490AF9">
      <w:r>
        <w:rPr>
          <w:rFonts w:hint="eastAsia"/>
        </w:rPr>
        <w:t>设计模式</w:t>
      </w:r>
    </w:p>
    <w:p w14:paraId="06C44223" w14:textId="1958215F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六大原则，应用场景</w:t>
      </w:r>
    </w:p>
    <w:p w14:paraId="6504F23B" w14:textId="5870137E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线程安全</w:t>
      </w:r>
      <w:proofErr w:type="gramStart"/>
      <w:r>
        <w:rPr>
          <w:rFonts w:hint="eastAsia"/>
        </w:rPr>
        <w:t>的单例模式</w:t>
      </w:r>
      <w:proofErr w:type="gramEnd"/>
    </w:p>
    <w:p w14:paraId="5EA8A502" w14:textId="71C295AD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MVC，MVP，MVVM的区别及应用</w:t>
      </w:r>
    </w:p>
    <w:p w14:paraId="50F4FDCA" w14:textId="3568B95A" w:rsidR="001A565A" w:rsidRDefault="001A565A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MVP的解耦</w:t>
      </w:r>
    </w:p>
    <w:p w14:paraId="2CD4F5DA" w14:textId="77777777" w:rsidR="00034B15" w:rsidRDefault="00034B15" w:rsidP="00487EA0"/>
    <w:p w14:paraId="0495F84B" w14:textId="07CE6823" w:rsidR="000A705F" w:rsidRDefault="00487EA0" w:rsidP="00487EA0">
      <w:r>
        <w:rPr>
          <w:rFonts w:hint="eastAsia"/>
        </w:rPr>
        <w:t>代码</w:t>
      </w:r>
    </w:p>
    <w:p w14:paraId="147DC116" w14:textId="5279CA98" w:rsidR="000A705F" w:rsidRDefault="000A705F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带括号的表达式求值，如1加(</w:t>
      </w:r>
      <w:r>
        <w:t>3</w:t>
      </w:r>
      <w:r>
        <w:rPr>
          <w:rFonts w:hint="eastAsia"/>
        </w:rPr>
        <w:t>减2</w:t>
      </w:r>
      <w:r>
        <w:t>)</w:t>
      </w:r>
      <w:r>
        <w:rPr>
          <w:rFonts w:hint="eastAsia"/>
        </w:rPr>
        <w:t>。</w:t>
      </w:r>
    </w:p>
    <w:p w14:paraId="255E048F" w14:textId="7F044D9C" w:rsidR="000A705F" w:rsidRDefault="000A705F" w:rsidP="000A705F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树(</w:t>
      </w:r>
      <w:proofErr w:type="gramStart"/>
      <w:r>
        <w:rPr>
          <w:rFonts w:hint="eastAsia"/>
        </w:rPr>
        <w:t>二叉</w:t>
      </w:r>
      <w:r w:rsidR="00475A8A">
        <w:rPr>
          <w:rFonts w:hint="eastAsia"/>
        </w:rPr>
        <w:t>搜索</w:t>
      </w:r>
      <w:proofErr w:type="gramEnd"/>
      <w:r w:rsidR="00475A8A">
        <w:rPr>
          <w:rFonts w:hint="eastAsia"/>
        </w:rPr>
        <w:t>树</w:t>
      </w:r>
      <w:r>
        <w:t>)</w:t>
      </w:r>
      <w:r>
        <w:rPr>
          <w:rFonts w:hint="eastAsia"/>
        </w:rPr>
        <w:t>是什么？</w:t>
      </w:r>
      <w:r w:rsidR="00475A8A">
        <w:rPr>
          <w:rFonts w:hint="eastAsia"/>
        </w:rPr>
        <w:t>查找的时间复杂度？怎么降低</w:t>
      </w:r>
      <w:r w:rsidR="001C7A28">
        <w:rPr>
          <w:rFonts w:hint="eastAsia"/>
        </w:rPr>
        <w:t>时间复杂度？</w:t>
      </w:r>
    </w:p>
    <w:p w14:paraId="6322486A" w14:textId="2FBEFC08" w:rsidR="001D3578" w:rsidRDefault="001D3578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输入参数x和y</w:t>
      </w:r>
      <w:r w:rsidR="001B39CB">
        <w:rPr>
          <w:rFonts w:hint="eastAsia"/>
        </w:rPr>
        <w:t>，求x的y次方，分析时间复杂度。</w:t>
      </w:r>
    </w:p>
    <w:p w14:paraId="4CD7905A" w14:textId="31F4C326" w:rsidR="001B39CB" w:rsidRDefault="00C113CE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二叉树遍历(先序，后序，</w:t>
      </w:r>
      <w:proofErr w:type="gramStart"/>
      <w:r>
        <w:rPr>
          <w:rFonts w:hint="eastAsia"/>
        </w:rPr>
        <w:t>中序</w:t>
      </w:r>
      <w:proofErr w:type="gramEnd"/>
      <w:r>
        <w:t>)</w:t>
      </w:r>
      <w:r>
        <w:rPr>
          <w:rFonts w:hint="eastAsia"/>
        </w:rPr>
        <w:t>。</w:t>
      </w:r>
    </w:p>
    <w:p w14:paraId="15EF6019" w14:textId="2117A9D6" w:rsidR="000875E9" w:rsidRDefault="00C61737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1T大小的文件，</w:t>
      </w:r>
      <w:proofErr w:type="gramStart"/>
      <w:r>
        <w:rPr>
          <w:rFonts w:hint="eastAsia"/>
        </w:rPr>
        <w:t>内容是“</w:t>
      </w:r>
      <w:proofErr w:type="gramEnd"/>
      <w:r>
        <w:rPr>
          <w:rFonts w:hint="eastAsia"/>
        </w:rPr>
        <w:t>用户名 背单词数”的列表，一个用户可能有多个记录，如何找出前十名？</w:t>
      </w:r>
    </w:p>
    <w:p w14:paraId="23DB37B5" w14:textId="6EA3A224" w:rsidR="00C61737" w:rsidRDefault="00C61737" w:rsidP="000A705F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说出快排</w:t>
      </w:r>
      <w:proofErr w:type="gramEnd"/>
      <w:r>
        <w:rPr>
          <w:rFonts w:hint="eastAsia"/>
        </w:rPr>
        <w:t>的第一次划分过程。</w:t>
      </w:r>
    </w:p>
    <w:p w14:paraId="16902402" w14:textId="72AAF6BA" w:rsidR="001040CC" w:rsidRDefault="008A7927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如何不用额外的空间交换两个数</w:t>
      </w:r>
    </w:p>
    <w:p w14:paraId="23C8299E" w14:textId="69CADF6E" w:rsidR="008A7927" w:rsidRDefault="00E722FF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给定一个三角形和一个点，判断点是否在三角形中。</w:t>
      </w:r>
    </w:p>
    <w:p w14:paraId="26EA5C8C" w14:textId="69FB84C3" w:rsidR="00AB1C72" w:rsidRDefault="00AB1C72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数组如何存放静态链表，不许使用额外的空间</w:t>
      </w:r>
    </w:p>
    <w:p w14:paraId="7121167C" w14:textId="551CD56E" w:rsidR="00AB1C72" w:rsidRDefault="00FE3828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寻找数组前k大的数</w:t>
      </w:r>
    </w:p>
    <w:p w14:paraId="4E34D31F" w14:textId="761B7183" w:rsidR="00BE56FC" w:rsidRDefault="00BE56FC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快排什么</w:t>
      </w:r>
      <w:proofErr w:type="gramEnd"/>
      <w:r>
        <w:rPr>
          <w:rFonts w:hint="eastAsia"/>
        </w:rPr>
        <w:t>情况下会O(</w:t>
      </w:r>
      <w:r>
        <w:t>n)</w:t>
      </w:r>
    </w:p>
    <w:p w14:paraId="15DEA4C1" w14:textId="36C189FE" w:rsidR="001B34DB" w:rsidRDefault="001B34D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给你n个数找到最大的m个数</w:t>
      </w:r>
    </w:p>
    <w:p w14:paraId="39D7A66C" w14:textId="26BBEF39" w:rsidR="0091011F" w:rsidRDefault="0091011F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给一个字符串，判断是不是标准的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12D52425" w14:textId="515B2B7F" w:rsidR="0091011F" w:rsidRDefault="0089060D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生产者和消费者模式？实现？</w:t>
      </w:r>
    </w:p>
    <w:p w14:paraId="31A08B78" w14:textId="73B6F7BB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二叉树按层遍历？</w:t>
      </w:r>
    </w:p>
    <w:p w14:paraId="4D4AB1DA" w14:textId="32305265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有哪几种自平衡树？</w:t>
      </w:r>
    </w:p>
    <w:p w14:paraId="02D5C855" w14:textId="15F2159C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排序算法有哪些？时间复杂度？</w:t>
      </w:r>
    </w:p>
    <w:p w14:paraId="0333C915" w14:textId="4361D59E" w:rsidR="00537483" w:rsidRDefault="0053748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什么时候不适合使用排序算法</w:t>
      </w:r>
    </w:p>
    <w:p w14:paraId="1B4CF846" w14:textId="20F0C205" w:rsidR="00A02381" w:rsidRDefault="00A02381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合并两个升序排序的数组，时间复杂度？</w:t>
      </w:r>
    </w:p>
    <w:p w14:paraId="4F4FF130" w14:textId="233DAB01" w:rsidR="00792679" w:rsidRDefault="00792679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单</w:t>
      </w:r>
      <w:proofErr w:type="gramStart"/>
      <w:r>
        <w:rPr>
          <w:rFonts w:hint="eastAsia"/>
        </w:rPr>
        <w:t>链表找环入口</w:t>
      </w:r>
      <w:proofErr w:type="gramEnd"/>
    </w:p>
    <w:p w14:paraId="0FD60C2C" w14:textId="7114CF3B" w:rsidR="00792679" w:rsidRDefault="00E0019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归并排序？</w:t>
      </w:r>
    </w:p>
    <w:p w14:paraId="465F0803" w14:textId="3466768D" w:rsidR="00E0019C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在完全二叉树里面找两个子节点的最近的祖先节点？</w:t>
      </w:r>
    </w:p>
    <w:p w14:paraId="59DEE1AD" w14:textId="6D004C39" w:rsidR="00A80DE3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判断单链表是否成环？</w:t>
      </w:r>
    </w:p>
    <w:p w14:paraId="3F792AF5" w14:textId="30E165F4" w:rsidR="00A80DE3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单链表反转</w:t>
      </w:r>
    </w:p>
    <w:p w14:paraId="52110DC4" w14:textId="3010B483" w:rsidR="005443BB" w:rsidRDefault="005443B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给大量的无序数字，在任何时候都知道这堆数字中哪个数字最大？</w:t>
      </w:r>
    </w:p>
    <w:p w14:paraId="0BE9E594" w14:textId="26129BCD" w:rsidR="005443BB" w:rsidRDefault="005443B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有一亿个数字，仅有一个数出现一次，其它的数字都出现2次，请问如何找到这个数？</w:t>
      </w:r>
      <w:r w:rsidR="00362A81">
        <w:rPr>
          <w:rFonts w:hint="eastAsia"/>
        </w:rPr>
        <w:t>如果其它数字都出现三次怎么办？</w:t>
      </w:r>
    </w:p>
    <w:p w14:paraId="32EFD792" w14:textId="2D3B9AEB" w:rsidR="00E15DB8" w:rsidRDefault="00E15DB8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的下一个节点</w:t>
      </w:r>
    </w:p>
    <w:p w14:paraId="62B2F007" w14:textId="6BF2D7A0" w:rsidR="007E40EB" w:rsidRDefault="007E40E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用数组实现双头</w:t>
      </w:r>
      <w:proofErr w:type="gramStart"/>
      <w:r>
        <w:rPr>
          <w:rFonts w:hint="eastAsia"/>
        </w:rPr>
        <w:t>栈</w:t>
      </w:r>
      <w:proofErr w:type="gramEnd"/>
    </w:p>
    <w:p w14:paraId="5E470585" w14:textId="3963BD02" w:rsidR="000D0207" w:rsidRDefault="000D0207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中第k小的元素</w:t>
      </w:r>
    </w:p>
    <w:p w14:paraId="4256D9FB" w14:textId="51B42E63" w:rsidR="00D435AF" w:rsidRDefault="00D435AF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删除一个整数数组中value为50的数字，并返回最终的长度</w:t>
      </w:r>
    </w:p>
    <w:p w14:paraId="08646F40" w14:textId="1A3638A7" w:rsidR="002B3CAC" w:rsidRDefault="002B3CA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最大连续子序列之</w:t>
      </w:r>
      <w:proofErr w:type="gramStart"/>
      <w:r>
        <w:rPr>
          <w:rFonts w:hint="eastAsia"/>
        </w:rPr>
        <w:t>和</w:t>
      </w:r>
      <w:proofErr w:type="gramEnd"/>
    </w:p>
    <w:p w14:paraId="2D2812D2" w14:textId="289810DF" w:rsidR="00660FB4" w:rsidRDefault="00660FB4" w:rsidP="00BE56FC">
      <w:pPr>
        <w:pStyle w:val="ListParagraph"/>
        <w:numPr>
          <w:ilvl w:val="0"/>
          <w:numId w:val="5"/>
        </w:numPr>
      </w:pPr>
      <w:proofErr w:type="spellStart"/>
      <w:r>
        <w:t>T</w:t>
      </w:r>
      <w:r>
        <w:rPr>
          <w:rFonts w:hint="eastAsia"/>
        </w:rPr>
        <w:t>opK</w:t>
      </w:r>
      <w:proofErr w:type="spellEnd"/>
    </w:p>
    <w:p w14:paraId="6CCC154C" w14:textId="127CC55A" w:rsidR="0099669C" w:rsidRDefault="0099669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获得单链表的最后N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57ABCF68" w14:textId="69E11701" w:rsidR="00567E7F" w:rsidRDefault="0010067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一个装了7升水的桶，和一个装了13升水的桶，怎么得到5升水</w:t>
      </w:r>
    </w:p>
    <w:p w14:paraId="7AF4B03B" w14:textId="57D95DE7" w:rsidR="00E75C60" w:rsidRDefault="00E75C60" w:rsidP="00E75C60"/>
    <w:p w14:paraId="48F43AB0" w14:textId="3EB3FC3B" w:rsidR="00E75C60" w:rsidRDefault="00E75C60" w:rsidP="00E75C60">
      <w:r>
        <w:t>G</w:t>
      </w:r>
      <w:r>
        <w:rPr>
          <w:rFonts w:hint="eastAsia"/>
        </w:rPr>
        <w:t>it</w:t>
      </w:r>
    </w:p>
    <w:p w14:paraId="19E03E79" w14:textId="18A8E3E3" w:rsidR="00E75C60" w:rsidRDefault="00E75C60" w:rsidP="00E75C60">
      <w:pPr>
        <w:pStyle w:val="ListParagraph"/>
        <w:numPr>
          <w:ilvl w:val="0"/>
          <w:numId w:val="7"/>
        </w:numPr>
      </w:pPr>
      <w:r>
        <w:rPr>
          <w:rFonts w:hint="eastAsia"/>
        </w:rPr>
        <w:t>已经commit了，如何将后续的内容与commit的合并</w:t>
      </w:r>
    </w:p>
    <w:p w14:paraId="223B2D4B" w14:textId="6A6068D1" w:rsidR="00E75C60" w:rsidRDefault="00143F55" w:rsidP="00E75C60">
      <w:pPr>
        <w:pStyle w:val="ListParagraph"/>
        <w:numPr>
          <w:ilvl w:val="0"/>
          <w:numId w:val="7"/>
        </w:num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merge与git</w:t>
      </w:r>
      <w:r>
        <w:t xml:space="preserve"> </w:t>
      </w:r>
      <w:r>
        <w:rPr>
          <w:rFonts w:hint="eastAsia"/>
        </w:rPr>
        <w:t>rebase的区别</w:t>
      </w:r>
    </w:p>
    <w:p w14:paraId="0FA20F57" w14:textId="77777777" w:rsidR="00B84A45" w:rsidRDefault="00B84A45" w:rsidP="00E75C60">
      <w:pPr>
        <w:pStyle w:val="ListParagraph"/>
        <w:numPr>
          <w:ilvl w:val="0"/>
          <w:numId w:val="7"/>
        </w:numPr>
      </w:pPr>
    </w:p>
    <w:sectPr w:rsidR="00B84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A07"/>
    <w:multiLevelType w:val="hybridMultilevel"/>
    <w:tmpl w:val="BF025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13A7"/>
    <w:multiLevelType w:val="hybridMultilevel"/>
    <w:tmpl w:val="98DCB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564B"/>
    <w:multiLevelType w:val="hybridMultilevel"/>
    <w:tmpl w:val="8DCE8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A1EB8"/>
    <w:multiLevelType w:val="hybridMultilevel"/>
    <w:tmpl w:val="C0D07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50DF6"/>
    <w:multiLevelType w:val="hybridMultilevel"/>
    <w:tmpl w:val="33722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49CA"/>
    <w:multiLevelType w:val="hybridMultilevel"/>
    <w:tmpl w:val="174E5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B11A5"/>
    <w:multiLevelType w:val="hybridMultilevel"/>
    <w:tmpl w:val="979CA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B332B"/>
    <w:multiLevelType w:val="hybridMultilevel"/>
    <w:tmpl w:val="9B046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EF"/>
    <w:rsid w:val="00020796"/>
    <w:rsid w:val="00023678"/>
    <w:rsid w:val="000236FE"/>
    <w:rsid w:val="000320F4"/>
    <w:rsid w:val="00034B15"/>
    <w:rsid w:val="000358AE"/>
    <w:rsid w:val="00071ADD"/>
    <w:rsid w:val="000875E9"/>
    <w:rsid w:val="000A0254"/>
    <w:rsid w:val="000A705F"/>
    <w:rsid w:val="000D0207"/>
    <w:rsid w:val="000D4D7F"/>
    <w:rsid w:val="00100675"/>
    <w:rsid w:val="001040CC"/>
    <w:rsid w:val="0014371C"/>
    <w:rsid w:val="00143F55"/>
    <w:rsid w:val="00173921"/>
    <w:rsid w:val="00177A7D"/>
    <w:rsid w:val="00181911"/>
    <w:rsid w:val="001A565A"/>
    <w:rsid w:val="001B34DB"/>
    <w:rsid w:val="001B39CB"/>
    <w:rsid w:val="001B5BE3"/>
    <w:rsid w:val="001B7AEC"/>
    <w:rsid w:val="001C7A28"/>
    <w:rsid w:val="001D3578"/>
    <w:rsid w:val="00200ACA"/>
    <w:rsid w:val="0022255E"/>
    <w:rsid w:val="00232231"/>
    <w:rsid w:val="00240F45"/>
    <w:rsid w:val="00263F4F"/>
    <w:rsid w:val="002647E5"/>
    <w:rsid w:val="00293B86"/>
    <w:rsid w:val="002A17B3"/>
    <w:rsid w:val="002A5720"/>
    <w:rsid w:val="002A72A7"/>
    <w:rsid w:val="002B3CAC"/>
    <w:rsid w:val="003243C9"/>
    <w:rsid w:val="00342FE1"/>
    <w:rsid w:val="003442D6"/>
    <w:rsid w:val="00362A81"/>
    <w:rsid w:val="00367FA3"/>
    <w:rsid w:val="0039465B"/>
    <w:rsid w:val="003A1C82"/>
    <w:rsid w:val="003D2853"/>
    <w:rsid w:val="003F0346"/>
    <w:rsid w:val="004029E7"/>
    <w:rsid w:val="00405715"/>
    <w:rsid w:val="00422558"/>
    <w:rsid w:val="00442B17"/>
    <w:rsid w:val="004436DE"/>
    <w:rsid w:val="00453FBF"/>
    <w:rsid w:val="00457AF1"/>
    <w:rsid w:val="004659A8"/>
    <w:rsid w:val="00475A8A"/>
    <w:rsid w:val="00487EA0"/>
    <w:rsid w:val="00490AF9"/>
    <w:rsid w:val="004B4B75"/>
    <w:rsid w:val="004D50E7"/>
    <w:rsid w:val="004E38C7"/>
    <w:rsid w:val="00537483"/>
    <w:rsid w:val="005443BB"/>
    <w:rsid w:val="0055161A"/>
    <w:rsid w:val="00561460"/>
    <w:rsid w:val="00567E7F"/>
    <w:rsid w:val="00581528"/>
    <w:rsid w:val="005C2792"/>
    <w:rsid w:val="005D77B3"/>
    <w:rsid w:val="00617D86"/>
    <w:rsid w:val="00630DD4"/>
    <w:rsid w:val="00660FB4"/>
    <w:rsid w:val="006D22A7"/>
    <w:rsid w:val="006D6033"/>
    <w:rsid w:val="00732848"/>
    <w:rsid w:val="00750C00"/>
    <w:rsid w:val="00755054"/>
    <w:rsid w:val="00764EC8"/>
    <w:rsid w:val="0077763F"/>
    <w:rsid w:val="00792679"/>
    <w:rsid w:val="00792B96"/>
    <w:rsid w:val="007D0AF6"/>
    <w:rsid w:val="007D133E"/>
    <w:rsid w:val="007E40EB"/>
    <w:rsid w:val="00802853"/>
    <w:rsid w:val="0085341B"/>
    <w:rsid w:val="008713F0"/>
    <w:rsid w:val="0088479E"/>
    <w:rsid w:val="0089060D"/>
    <w:rsid w:val="008A7927"/>
    <w:rsid w:val="008B3792"/>
    <w:rsid w:val="008E3BBC"/>
    <w:rsid w:val="008E7FE6"/>
    <w:rsid w:val="0091011F"/>
    <w:rsid w:val="009148BB"/>
    <w:rsid w:val="00973DA3"/>
    <w:rsid w:val="0099669C"/>
    <w:rsid w:val="009D669D"/>
    <w:rsid w:val="009E4722"/>
    <w:rsid w:val="00A011D8"/>
    <w:rsid w:val="00A02381"/>
    <w:rsid w:val="00A1507A"/>
    <w:rsid w:val="00A44A32"/>
    <w:rsid w:val="00A80DE3"/>
    <w:rsid w:val="00AB1405"/>
    <w:rsid w:val="00AB1C72"/>
    <w:rsid w:val="00AC04B0"/>
    <w:rsid w:val="00AD01A6"/>
    <w:rsid w:val="00AD45A5"/>
    <w:rsid w:val="00AE0326"/>
    <w:rsid w:val="00AE0C0C"/>
    <w:rsid w:val="00B521CA"/>
    <w:rsid w:val="00B775C9"/>
    <w:rsid w:val="00B805E5"/>
    <w:rsid w:val="00B84A45"/>
    <w:rsid w:val="00B92010"/>
    <w:rsid w:val="00BB368A"/>
    <w:rsid w:val="00BC1492"/>
    <w:rsid w:val="00BD5B59"/>
    <w:rsid w:val="00BE4328"/>
    <w:rsid w:val="00BE56FC"/>
    <w:rsid w:val="00C07C12"/>
    <w:rsid w:val="00C113CE"/>
    <w:rsid w:val="00C56AF8"/>
    <w:rsid w:val="00C61737"/>
    <w:rsid w:val="00C844F0"/>
    <w:rsid w:val="00C92ABE"/>
    <w:rsid w:val="00CA75D0"/>
    <w:rsid w:val="00CB6AD9"/>
    <w:rsid w:val="00CB6CE7"/>
    <w:rsid w:val="00CE0E49"/>
    <w:rsid w:val="00D211DD"/>
    <w:rsid w:val="00D435AF"/>
    <w:rsid w:val="00D4513B"/>
    <w:rsid w:val="00D76F5A"/>
    <w:rsid w:val="00D859BC"/>
    <w:rsid w:val="00D943C6"/>
    <w:rsid w:val="00D960A7"/>
    <w:rsid w:val="00DA07B4"/>
    <w:rsid w:val="00DA1A36"/>
    <w:rsid w:val="00DC6B37"/>
    <w:rsid w:val="00E0019C"/>
    <w:rsid w:val="00E102DC"/>
    <w:rsid w:val="00E15DB8"/>
    <w:rsid w:val="00E344D5"/>
    <w:rsid w:val="00E367B1"/>
    <w:rsid w:val="00E379F5"/>
    <w:rsid w:val="00E5144B"/>
    <w:rsid w:val="00E722FF"/>
    <w:rsid w:val="00E75C60"/>
    <w:rsid w:val="00EA3525"/>
    <w:rsid w:val="00EA6C85"/>
    <w:rsid w:val="00EB6297"/>
    <w:rsid w:val="00ED61BD"/>
    <w:rsid w:val="00F5468B"/>
    <w:rsid w:val="00F659F3"/>
    <w:rsid w:val="00F66CEF"/>
    <w:rsid w:val="00FE1AB3"/>
    <w:rsid w:val="00FE3828"/>
    <w:rsid w:val="00F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81C1"/>
  <w15:chartTrackingRefBased/>
  <w15:docId w15:val="{6F74196C-2893-4D9B-B973-83044BF2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Chen</dc:creator>
  <cp:keywords/>
  <dc:description/>
  <cp:lastModifiedBy>Zipeng Chen</cp:lastModifiedBy>
  <cp:revision>139</cp:revision>
  <dcterms:created xsi:type="dcterms:W3CDTF">2019-12-16T14:43:00Z</dcterms:created>
  <dcterms:modified xsi:type="dcterms:W3CDTF">2019-12-20T04:58:00Z</dcterms:modified>
</cp:coreProperties>
</file>