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007C" w14:textId="5D6E6E00" w:rsidR="00E952D4" w:rsidRPr="00E952D4" w:rsidRDefault="00E952D4" w:rsidP="00E952D4">
      <w:pPr>
        <w:jc w:val="center"/>
        <w:rPr>
          <w:rFonts w:ascii="Times New Roman" w:hAnsi="Times New Roman"/>
          <w:b/>
          <w:bCs/>
          <w:sz w:val="56"/>
          <w:szCs w:val="56"/>
          <w:lang w:val="ru-RU"/>
        </w:rPr>
      </w:pPr>
      <w:r w:rsidRPr="00E952D4">
        <w:rPr>
          <w:rFonts w:ascii="Times New Roman" w:hAnsi="Times New Roman"/>
          <w:b/>
          <w:bCs/>
          <w:sz w:val="56"/>
          <w:szCs w:val="56"/>
          <w:lang w:val="ru-RU"/>
        </w:rPr>
        <w:t>Сценарии для тестов</w:t>
      </w:r>
    </w:p>
    <w:p w14:paraId="4B4604CC" w14:textId="7C2D01C8" w:rsidR="00E952D4" w:rsidRPr="00E952D4" w:rsidRDefault="00E952D4" w:rsidP="00A67D5F">
      <w:pPr>
        <w:pStyle w:val="a3"/>
        <w:numPr>
          <w:ilvl w:val="0"/>
          <w:numId w:val="2"/>
        </w:numPr>
        <w:ind w:left="426" w:hanging="66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Проверка на вход пользователей – 1 </w:t>
      </w:r>
      <w:r>
        <w:rPr>
          <w:rFonts w:ascii="Times New Roman" w:hAnsi="Times New Roman"/>
          <w:sz w:val="32"/>
          <w:szCs w:val="32"/>
          <w:lang w:val="en-US"/>
        </w:rPr>
        <w:t>test</w:t>
      </w:r>
      <w:r w:rsidRPr="00E952D4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case</w:t>
      </w:r>
    </w:p>
    <w:p w14:paraId="51D7F43D" w14:textId="5437FF31" w:rsidR="00E952D4" w:rsidRPr="00E952D4" w:rsidRDefault="00E952D4" w:rsidP="00A67D5F">
      <w:pPr>
        <w:pStyle w:val="a3"/>
        <w:numPr>
          <w:ilvl w:val="0"/>
          <w:numId w:val="2"/>
        </w:numPr>
        <w:ind w:left="426" w:hanging="66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Проверка функций администратора – 2 и 3 </w:t>
      </w:r>
      <w:r>
        <w:rPr>
          <w:rFonts w:ascii="Times New Roman" w:hAnsi="Times New Roman"/>
          <w:sz w:val="32"/>
          <w:szCs w:val="32"/>
          <w:lang w:val="en-US"/>
        </w:rPr>
        <w:t>test</w:t>
      </w:r>
      <w:r w:rsidRPr="00E952D4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case</w:t>
      </w:r>
    </w:p>
    <w:p w14:paraId="2AB8F535" w14:textId="5CA41FFF" w:rsidR="00E952D4" w:rsidRPr="00E952D4" w:rsidRDefault="00E952D4" w:rsidP="00A67D5F">
      <w:pPr>
        <w:pStyle w:val="a3"/>
        <w:numPr>
          <w:ilvl w:val="0"/>
          <w:numId w:val="2"/>
        </w:numPr>
        <w:ind w:left="426" w:hanging="66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Проверка сортировки и поиска данных – 4,5,6 </w:t>
      </w:r>
      <w:r>
        <w:rPr>
          <w:rFonts w:ascii="Times New Roman" w:hAnsi="Times New Roman"/>
          <w:sz w:val="32"/>
          <w:szCs w:val="32"/>
          <w:lang w:val="en-US"/>
        </w:rPr>
        <w:t>test</w:t>
      </w:r>
      <w:r w:rsidRPr="00E952D4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case</w:t>
      </w:r>
    </w:p>
    <w:p w14:paraId="1B5ACF05" w14:textId="4C3E57E1" w:rsidR="00E952D4" w:rsidRDefault="00E952D4" w:rsidP="00A67D5F">
      <w:pPr>
        <w:pStyle w:val="a3"/>
        <w:numPr>
          <w:ilvl w:val="0"/>
          <w:numId w:val="2"/>
        </w:numPr>
        <w:ind w:left="426" w:hanging="66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Проверка закрытия приложения – 7 </w:t>
      </w:r>
      <w:r>
        <w:rPr>
          <w:rFonts w:ascii="Times New Roman" w:hAnsi="Times New Roman"/>
          <w:sz w:val="32"/>
          <w:szCs w:val="32"/>
          <w:lang w:val="en-US"/>
        </w:rPr>
        <w:t>test</w:t>
      </w:r>
      <w:r w:rsidRPr="00E952D4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case</w:t>
      </w:r>
    </w:p>
    <w:p w14:paraId="0A3BC445" w14:textId="3ED1BD00" w:rsidR="00E952D4" w:rsidRPr="00E952D4" w:rsidRDefault="00E952D4" w:rsidP="00A67D5F">
      <w:pPr>
        <w:pStyle w:val="a3"/>
        <w:numPr>
          <w:ilvl w:val="0"/>
          <w:numId w:val="2"/>
        </w:numPr>
        <w:ind w:left="426" w:hanging="66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Проверка </w:t>
      </w:r>
      <w:r w:rsidR="00974500">
        <w:rPr>
          <w:rFonts w:ascii="Times New Roman" w:hAnsi="Times New Roman"/>
          <w:sz w:val="32"/>
          <w:szCs w:val="32"/>
          <w:lang w:val="ru-RU"/>
        </w:rPr>
        <w:t>возможностей в окнах</w:t>
      </w:r>
      <w:r w:rsidR="00A67D5F">
        <w:rPr>
          <w:rFonts w:ascii="Times New Roman" w:hAnsi="Times New Roman"/>
          <w:sz w:val="32"/>
          <w:szCs w:val="32"/>
          <w:lang w:val="ru-RU"/>
        </w:rPr>
        <w:t xml:space="preserve"> и в приложени</w:t>
      </w:r>
      <w:r w:rsidR="003B3309">
        <w:rPr>
          <w:rFonts w:ascii="Times New Roman" w:hAnsi="Times New Roman"/>
          <w:sz w:val="32"/>
          <w:szCs w:val="32"/>
          <w:lang w:val="ru-RU"/>
        </w:rPr>
        <w:t>е</w:t>
      </w:r>
      <w:r w:rsidR="00974500">
        <w:rPr>
          <w:rFonts w:ascii="Times New Roman" w:hAnsi="Times New Roman"/>
          <w:sz w:val="32"/>
          <w:szCs w:val="32"/>
          <w:lang w:val="ru-RU"/>
        </w:rPr>
        <w:t xml:space="preserve"> – 8</w:t>
      </w:r>
      <w:r w:rsidR="00A67D5F">
        <w:rPr>
          <w:rFonts w:ascii="Times New Roman" w:hAnsi="Times New Roman"/>
          <w:sz w:val="32"/>
          <w:szCs w:val="32"/>
          <w:lang w:val="ru-RU"/>
        </w:rPr>
        <w:t>,9</w:t>
      </w:r>
      <w:r w:rsidR="00974500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974500">
        <w:rPr>
          <w:rFonts w:ascii="Times New Roman" w:hAnsi="Times New Roman"/>
          <w:sz w:val="32"/>
          <w:szCs w:val="32"/>
          <w:lang w:val="en-US"/>
        </w:rPr>
        <w:t>test</w:t>
      </w:r>
      <w:r w:rsidR="00974500" w:rsidRPr="00974500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974500">
        <w:rPr>
          <w:rFonts w:ascii="Times New Roman" w:hAnsi="Times New Roman"/>
          <w:sz w:val="32"/>
          <w:szCs w:val="32"/>
          <w:lang w:val="en-US"/>
        </w:rPr>
        <w:t>case</w:t>
      </w:r>
    </w:p>
    <w:p w14:paraId="1E6532AE" w14:textId="77777777" w:rsidR="00E952D4" w:rsidRDefault="00E952D4" w:rsidP="00E952D4">
      <w:pPr>
        <w:jc w:val="center"/>
        <w:rPr>
          <w:b/>
          <w:bCs/>
          <w:sz w:val="56"/>
          <w:szCs w:val="56"/>
          <w:lang w:val="ru-RU"/>
        </w:rPr>
      </w:pPr>
    </w:p>
    <w:p w14:paraId="1AFF619D" w14:textId="77777777" w:rsidR="00E952D4" w:rsidRDefault="00E952D4" w:rsidP="00E952D4">
      <w:pPr>
        <w:jc w:val="center"/>
        <w:rPr>
          <w:b/>
          <w:bCs/>
          <w:sz w:val="56"/>
          <w:szCs w:val="56"/>
          <w:lang w:val="ru-RU"/>
        </w:rPr>
      </w:pPr>
    </w:p>
    <w:p w14:paraId="73F46F09" w14:textId="77777777" w:rsidR="00E952D4" w:rsidRDefault="00E952D4" w:rsidP="00E952D4">
      <w:pPr>
        <w:jc w:val="center"/>
        <w:rPr>
          <w:b/>
          <w:bCs/>
          <w:sz w:val="56"/>
          <w:szCs w:val="56"/>
          <w:lang w:val="ru-RU"/>
        </w:rPr>
      </w:pPr>
    </w:p>
    <w:p w14:paraId="4B6BE390" w14:textId="5614D917" w:rsidR="00357980" w:rsidRPr="00E952D4" w:rsidRDefault="00E952D4" w:rsidP="00E952D4">
      <w:pPr>
        <w:jc w:val="center"/>
        <w:rPr>
          <w:rFonts w:ascii="Times New Roman" w:hAnsi="Times New Roman"/>
          <w:b/>
          <w:bCs/>
          <w:sz w:val="56"/>
          <w:szCs w:val="56"/>
          <w:lang w:val="ru-RU"/>
        </w:rPr>
      </w:pPr>
      <w:r w:rsidRPr="00E952D4">
        <w:rPr>
          <w:rFonts w:ascii="Times New Roman" w:hAnsi="Times New Roman"/>
          <w:b/>
          <w:bCs/>
          <w:sz w:val="56"/>
          <w:szCs w:val="56"/>
          <w:lang w:val="ru-RU"/>
        </w:rPr>
        <w:t>Тесты для приложения</w:t>
      </w:r>
    </w:p>
    <w:tbl>
      <w:tblPr>
        <w:tblW w:w="10120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4931"/>
        <w:gridCol w:w="5189"/>
      </w:tblGrid>
      <w:tr w:rsidR="00E952D4" w:rsidRPr="00E952D4" w14:paraId="3EE55843" w14:textId="77777777" w:rsidTr="00A67D5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089B3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Название проекта</w:t>
            </w:r>
          </w:p>
          <w:p w14:paraId="22369625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AE02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BuildingMaterials</w:t>
            </w:r>
          </w:p>
        </w:tc>
      </w:tr>
      <w:tr w:rsidR="00E952D4" w:rsidRPr="00E952D4" w14:paraId="4D280455" w14:textId="77777777" w:rsidTr="00A67D5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77C8F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Рабочая версия </w:t>
            </w:r>
          </w:p>
          <w:p w14:paraId="3166C37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67F2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1.0</w:t>
            </w:r>
          </w:p>
        </w:tc>
      </w:tr>
      <w:tr w:rsidR="00E952D4" w:rsidRPr="00E952D4" w14:paraId="41D708AE" w14:textId="77777777" w:rsidTr="00A67D5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3B079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Имя тестирующего</w:t>
            </w:r>
          </w:p>
          <w:p w14:paraId="5A9E4BF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46FF0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Данила</w:t>
            </w:r>
          </w:p>
        </w:tc>
      </w:tr>
      <w:tr w:rsidR="00E952D4" w:rsidRPr="00E952D4" w14:paraId="298477BB" w14:textId="77777777" w:rsidTr="00A67D5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74C16B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Дата(ы) тестов</w:t>
            </w:r>
          </w:p>
          <w:p w14:paraId="272D0748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D0DB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000000" w:themeColor="text1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000000" w:themeColor="text1"/>
                <w:lang w:val="ru-RU" w:eastAsia="en-AU"/>
              </w:rPr>
              <w:t>13.04.2023</w:t>
            </w:r>
          </w:p>
        </w:tc>
      </w:tr>
    </w:tbl>
    <w:tbl>
      <w:tblPr>
        <w:tblpPr w:leftFromText="180" w:rightFromText="180" w:vertAnchor="text" w:horzAnchor="margin" w:tblpXSpec="center" w:tblpY="-310"/>
        <w:tblW w:w="10120" w:type="dxa"/>
        <w:tblLayout w:type="fixed"/>
        <w:tblLook w:val="00A0" w:firstRow="1" w:lastRow="0" w:firstColumn="1" w:lastColumn="0" w:noHBand="0" w:noVBand="0"/>
      </w:tblPr>
      <w:tblGrid>
        <w:gridCol w:w="3092"/>
        <w:gridCol w:w="7028"/>
      </w:tblGrid>
      <w:tr w:rsidR="00A67D5F" w:rsidRPr="00E952D4" w14:paraId="7E451B24" w14:textId="77777777" w:rsidTr="00A67D5F">
        <w:trPr>
          <w:trHeight w:val="378"/>
        </w:trPr>
        <w:tc>
          <w:tcPr>
            <w:tcW w:w="30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35C440F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lastRenderedPageBreak/>
              <w:t>Test Case #</w:t>
            </w:r>
          </w:p>
        </w:tc>
        <w:tc>
          <w:tcPr>
            <w:tcW w:w="702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ABE38B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1</w:t>
            </w:r>
          </w:p>
        </w:tc>
      </w:tr>
      <w:tr w:rsidR="00A67D5F" w:rsidRPr="00E952D4" w14:paraId="600F4A71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2F3781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711A6A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A67D5F" w:rsidRPr="00E952D4" w14:paraId="235FFB29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A7CDA8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89827E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Вход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 приложение</w:t>
            </w:r>
          </w:p>
        </w:tc>
      </w:tr>
      <w:tr w:rsidR="00A67D5F" w:rsidRPr="006A79E8" w14:paraId="3F65DEAC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331023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FEEA0E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Проверяем ввод логина и пароля с соответствующим окном, в котором даются разные права.</w:t>
            </w:r>
          </w:p>
        </w:tc>
      </w:tr>
      <w:tr w:rsidR="00A67D5F" w:rsidRPr="006A79E8" w14:paraId="16102134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1C402E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D6FA6E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1)Проверяем вход в администраторское окно, </w:t>
            </w:r>
          </w:p>
          <w:p w14:paraId="62522001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2) Проверяем вход в менеджерское окно, </w:t>
            </w:r>
          </w:p>
          <w:p w14:paraId="03A2C299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 Проверяем вход в пользовательское окно</w:t>
            </w:r>
          </w:p>
        </w:tc>
      </w:tr>
      <w:tr w:rsidR="00A67D5F" w:rsidRPr="006A79E8" w14:paraId="02177439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D69585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32C9AF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1)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7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klh7pi4rcbtz@gmail.com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2L6KZG - пароль. </w:t>
            </w:r>
          </w:p>
          <w:p w14:paraId="69702B85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8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hsqixl2vebuz@mail.com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YOyhfR – пароль. </w:t>
            </w:r>
          </w:p>
          <w:p w14:paraId="0F426B34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9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01zji3wfuq7h@outlook.com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LdNyos - пароль </w:t>
            </w:r>
          </w:p>
        </w:tc>
      </w:tr>
      <w:tr w:rsidR="00A67D5F" w:rsidRPr="006A79E8" w14:paraId="49B92000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D26960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216A56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1)Успешный вход администраторское окно, </w:t>
            </w:r>
          </w:p>
          <w:p w14:paraId="6BF92348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2) Успешный вход менеджерское окно </w:t>
            </w:r>
          </w:p>
          <w:p w14:paraId="4FCB6A48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 Успешный вход в пользовательское окно.</w:t>
            </w:r>
          </w:p>
        </w:tc>
      </w:tr>
      <w:tr w:rsidR="00A67D5F" w:rsidRPr="006A79E8" w14:paraId="08087D91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0D83A7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808DD6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1)Успешный вход администраторское окно, </w:t>
            </w:r>
          </w:p>
          <w:p w14:paraId="29CE215C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2) Успешный вход менеджерское окно </w:t>
            </w:r>
          </w:p>
          <w:p w14:paraId="63E29F5C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 Успешный вход в пользовательское окно.</w:t>
            </w:r>
          </w:p>
        </w:tc>
      </w:tr>
      <w:tr w:rsidR="00A67D5F" w:rsidRPr="00E952D4" w14:paraId="7D2A01F7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C5E1CB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73F279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Зачёт</w:t>
            </w:r>
          </w:p>
        </w:tc>
      </w:tr>
      <w:tr w:rsidR="00A67D5F" w:rsidRPr="00E952D4" w14:paraId="52C5A491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9A6427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011D15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Нет</w:t>
            </w:r>
          </w:p>
        </w:tc>
      </w:tr>
      <w:tr w:rsidR="00A67D5F" w:rsidRPr="00E952D4" w14:paraId="12E4F5C5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4724EC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6027D5" w14:textId="61AE65E6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Система работает стабильно.  </w:t>
            </w:r>
          </w:p>
        </w:tc>
      </w:tr>
      <w:tr w:rsidR="00A67D5F" w:rsidRPr="006A79E8" w14:paraId="60F9D848" w14:textId="77777777" w:rsidTr="00A67D5F">
        <w:trPr>
          <w:trHeight w:val="378"/>
        </w:trPr>
        <w:tc>
          <w:tcPr>
            <w:tcW w:w="309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B53372" w14:textId="77777777" w:rsidR="00A67D5F" w:rsidRPr="00E952D4" w:rsidRDefault="00A67D5F" w:rsidP="00A67D5F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83950C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Тест проводится легко, главное правильно скопировать и вставить информацию, а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так же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чтобы не завершать программу, то при входе в любое окно нажмите кнопку вернуться назад, чтобы вернуться на окно авторизации</w:t>
            </w:r>
          </w:p>
        </w:tc>
      </w:tr>
    </w:tbl>
    <w:p w14:paraId="7EAD9B7C" w14:textId="77777777" w:rsidR="00E952D4" w:rsidRPr="00E952D4" w:rsidRDefault="00E952D4">
      <w:pPr>
        <w:rPr>
          <w:rFonts w:ascii="Times New Roman" w:hAnsi="Times New Roman"/>
          <w:lang w:val="ru-RU"/>
        </w:rPr>
      </w:pPr>
    </w:p>
    <w:tbl>
      <w:tblPr>
        <w:tblpPr w:leftFromText="180" w:rightFromText="180" w:vertAnchor="text" w:horzAnchor="margin" w:tblpXSpec="center" w:tblpY="-1680"/>
        <w:tblW w:w="10060" w:type="dxa"/>
        <w:tblLayout w:type="fixed"/>
        <w:tblLook w:val="00A0" w:firstRow="1" w:lastRow="0" w:firstColumn="1" w:lastColumn="0" w:noHBand="0" w:noVBand="0"/>
      </w:tblPr>
      <w:tblGrid>
        <w:gridCol w:w="3135"/>
        <w:gridCol w:w="6925"/>
      </w:tblGrid>
      <w:tr w:rsidR="00E952D4" w:rsidRPr="00E952D4" w14:paraId="1827883C" w14:textId="77777777" w:rsidTr="00A5627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AD8864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lastRenderedPageBreak/>
              <w:t>Test Case #</w:t>
            </w:r>
          </w:p>
        </w:tc>
        <w:tc>
          <w:tcPr>
            <w:tcW w:w="69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A3560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2</w:t>
            </w:r>
          </w:p>
        </w:tc>
      </w:tr>
      <w:tr w:rsidR="00E952D4" w:rsidRPr="00E952D4" w14:paraId="66EB9AF2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A222CA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1D73AD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Высокий</w:t>
            </w:r>
          </w:p>
        </w:tc>
      </w:tr>
      <w:tr w:rsidR="00E952D4" w:rsidRPr="00E952D4" w14:paraId="2F4BF414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A433B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60F2B5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 Административное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окно - добавление</w:t>
            </w:r>
          </w:p>
        </w:tc>
      </w:tr>
      <w:tr w:rsidR="00E952D4" w:rsidRPr="006A79E8" w14:paraId="069AC412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DF7384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5F570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Проверяем функционал административного окна путём ввода данных по тестовым даннам или по своим.</w:t>
            </w:r>
          </w:p>
        </w:tc>
      </w:tr>
      <w:tr w:rsidR="00E952D4" w:rsidRPr="006A79E8" w14:paraId="1363A47D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60AB2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939F82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1)Вводим логин, пароль. </w:t>
            </w:r>
          </w:p>
          <w:p w14:paraId="5F5B270D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2)Нажимаем на кнопку – Добавить. </w:t>
            </w:r>
          </w:p>
          <w:p w14:paraId="46F5FBF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3)Вводим информацию:</w:t>
            </w:r>
          </w:p>
          <w:p w14:paraId="65D0B95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4)Добавление успешно и выходим в административное окно.</w:t>
            </w:r>
          </w:p>
        </w:tc>
      </w:tr>
      <w:tr w:rsidR="00E952D4" w:rsidRPr="006A79E8" w14:paraId="78A58E12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AA0D60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CFFE0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</w:t>
            </w: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hyperlink r:id="rId10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klh7pi4rcbtz@gmail.com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2L6KZG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-  пароль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. </w:t>
            </w:r>
          </w:p>
          <w:p w14:paraId="345150F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 Арктикул товара - 323DFSG</w:t>
            </w:r>
          </w:p>
          <w:p w14:paraId="2E9B3E2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Название товара – Макса защитная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br/>
              <w:t xml:space="preserve">Описание товара - Маска служит для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более менее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безопасной работы во время стоительства и тд.</w:t>
            </w:r>
          </w:p>
          <w:p w14:paraId="14AC9A7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Категория товара – Защита лица, глаз, головы.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br/>
              <w:t xml:space="preserve">Производитель товара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-  Изостронг</w:t>
            </w:r>
            <w:proofErr w:type="gramEnd"/>
          </w:p>
          <w:p w14:paraId="3CAE8C7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Поставщик товара – 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Helser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br/>
              <w:t>Стоимость товара – 123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br/>
              <w:t>Суммарная скидка товара – 23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br/>
              <w:t>Кол-во товара - 21</w:t>
            </w:r>
          </w:p>
          <w:p w14:paraId="0F4F84C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</w:p>
        </w:tc>
      </w:tr>
      <w:tr w:rsidR="00E952D4" w:rsidRPr="006A79E8" w14:paraId="0FB54B4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48493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2CB1FF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Продукт добавлен в базу данных.</w:t>
            </w:r>
          </w:p>
        </w:tc>
      </w:tr>
      <w:tr w:rsidR="00E952D4" w:rsidRPr="006A79E8" w14:paraId="364E3A25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15796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DFF88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Продукт добавлен в базу данных.</w:t>
            </w:r>
          </w:p>
        </w:tc>
      </w:tr>
      <w:tr w:rsidR="00E952D4" w:rsidRPr="00E952D4" w14:paraId="56CE200D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1974E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A5DAF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Зачёт</w:t>
            </w:r>
          </w:p>
        </w:tc>
      </w:tr>
      <w:tr w:rsidR="00E952D4" w:rsidRPr="00E952D4" w14:paraId="07488610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B0894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8E907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нет</w:t>
            </w:r>
          </w:p>
        </w:tc>
      </w:tr>
      <w:tr w:rsidR="00E952D4" w:rsidRPr="006A79E8" w14:paraId="47484F7C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4BD81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AD1695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Приложение успешно работает и так же добавились данные.</w:t>
            </w:r>
          </w:p>
        </w:tc>
      </w:tr>
      <w:tr w:rsidR="00E952D4" w:rsidRPr="006A79E8" w14:paraId="03EAC173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1E1D8A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69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01AA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Если вас не устраивают данные, то вводим свои. </w:t>
            </w:r>
          </w:p>
        </w:tc>
      </w:tr>
    </w:tbl>
    <w:p w14:paraId="600C1146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tbl>
      <w:tblPr>
        <w:tblpPr w:leftFromText="180" w:rightFromText="180" w:vertAnchor="page" w:horzAnchor="margin" w:tblpXSpec="center" w:tblpY="778"/>
        <w:tblW w:w="1026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E952D4" w:rsidRPr="00E952D4" w14:paraId="22883E75" w14:textId="77777777" w:rsidTr="00A5627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FF829F" w14:textId="77777777" w:rsidR="00E952D4" w:rsidRPr="00E952D4" w:rsidRDefault="00E952D4" w:rsidP="00A56273">
            <w:pPr>
              <w:spacing w:after="0" w:line="240" w:lineRule="auto"/>
              <w:ind w:left="-539" w:right="53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lastRenderedPageBreak/>
              <w:t>Test Case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42DF95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3</w:t>
            </w:r>
          </w:p>
        </w:tc>
      </w:tr>
      <w:tr w:rsidR="00E952D4" w:rsidRPr="00E952D4" w14:paraId="372854F1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D0D47C" w14:textId="77777777" w:rsidR="00E952D4" w:rsidRPr="00E952D4" w:rsidRDefault="00E952D4" w:rsidP="00A56273">
            <w:pPr>
              <w:spacing w:after="0" w:line="240" w:lineRule="auto"/>
              <w:ind w:leftChars="-309" w:left="149" w:hangingChars="377" w:hanging="829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</w:t>
            </w: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748BE9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Высокий</w:t>
            </w:r>
          </w:p>
        </w:tc>
      </w:tr>
      <w:tr w:rsidR="00E952D4" w:rsidRPr="00E952D4" w14:paraId="4E586C44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4F7F9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DE75C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Административное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окно – удаление </w:t>
            </w:r>
          </w:p>
        </w:tc>
      </w:tr>
      <w:tr w:rsidR="00E952D4" w:rsidRPr="006A79E8" w14:paraId="2E57BBA4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3E4FE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8C7B0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Удаляем данные из таблицы, взяв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товар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который не связан с заказом</w:t>
            </w:r>
          </w:p>
        </w:tc>
      </w:tr>
      <w:tr w:rsidR="00E952D4" w:rsidRPr="00E952D4" w14:paraId="56FD914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C65A1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7B2A8E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1)Вводим логин, пароль.</w:t>
            </w:r>
          </w:p>
          <w:p w14:paraId="3A1C495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2)Выбираем что хотим удалить, нажав лкм по нужным данным</w:t>
            </w:r>
          </w:p>
          <w:p w14:paraId="6A36CB4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3)Нажимаем удалить. </w:t>
            </w:r>
          </w:p>
          <w:p w14:paraId="5321248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4)В сообщении – “Вы действительно хотите удалить товар” нажимаем ок </w:t>
            </w:r>
          </w:p>
          <w:p w14:paraId="39824E2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5)Удаление успешно – ок нажимаем</w:t>
            </w:r>
          </w:p>
        </w:tc>
      </w:tr>
      <w:tr w:rsidR="00E952D4" w:rsidRPr="006A79E8" w14:paraId="0323E71C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BB197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CD1824" w14:textId="2B431FA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1)</w:t>
            </w: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hyperlink r:id="rId11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klh7pi4rcbtz@gmail.com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2L6KZG </w:t>
            </w:r>
            <w:r w:rsidR="00A67D5F" w:rsidRPr="00E952D4">
              <w:rPr>
                <w:rFonts w:ascii="Times New Roman" w:eastAsia="Microsoft YaHei" w:hAnsi="Times New Roman"/>
                <w:lang w:val="ru-RU" w:eastAsia="en-AU"/>
              </w:rPr>
              <w:t>- пароль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.</w:t>
            </w:r>
          </w:p>
        </w:tc>
      </w:tr>
      <w:tr w:rsidR="00E952D4" w:rsidRPr="00E952D4" w14:paraId="4E93A269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65E255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A8A375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Удаление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успешно!</w:t>
            </w:r>
          </w:p>
        </w:tc>
      </w:tr>
      <w:tr w:rsidR="00E952D4" w:rsidRPr="00E952D4" w14:paraId="4175E2DB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CA66FF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DDF7BD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Удаление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успешно!</w:t>
            </w:r>
          </w:p>
        </w:tc>
      </w:tr>
      <w:tr w:rsidR="00E952D4" w:rsidRPr="00E952D4" w14:paraId="3C5B5487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8CB330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C32B2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Зачёт</w:t>
            </w:r>
          </w:p>
        </w:tc>
      </w:tr>
      <w:tr w:rsidR="00E952D4" w:rsidRPr="00E952D4" w14:paraId="52E81A2B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C6A55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C1124E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нет</w:t>
            </w:r>
          </w:p>
        </w:tc>
      </w:tr>
      <w:tr w:rsidR="00E952D4" w:rsidRPr="006A79E8" w14:paraId="0968D8B4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40C9AD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85B47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Приложение успешно работает и были удалены выбранные данные. </w:t>
            </w:r>
          </w:p>
        </w:tc>
      </w:tr>
      <w:tr w:rsidR="00E952D4" w:rsidRPr="006A79E8" w14:paraId="22BE9D00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4E2FF5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</w:t>
            </w: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92972E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Просто заходите в профиль администратора, нажимайте на то что хотите удалить и если нет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связи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то успешное удаление произойдёт</w:t>
            </w:r>
          </w:p>
        </w:tc>
      </w:tr>
    </w:tbl>
    <w:p w14:paraId="0599C1F3" w14:textId="77777777" w:rsidR="00E952D4" w:rsidRPr="00E952D4" w:rsidRDefault="00E952D4" w:rsidP="00E952D4">
      <w:pPr>
        <w:rPr>
          <w:rFonts w:ascii="Times New Roman" w:eastAsia="Microsoft YaHei" w:hAnsi="Times New Roman"/>
          <w:lang w:val="ru-RU"/>
        </w:rPr>
      </w:pPr>
    </w:p>
    <w:tbl>
      <w:tblPr>
        <w:tblW w:w="10260" w:type="dxa"/>
        <w:tblInd w:w="-4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E952D4" w:rsidRPr="00E952D4" w14:paraId="0EBE18F0" w14:textId="77777777" w:rsidTr="00A5627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6B23C8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Test Case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C9CCAF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4</w:t>
            </w:r>
          </w:p>
        </w:tc>
      </w:tr>
      <w:tr w:rsidR="00E952D4" w:rsidRPr="00E952D4" w14:paraId="63DEFBD7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CF6DFB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BAF1E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Среднее</w:t>
            </w:r>
          </w:p>
        </w:tc>
      </w:tr>
      <w:tr w:rsidR="00E952D4" w:rsidRPr="006A79E8" w14:paraId="00AC9B6A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70478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754A3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Поиск данных по вводу текста</w:t>
            </w:r>
          </w:p>
        </w:tc>
      </w:tr>
      <w:tr w:rsidR="00E952D4" w:rsidRPr="006A79E8" w14:paraId="6F7BE2A5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D2E1F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346E6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Вводим данные в предложенное поле и смотрим результат.</w:t>
            </w:r>
          </w:p>
        </w:tc>
      </w:tr>
      <w:tr w:rsidR="00E952D4" w:rsidRPr="006A79E8" w14:paraId="79D6FF0A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B2B87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5CB0F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1)Заходим в роли гостя </w:t>
            </w:r>
          </w:p>
          <w:p w14:paraId="63FE8D1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2)Пишем в поле поисков информацию тестовые данные</w:t>
            </w:r>
          </w:p>
          <w:p w14:paraId="3777612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3)Проверяем содержимое вывода на соответствие с выводом в реальном времени</w:t>
            </w:r>
          </w:p>
        </w:tc>
      </w:tr>
      <w:tr w:rsidR="00E952D4" w:rsidRPr="00E952D4" w14:paraId="7A8A8207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0315B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65340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1)М500 </w:t>
            </w:r>
          </w:p>
        </w:tc>
      </w:tr>
      <w:tr w:rsidR="00E952D4" w:rsidRPr="006A79E8" w14:paraId="5B67805D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AB464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B49FE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Вывод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информации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в котором “М500” 1 раз повторяется в данных.</w:t>
            </w:r>
          </w:p>
        </w:tc>
      </w:tr>
      <w:tr w:rsidR="00E952D4" w:rsidRPr="006A79E8" w14:paraId="42EDFDC2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B45E0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872D9F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Вывод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информации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в котором “М500” 1 раз повторяется в данных.</w:t>
            </w:r>
          </w:p>
        </w:tc>
      </w:tr>
      <w:tr w:rsidR="00E952D4" w:rsidRPr="00E952D4" w14:paraId="3DBCB4AF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2CE2E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089EB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E952D4" w:rsidRPr="00E952D4" w14:paraId="04E03B10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6C62E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1A529D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Нет</w:t>
            </w:r>
          </w:p>
        </w:tc>
      </w:tr>
      <w:tr w:rsidR="00E952D4" w:rsidRPr="00E952D4" w14:paraId="2F10BDC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46891D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06EF2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Приложение успешно работает.</w:t>
            </w:r>
          </w:p>
        </w:tc>
      </w:tr>
      <w:tr w:rsidR="00E952D4" w:rsidRPr="006A79E8" w14:paraId="686F597B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4D274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</w:t>
            </w: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E89A2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Просто ищем информацию среди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того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что написали.</w:t>
            </w:r>
          </w:p>
        </w:tc>
      </w:tr>
    </w:tbl>
    <w:p w14:paraId="12C8B92D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p w14:paraId="39749FA2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p w14:paraId="4A1CCABD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p w14:paraId="4D9A9A0A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tbl>
      <w:tblPr>
        <w:tblW w:w="10260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E952D4" w:rsidRPr="00E952D4" w14:paraId="08EE4354" w14:textId="77777777" w:rsidTr="00A56273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F14424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Test Case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3EA28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5</w:t>
            </w:r>
          </w:p>
        </w:tc>
      </w:tr>
      <w:tr w:rsidR="00E952D4" w:rsidRPr="00E952D4" w14:paraId="66AE8A88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99B406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9C2119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Среднее</w:t>
            </w:r>
          </w:p>
        </w:tc>
      </w:tr>
      <w:tr w:rsidR="00E952D4" w:rsidRPr="00E952D4" w14:paraId="68EAEA63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056410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DC9FC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 xml:space="preserve"> Сортировка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данных </w:t>
            </w:r>
          </w:p>
        </w:tc>
      </w:tr>
      <w:tr w:rsidR="00E952D4" w:rsidRPr="006A79E8" w14:paraId="6BF954D0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2EC84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C656B5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Данные сортируются по убыванию или возврастанию, при нажатии на круглые элементы (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RadioButton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).</w:t>
            </w:r>
          </w:p>
        </w:tc>
      </w:tr>
      <w:tr w:rsidR="00E952D4" w:rsidRPr="006A79E8" w14:paraId="06F0CC9B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37A18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3C9C8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1)Заходим в роле гостя </w:t>
            </w:r>
          </w:p>
          <w:p w14:paraId="0C4D8A6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2)Нажимаем на сортировку по убыванию</w:t>
            </w:r>
          </w:p>
          <w:p w14:paraId="15C3ADC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3)Нажимаем на сортировку по возрастанию.</w:t>
            </w:r>
          </w:p>
          <w:p w14:paraId="0EEF21CF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</w:p>
        </w:tc>
      </w:tr>
      <w:tr w:rsidR="00E952D4" w:rsidRPr="00E952D4" w14:paraId="519ECE0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E617F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317D40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Нет</w:t>
            </w:r>
          </w:p>
        </w:tc>
      </w:tr>
      <w:tr w:rsidR="00E952D4" w:rsidRPr="006A79E8" w14:paraId="77FC2A11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52AAD9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712B8A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1)Результат отсортирован по убыванию – цены</w:t>
            </w:r>
          </w:p>
          <w:p w14:paraId="4AA0056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2)Результат отсортирован по возврастанию - цены</w:t>
            </w:r>
          </w:p>
        </w:tc>
      </w:tr>
      <w:tr w:rsidR="00E952D4" w:rsidRPr="006A79E8" w14:paraId="080BFDD7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E6C35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2E1A3E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1)Результат отсортирован по убыванию – цены</w:t>
            </w:r>
          </w:p>
          <w:p w14:paraId="555A661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2)Результат отсортирован по возврастанию - цены</w:t>
            </w:r>
          </w:p>
        </w:tc>
      </w:tr>
      <w:tr w:rsidR="00E952D4" w:rsidRPr="00E952D4" w14:paraId="2F1F496B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15E76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5AA95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Зачёт</w:t>
            </w:r>
          </w:p>
        </w:tc>
      </w:tr>
      <w:tr w:rsidR="00E952D4" w:rsidRPr="00E952D4" w14:paraId="6B38C87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506D6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81F8F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нет</w:t>
            </w:r>
          </w:p>
        </w:tc>
      </w:tr>
      <w:tr w:rsidR="00E952D4" w:rsidRPr="00E952D4" w14:paraId="6C057D75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6F4190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332454" w14:textId="3D3EB28C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работает стабильно.  </w:t>
            </w:r>
          </w:p>
        </w:tc>
      </w:tr>
      <w:tr w:rsidR="00E952D4" w:rsidRPr="006A79E8" w14:paraId="6D49D676" w14:textId="77777777" w:rsidTr="00A56273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AAF4A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779989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Просто зайдя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за гостя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нажимаем сортировка по возврастанию или по убыванию и наблюдаем результат.</w:t>
            </w:r>
          </w:p>
        </w:tc>
      </w:tr>
    </w:tbl>
    <w:p w14:paraId="44B567D3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tbl>
      <w:tblPr>
        <w:tblW w:w="10263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952D4" w:rsidRPr="00E952D4" w14:paraId="302CE8A6" w14:textId="77777777" w:rsidTr="00A5627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5CE656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FD658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6</w:t>
            </w:r>
          </w:p>
        </w:tc>
      </w:tr>
      <w:tr w:rsidR="00E952D4" w:rsidRPr="00E952D4" w14:paraId="6D3D0718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604C4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51B297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Среднее</w:t>
            </w:r>
          </w:p>
        </w:tc>
      </w:tr>
      <w:tr w:rsidR="00E952D4" w:rsidRPr="006A79E8" w14:paraId="3D0322DB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6256B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1663E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Проверка совместной работы Сортировки и поиска</w:t>
            </w:r>
          </w:p>
        </w:tc>
      </w:tr>
      <w:tr w:rsidR="00E952D4" w:rsidRPr="006A79E8" w14:paraId="673F6BC4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5CFD4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E79B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Зайдя </w:t>
            </w:r>
            <w:proofErr w:type="gramStart"/>
            <w:r w:rsidRPr="00E952D4">
              <w:rPr>
                <w:rFonts w:ascii="Times New Roman" w:eastAsia="Microsoft YaHei" w:hAnsi="Times New Roman"/>
                <w:lang w:val="ru-RU" w:eastAsia="en-AU"/>
              </w:rPr>
              <w:t>за гостя</w:t>
            </w:r>
            <w:proofErr w:type="gramEnd"/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выполните сначала сортировку, а после попробуйте найти в поисковой строке данные.</w:t>
            </w:r>
          </w:p>
        </w:tc>
      </w:tr>
      <w:tr w:rsidR="00E952D4" w:rsidRPr="006A79E8" w14:paraId="60A4E4D1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630B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56E51E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 Вход – войти как гость.</w:t>
            </w:r>
          </w:p>
          <w:p w14:paraId="15A0A28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2)Нажать по возрастанию сортировку.</w:t>
            </w:r>
          </w:p>
          <w:p w14:paraId="4E885EAD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3)В поисковой строке тестовые данные </w:t>
            </w:r>
          </w:p>
        </w:tc>
      </w:tr>
      <w:tr w:rsidR="00E952D4" w:rsidRPr="00E952D4" w14:paraId="0D1275C0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EB1B3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EE48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</w:t>
            </w:r>
            <w:r w:rsidRPr="00E952D4">
              <w:rPr>
                <w:rFonts w:ascii="Times New Roman" w:hAnsi="Times New Roman"/>
              </w:rPr>
              <w:t xml:space="preserve"> 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Лср – данные для поиска</w:t>
            </w:r>
          </w:p>
        </w:tc>
      </w:tr>
      <w:tr w:rsidR="00E952D4" w:rsidRPr="006A79E8" w14:paraId="582A5537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C04A5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8AE2C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Вывод товара с артикулом – 3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L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7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RCZ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</w:p>
        </w:tc>
      </w:tr>
      <w:tr w:rsidR="00E952D4" w:rsidRPr="006A79E8" w14:paraId="759788D8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13FAEA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DDE5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Вывод товара с артикулом – 3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L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7</w:t>
            </w:r>
            <w:r w:rsidRPr="00E952D4">
              <w:rPr>
                <w:rFonts w:ascii="Times New Roman" w:eastAsia="Microsoft YaHei" w:hAnsi="Times New Roman"/>
                <w:lang w:val="en-US" w:eastAsia="en-AU"/>
              </w:rPr>
              <w:t>RCZ</w:t>
            </w:r>
          </w:p>
        </w:tc>
      </w:tr>
      <w:tr w:rsidR="00E952D4" w:rsidRPr="00E952D4" w14:paraId="7A60C2F6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9AD32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63233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E952D4" w:rsidRPr="00E952D4" w14:paraId="7DEA0D5C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461E8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CFBF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Нет</w:t>
            </w:r>
          </w:p>
        </w:tc>
      </w:tr>
      <w:tr w:rsidR="00E952D4" w:rsidRPr="00E952D4" w14:paraId="409977D4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F873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25DE8" w14:textId="03DDB59E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работает стабильно.  </w:t>
            </w:r>
          </w:p>
        </w:tc>
      </w:tr>
      <w:tr w:rsidR="00E952D4" w:rsidRPr="006A79E8" w14:paraId="43C3546C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6E518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FA4D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Если вы хотите найти что, то другое, то введите другие данные.</w:t>
            </w:r>
          </w:p>
        </w:tc>
      </w:tr>
    </w:tbl>
    <w:p w14:paraId="378A934B" w14:textId="77777777" w:rsidR="00E952D4" w:rsidRPr="00E952D4" w:rsidRDefault="00E952D4" w:rsidP="00E952D4">
      <w:pPr>
        <w:rPr>
          <w:rFonts w:ascii="Times New Roman" w:hAnsi="Times New Roman"/>
          <w:lang w:val="ru-RU"/>
        </w:rPr>
      </w:pPr>
    </w:p>
    <w:tbl>
      <w:tblPr>
        <w:tblW w:w="10263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952D4" w:rsidRPr="00E952D4" w14:paraId="667FD5CC" w14:textId="77777777" w:rsidTr="00A5627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4178D7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lastRenderedPageBreak/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5ACB8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7</w:t>
            </w:r>
          </w:p>
        </w:tc>
      </w:tr>
      <w:tr w:rsidR="00E952D4" w:rsidRPr="00E952D4" w14:paraId="01938BED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39F3D6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4C34D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E952D4" w:rsidRPr="00E952D4" w14:paraId="49DCD5EA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BAD96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EF0699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Выход с приложения</w:t>
            </w:r>
          </w:p>
        </w:tc>
      </w:tr>
      <w:tr w:rsidR="00E952D4" w:rsidRPr="006A79E8" w14:paraId="17D5B1D0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7484A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6D229E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При закрытие всех окон приложение полностью закрывается.</w:t>
            </w:r>
          </w:p>
        </w:tc>
      </w:tr>
      <w:tr w:rsidR="00E952D4" w:rsidRPr="006A79E8" w14:paraId="3DFC33ED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1324B1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399F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1)Закрываем окно авторизации,</w:t>
            </w:r>
          </w:p>
          <w:p w14:paraId="3EE6F971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2)Закрываем окна Администратора (как если бы оно 1 была, так и с удалением), менеджера, пользователя, гостя.</w:t>
            </w:r>
          </w:p>
        </w:tc>
      </w:tr>
      <w:tr w:rsidR="00E952D4" w:rsidRPr="00E952D4" w14:paraId="18BAE617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60D6B4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9756F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Нет</w:t>
            </w:r>
          </w:p>
        </w:tc>
      </w:tr>
      <w:tr w:rsidR="00E952D4" w:rsidRPr="006A79E8" w14:paraId="116A7EF9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19ADC3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BEE86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При закрытии люб окна приложение полностью завершает свою работу. </w:t>
            </w:r>
          </w:p>
        </w:tc>
      </w:tr>
      <w:tr w:rsidR="00E952D4" w:rsidRPr="006A79E8" w14:paraId="6DA2B1C6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95C656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E6ADB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При закрытии люб окна приложение полностью завершает свою работу.</w:t>
            </w:r>
          </w:p>
        </w:tc>
      </w:tr>
      <w:tr w:rsidR="00E952D4" w:rsidRPr="00E952D4" w14:paraId="3D98DFC2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ADB8A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4F21C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E952D4" w:rsidRPr="006A79E8" w14:paraId="1F4C5570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CCE92C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1A12B4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Возьмите логины администраторов, менеджеров и пользователей.</w:t>
            </w:r>
          </w:p>
        </w:tc>
      </w:tr>
      <w:tr w:rsidR="00E952D4" w:rsidRPr="00E952D4" w14:paraId="602190AA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767F8E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84A92" w14:textId="5A63AC65" w:rsidR="00E952D4" w:rsidRPr="00E952D4" w:rsidRDefault="00A67D5F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работает стабильно.  </w:t>
            </w:r>
          </w:p>
        </w:tc>
      </w:tr>
      <w:tr w:rsidR="00E952D4" w:rsidRPr="006A79E8" w14:paraId="394102F2" w14:textId="77777777" w:rsidTr="00A5627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B7AA7F" w14:textId="77777777" w:rsidR="00E952D4" w:rsidRPr="00E952D4" w:rsidRDefault="00E952D4" w:rsidP="00A5627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E952D4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146A5B" w14:textId="77777777" w:rsidR="00E952D4" w:rsidRPr="00E952D4" w:rsidRDefault="00E952D4" w:rsidP="00A5627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Тест нужен, чтобы при закрытии окон приложение полностью останавливалось, а не нагружала систему невидимыми процессами.</w:t>
            </w:r>
          </w:p>
        </w:tc>
      </w:tr>
    </w:tbl>
    <w:p w14:paraId="6CE1179E" w14:textId="77777777" w:rsidR="00E952D4" w:rsidRDefault="00E952D4">
      <w:pPr>
        <w:rPr>
          <w:lang w:val="ru-RU"/>
        </w:rPr>
      </w:pPr>
    </w:p>
    <w:tbl>
      <w:tblPr>
        <w:tblW w:w="10263" w:type="dxa"/>
        <w:tblInd w:w="-429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74500" w:rsidRPr="005416FC" w14:paraId="582A0DB6" w14:textId="77777777" w:rsidTr="0097450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145650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005C4" w14:textId="11B0D1BF" w:rsidR="00974500" w:rsidRPr="005416FC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8</w:t>
            </w:r>
          </w:p>
        </w:tc>
      </w:tr>
      <w:tr w:rsidR="00974500" w:rsidRPr="005416FC" w14:paraId="53845FC0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CF354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FD327" w14:textId="641287FB" w:rsidR="00974500" w:rsidRPr="00974500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974500" w:rsidRPr="006A79E8" w14:paraId="7AC6BAE3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A27C3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B4239A" w14:textId="55FC7E02" w:rsidR="00974500" w:rsidRPr="006A79E8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Сворачивание окон</w:t>
            </w:r>
            <w:r w:rsidR="006A79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расширение окон</w:t>
            </w:r>
            <w:r w:rsidR="006A79E8" w:rsidRPr="006A79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74500" w:rsidRPr="006A79E8" w14:paraId="7769C736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FC7E8B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F5983" w14:textId="44F402D2" w:rsidR="00974500" w:rsidRPr="00974500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Нужно проверить насколько окно может сворачиваться и расширяться</w:t>
            </w:r>
            <w:r w:rsidR="006A79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974500" w:rsidRPr="006A79E8" w14:paraId="331694AE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0C4D8B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788C3" w14:textId="72EFF36E" w:rsidR="00A67D5F" w:rsidRPr="00974500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окнах авторизации, администратора, менеджера, пользователя, а также гостя проводим манипуляции с размером окна.</w:t>
            </w:r>
          </w:p>
        </w:tc>
      </w:tr>
      <w:tr w:rsidR="00974500" w:rsidRPr="006A79E8" w14:paraId="2350475C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2AA03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5DAE4" w14:textId="77777777" w:rsidR="00A67D5F" w:rsidRPr="00E952D4" w:rsidRDefault="00974500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7D5F" w:rsidRPr="00E952D4">
              <w:rPr>
                <w:rFonts w:ascii="Times New Roman" w:eastAsia="Microsoft YaHei" w:hAnsi="Times New Roman"/>
                <w:lang w:val="ru-RU" w:eastAsia="en-AU"/>
              </w:rPr>
              <w:t>1)</w:t>
            </w:r>
            <w:r w:rsidR="00A67D5F"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2" w:history="1">
              <w:r w:rsidR="00A67D5F"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klh7pi4rcbtz@gmail.com</w:t>
              </w:r>
            </w:hyperlink>
            <w:r w:rsidR="00A67D5F"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2L6KZG - пароль. </w:t>
            </w:r>
          </w:p>
          <w:p w14:paraId="64CB2C7A" w14:textId="77777777" w:rsidR="00A67D5F" w:rsidRPr="00E952D4" w:rsidRDefault="00A67D5F" w:rsidP="00A67D5F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3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hsqixl2vebuz@mail.com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YOyhfR – пароль. </w:t>
            </w:r>
          </w:p>
          <w:p w14:paraId="7250DD8C" w14:textId="61762161" w:rsidR="00974500" w:rsidRPr="00A67D5F" w:rsidRDefault="00A67D5F" w:rsidP="00A67D5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4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01zji3wfuq7h@outlook.com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LdNyos - пароль</w:t>
            </w:r>
          </w:p>
        </w:tc>
      </w:tr>
      <w:tr w:rsidR="00974500" w:rsidRPr="006A79E8" w14:paraId="147F42BA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CE65DE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6E07F" w14:textId="04E46C1E" w:rsidR="00A67D5F" w:rsidRPr="00A67D5F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7D5F" w:rsidRP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не могут свернуться в точку, имеют максимальную ширину и высоту.</w:t>
            </w:r>
          </w:p>
        </w:tc>
      </w:tr>
      <w:tr w:rsidR="00974500" w:rsidRPr="006A79E8" w14:paraId="623DF795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A432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B0F12" w14:textId="0D4E2561" w:rsidR="00974500" w:rsidRPr="00A67D5F" w:rsidRDefault="00A67D5F" w:rsidP="00A67D5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не могут свернуться в точку, имеют максимальную ширину и высоту.</w:t>
            </w:r>
          </w:p>
        </w:tc>
      </w:tr>
      <w:tr w:rsidR="00974500" w:rsidRPr="005416FC" w14:paraId="62D96B7B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00B5B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0A867" w14:textId="47831D3D" w:rsidR="00974500" w:rsidRPr="00A67D5F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974500" w:rsidRPr="005416FC" w14:paraId="1FA308DC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D3562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F5D96E" w14:textId="40CC2C6A" w:rsidR="00974500" w:rsidRPr="00A67D5F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974500" w:rsidRPr="005416FC" w14:paraId="7ABA4DBF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7A6BB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E4205C" w14:textId="2C9BD086" w:rsidR="00974500" w:rsidRPr="00A67D5F" w:rsidRDefault="00974500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7D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Система работает стабильно.  </w:t>
            </w:r>
          </w:p>
        </w:tc>
      </w:tr>
      <w:tr w:rsidR="00974500" w:rsidRPr="003B3309" w14:paraId="109B0A10" w14:textId="77777777" w:rsidTr="009745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5A0FB" w14:textId="77777777" w:rsidR="00974500" w:rsidRPr="005416FC" w:rsidRDefault="00974500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3D9C1F" w14:textId="3C12A6D8" w:rsidR="00974500" w:rsidRPr="003B3309" w:rsidRDefault="003B3309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A768950" w14:textId="77777777" w:rsidR="00E952D4" w:rsidRDefault="00E952D4">
      <w:pPr>
        <w:rPr>
          <w:lang w:val="ru-RU"/>
        </w:rPr>
      </w:pPr>
    </w:p>
    <w:p w14:paraId="4585CF33" w14:textId="77777777" w:rsidR="00E952D4" w:rsidRDefault="00E952D4">
      <w:pPr>
        <w:rPr>
          <w:lang w:val="ru-RU"/>
        </w:rPr>
      </w:pPr>
    </w:p>
    <w:tbl>
      <w:tblPr>
        <w:tblW w:w="10263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D5F" w:rsidRPr="005416FC" w14:paraId="2F8D6CE8" w14:textId="77777777" w:rsidTr="00A67D5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1DCD20" w14:textId="77777777" w:rsidR="00A67D5F" w:rsidRPr="005416FC" w:rsidRDefault="00A67D5F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53310C" w14:textId="331E6D6F" w:rsidR="00A67D5F" w:rsidRPr="00A67D5F" w:rsidRDefault="00A67D5F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</w:p>
        </w:tc>
      </w:tr>
      <w:tr w:rsidR="00A67D5F" w:rsidRPr="005416FC" w14:paraId="07EF0291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97C810" w14:textId="77777777" w:rsidR="00A67D5F" w:rsidRPr="005416FC" w:rsidRDefault="00A67D5F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2E81A" w14:textId="3BE2E65A" w:rsidR="00A67D5F" w:rsidRPr="00A67D5F" w:rsidRDefault="00A67D5F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A67D5F" w:rsidRPr="003B3309" w14:paraId="58ECAB66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23556" w14:textId="77777777" w:rsidR="00A67D5F" w:rsidRPr="005416FC" w:rsidRDefault="00A67D5F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51B14" w14:textId="5B7AEAE3" w:rsidR="00A67D5F" w:rsidRPr="00A67D5F" w:rsidRDefault="003B3309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Асинхронность загрузки базы данных</w:t>
            </w:r>
          </w:p>
        </w:tc>
      </w:tr>
      <w:tr w:rsidR="00A67D5F" w:rsidRPr="006A79E8" w14:paraId="5980650C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85FCB" w14:textId="77777777" w:rsidR="00A67D5F" w:rsidRPr="005416FC" w:rsidRDefault="00A67D5F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FAC43" w14:textId="7263CF4B" w:rsidR="00A67D5F" w:rsidRPr="003B3309" w:rsidRDefault="003B3309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возможности появление данных из базы данных приложение не должно виснуть, а работать сразу же. </w:t>
            </w:r>
          </w:p>
        </w:tc>
      </w:tr>
      <w:tr w:rsidR="00A67D5F" w:rsidRPr="006A79E8" w14:paraId="251D69AE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16DFA" w14:textId="77777777" w:rsidR="00A67D5F" w:rsidRPr="005416FC" w:rsidRDefault="00A67D5F" w:rsidP="00A56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D4E9E3" w14:textId="57560EF4" w:rsidR="003B3309" w:rsidRPr="003B3309" w:rsidRDefault="003B3309" w:rsidP="00A56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1)Заходим в окна администратора, менеджера и пользователя и гостя.</w:t>
            </w:r>
          </w:p>
        </w:tc>
      </w:tr>
      <w:tr w:rsidR="003B3309" w:rsidRPr="006A79E8" w14:paraId="17AC96DB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6C053C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B87D19" w14:textId="77777777" w:rsidR="003B3309" w:rsidRPr="00E952D4" w:rsidRDefault="003B3309" w:rsidP="003B3309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2D4">
              <w:rPr>
                <w:rFonts w:ascii="Times New Roman" w:eastAsia="Microsoft YaHei" w:hAnsi="Times New Roman"/>
                <w:lang w:val="ru-RU" w:eastAsia="en-AU"/>
              </w:rPr>
              <w:t>1)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5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klh7pi4rcbtz@gmail.com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2L6KZG - пароль. </w:t>
            </w:r>
          </w:p>
          <w:p w14:paraId="09A40153" w14:textId="77777777" w:rsidR="003B3309" w:rsidRPr="00E952D4" w:rsidRDefault="003B3309" w:rsidP="003B3309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2)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6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hsqixl2vebuz@mail.com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YOyhfR – пароль. </w:t>
            </w:r>
          </w:p>
          <w:p w14:paraId="6F11C482" w14:textId="73D38D70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952D4">
              <w:rPr>
                <w:rFonts w:ascii="Times New Roman" w:eastAsia="Microsoft YaHei" w:hAnsi="Times New Roman"/>
                <w:lang w:val="ru-RU" w:eastAsia="en-AU"/>
              </w:rPr>
              <w:t>3)</w:t>
            </w:r>
            <w:r w:rsidRPr="00E952D4">
              <w:rPr>
                <w:rFonts w:ascii="Times New Roman" w:hAnsi="Times New Roman"/>
                <w:lang w:val="ru-RU"/>
              </w:rPr>
              <w:t xml:space="preserve"> </w:t>
            </w:r>
            <w:hyperlink r:id="rId17" w:history="1">
              <w:r w:rsidRPr="00E952D4">
                <w:rPr>
                  <w:rStyle w:val="a4"/>
                  <w:rFonts w:ascii="Times New Roman" w:eastAsia="Microsoft YaHei" w:hAnsi="Times New Roman"/>
                  <w:lang w:val="ru-RU" w:eastAsia="en-AU"/>
                </w:rPr>
                <w:t>01zji3wfuq7h@outlook.com</w:t>
              </w:r>
            </w:hyperlink>
            <w:r w:rsidRPr="00E952D4">
              <w:rPr>
                <w:rFonts w:ascii="Times New Roman" w:eastAsia="Microsoft YaHei" w:hAnsi="Times New Roman"/>
                <w:lang w:val="ru-RU" w:eastAsia="en-AU"/>
              </w:rPr>
              <w:t xml:space="preserve"> – логин, LdNyos - пароль</w:t>
            </w:r>
          </w:p>
        </w:tc>
      </w:tr>
      <w:tr w:rsidR="003B3309" w:rsidRPr="006A79E8" w14:paraId="29C44022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240B20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BB3FA" w14:textId="3C6EC046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не подвисает и асинхронность реализованна</w:t>
            </w:r>
          </w:p>
        </w:tc>
      </w:tr>
      <w:tr w:rsidR="003B3309" w:rsidRPr="006A79E8" w14:paraId="2C2F9A3C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DD28AC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E43E7" w14:textId="153C2ED8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подвисает и в процессе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  <w:r w:rsidRPr="003B33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это чётко показано.</w:t>
            </w:r>
          </w:p>
        </w:tc>
      </w:tr>
      <w:tr w:rsidR="003B3309" w:rsidRPr="005416FC" w14:paraId="06923741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CB4CE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F127D6" w14:textId="5625F6F8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зачтено</w:t>
            </w:r>
          </w:p>
        </w:tc>
      </w:tr>
      <w:tr w:rsidR="003B3309" w:rsidRPr="006A79E8" w14:paraId="4F73ACEA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E6B6A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BA130" w14:textId="36641275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Обращать внимание на средство диагностики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запуске приложения</w:t>
            </w:r>
          </w:p>
        </w:tc>
      </w:tr>
      <w:tr w:rsidR="003B3309" w:rsidRPr="003B3309" w14:paraId="19309024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BD7E3A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A03C28" w14:textId="187E9B43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работает стабильно.</w:t>
            </w:r>
          </w:p>
        </w:tc>
      </w:tr>
      <w:tr w:rsidR="003B3309" w:rsidRPr="006A79E8" w14:paraId="485B12C9" w14:textId="77777777" w:rsidTr="00A67D5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68519" w14:textId="77777777" w:rsidR="003B3309" w:rsidRPr="005416FC" w:rsidRDefault="003B3309" w:rsidP="003B33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FD0FFC" w14:textId="2395744C" w:rsidR="003B3309" w:rsidRPr="003B3309" w:rsidRDefault="003B3309" w:rsidP="003B33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Это нужно, чтобы облегчить загрузку данных из базы данных.</w:t>
            </w:r>
          </w:p>
        </w:tc>
      </w:tr>
    </w:tbl>
    <w:p w14:paraId="4E53E71C" w14:textId="77777777" w:rsidR="00E952D4" w:rsidRDefault="00E952D4">
      <w:pPr>
        <w:rPr>
          <w:lang w:val="ru-RU"/>
        </w:rPr>
      </w:pPr>
    </w:p>
    <w:p w14:paraId="45E757EE" w14:textId="77777777" w:rsidR="00E952D4" w:rsidRDefault="00E952D4">
      <w:pPr>
        <w:rPr>
          <w:lang w:val="ru-RU"/>
        </w:rPr>
      </w:pPr>
    </w:p>
    <w:p w14:paraId="3B085535" w14:textId="77777777" w:rsidR="00E952D4" w:rsidRPr="00156351" w:rsidRDefault="00E952D4">
      <w:pPr>
        <w:rPr>
          <w:lang w:val="ru-RU"/>
        </w:rPr>
      </w:pPr>
    </w:p>
    <w:sectPr w:rsidR="00E952D4" w:rsidRPr="00156351" w:rsidSect="00A67D5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5FFC" w14:textId="77777777" w:rsidR="00CE7317" w:rsidRDefault="00CE7317" w:rsidP="004D3BFB">
      <w:pPr>
        <w:spacing w:after="0" w:line="240" w:lineRule="auto"/>
      </w:pPr>
      <w:r>
        <w:separator/>
      </w:r>
    </w:p>
  </w:endnote>
  <w:endnote w:type="continuationSeparator" w:id="0">
    <w:p w14:paraId="5D69DE11" w14:textId="77777777" w:rsidR="00CE7317" w:rsidRDefault="00CE7317" w:rsidP="004D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30E0" w14:textId="77777777" w:rsidR="00CE7317" w:rsidRDefault="00CE7317" w:rsidP="004D3BFB">
      <w:pPr>
        <w:spacing w:after="0" w:line="240" w:lineRule="auto"/>
      </w:pPr>
      <w:r>
        <w:separator/>
      </w:r>
    </w:p>
  </w:footnote>
  <w:footnote w:type="continuationSeparator" w:id="0">
    <w:p w14:paraId="5B9D2D8A" w14:textId="77777777" w:rsidR="00CE7317" w:rsidRDefault="00CE7317" w:rsidP="004D3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892"/>
    <w:multiLevelType w:val="hybridMultilevel"/>
    <w:tmpl w:val="DB9A535A"/>
    <w:lvl w:ilvl="0" w:tplc="B1D84C3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2C322CA"/>
    <w:multiLevelType w:val="hybridMultilevel"/>
    <w:tmpl w:val="257A4704"/>
    <w:lvl w:ilvl="0" w:tplc="ADF89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2097">
    <w:abstractNumId w:val="0"/>
  </w:num>
  <w:num w:numId="2" w16cid:durableId="134671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D"/>
    <w:rsid w:val="00156351"/>
    <w:rsid w:val="00357980"/>
    <w:rsid w:val="003620F7"/>
    <w:rsid w:val="003B3309"/>
    <w:rsid w:val="00467733"/>
    <w:rsid w:val="004D3BFB"/>
    <w:rsid w:val="00573190"/>
    <w:rsid w:val="005A0A51"/>
    <w:rsid w:val="00650543"/>
    <w:rsid w:val="006A79E8"/>
    <w:rsid w:val="007E15D6"/>
    <w:rsid w:val="00910C5F"/>
    <w:rsid w:val="00974500"/>
    <w:rsid w:val="00A67D5F"/>
    <w:rsid w:val="00AB477D"/>
    <w:rsid w:val="00AE5E5F"/>
    <w:rsid w:val="00C67FDB"/>
    <w:rsid w:val="00CE7317"/>
    <w:rsid w:val="00DD3972"/>
    <w:rsid w:val="00E6648A"/>
    <w:rsid w:val="00E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839A"/>
  <w15:chartTrackingRefBased/>
  <w15:docId w15:val="{7ED6C156-D459-4561-A79C-C910B8E8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5F"/>
    <w:pPr>
      <w:spacing w:line="256" w:lineRule="auto"/>
    </w:pPr>
    <w:rPr>
      <w:rFonts w:ascii="Calibri" w:eastAsia="SimSun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3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3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35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D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3BFB"/>
    <w:rPr>
      <w:rFonts w:ascii="Calibri" w:eastAsia="SimSun" w:hAnsi="Calibri" w:cs="Times New Roman"/>
      <w:lang w:val="en-GB"/>
    </w:rPr>
  </w:style>
  <w:style w:type="paragraph" w:styleId="a8">
    <w:name w:val="footer"/>
    <w:basedOn w:val="a"/>
    <w:link w:val="a9"/>
    <w:uiPriority w:val="99"/>
    <w:unhideWhenUsed/>
    <w:rsid w:val="004D3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3BFB"/>
    <w:rPr>
      <w:rFonts w:ascii="Calibri" w:eastAsia="SimSu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qixl2vebuz@mail.com" TargetMode="External"/><Relationship Id="rId13" Type="http://schemas.openxmlformats.org/officeDocument/2006/relationships/hyperlink" Target="mailto:hsqixl2vebuz@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lh7pi4rcbtz@gmail.com" TargetMode="External"/><Relationship Id="rId12" Type="http://schemas.openxmlformats.org/officeDocument/2006/relationships/hyperlink" Target="mailto:klh7pi4rcbtz@gmail.com" TargetMode="External"/><Relationship Id="rId17" Type="http://schemas.openxmlformats.org/officeDocument/2006/relationships/hyperlink" Target="mailto:01zji3wfuq7h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sqixl2vebuz@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lh7pi4rcbt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lh7pi4rcbtz@gmail.com" TargetMode="External"/><Relationship Id="rId10" Type="http://schemas.openxmlformats.org/officeDocument/2006/relationships/hyperlink" Target="mailto:klh7pi4rcbtz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01zji3wfuq7h@outlook.com" TargetMode="External"/><Relationship Id="rId14" Type="http://schemas.openxmlformats.org/officeDocument/2006/relationships/hyperlink" Target="mailto:01zji3wfuq7h@outloo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danila Vacun</cp:lastModifiedBy>
  <cp:revision>7</cp:revision>
  <dcterms:created xsi:type="dcterms:W3CDTF">2023-04-13T12:55:00Z</dcterms:created>
  <dcterms:modified xsi:type="dcterms:W3CDTF">2023-04-13T17:44:00Z</dcterms:modified>
</cp:coreProperties>
</file>