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13589" w14:textId="77777777" w:rsidR="00414ECC" w:rsidRPr="00414ECC" w:rsidRDefault="009747D9" w:rsidP="00414EC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747D9">
        <w:rPr>
          <w:rFonts w:ascii="Times New Roman" w:eastAsia="Times New Roman" w:hAnsi="Times New Roman" w:cs="Times New Roman"/>
          <w:noProof/>
          <w:kern w:val="0"/>
        </w:rPr>
        <w:pict w14:anchorId="01F0F7E0">
          <v:rect id="_x0000_i1034" alt="" style="width:451.15pt;height:.05pt;mso-width-percent:0;mso-height-percent:0;mso-width-percent:0;mso-height-percent:0" o:hrpct="964" o:hralign="center" o:hrstd="t" o:hr="t" fillcolor="#a0a0a0" stroked="f"/>
        </w:pict>
      </w:r>
    </w:p>
    <w:p w14:paraId="2CAFA77B" w14:textId="77777777" w:rsidR="00414ECC" w:rsidRPr="00414ECC" w:rsidRDefault="00414ECC" w:rsidP="00414EC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4EC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🎨</w:t>
      </w:r>
      <w:r w:rsidRPr="00414E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Logo Rework – Designer Instructions</w:t>
      </w:r>
    </w:p>
    <w:p w14:paraId="750D4840" w14:textId="77777777" w:rsidR="00414ECC" w:rsidRPr="00414ECC" w:rsidRDefault="00414ECC" w:rsidP="00414E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Times New Roman" w:eastAsia="Times New Roman" w:hAnsi="Times New Roman" w:cs="Times New Roman"/>
          <w:kern w:val="0"/>
          <w14:ligatures w14:val="none"/>
        </w:rPr>
        <w:t xml:space="preserve">As part of the logo rework, please include the following </w:t>
      </w:r>
      <w:r w:rsidRPr="00414E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deliverables</w:t>
      </w:r>
      <w:r w:rsidRPr="00414ECC">
        <w:rPr>
          <w:rFonts w:ascii="Times New Roman" w:eastAsia="Times New Roman" w:hAnsi="Times New Roman" w:cs="Times New Roman"/>
          <w:kern w:val="0"/>
          <w14:ligatures w14:val="none"/>
        </w:rPr>
        <w:t xml:space="preserve"> to ensure consistency across print, web, and digital platforms:</w:t>
      </w:r>
    </w:p>
    <w:p w14:paraId="1999A5D4" w14:textId="77777777" w:rsidR="00414ECC" w:rsidRPr="00414ECC" w:rsidRDefault="009747D9" w:rsidP="00414EC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747D9">
        <w:rPr>
          <w:rFonts w:ascii="Times New Roman" w:eastAsia="Times New Roman" w:hAnsi="Times New Roman" w:cs="Times New Roman"/>
          <w:noProof/>
          <w:kern w:val="0"/>
        </w:rPr>
        <w:pict w14:anchorId="14620BD8">
          <v:rect id="_x0000_i1033" alt="" style="width:451.15pt;height:.05pt;mso-width-percent:0;mso-height-percent:0;mso-width-percent:0;mso-height-percent:0" o:hrpct="964" o:hralign="center" o:hrstd="t" o:hr="t" fillcolor="#a0a0a0" stroked="f"/>
        </w:pict>
      </w:r>
    </w:p>
    <w:p w14:paraId="367B831E" w14:textId="77777777" w:rsidR="00414ECC" w:rsidRPr="00414ECC" w:rsidRDefault="00414ECC" w:rsidP="00414EC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EC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414E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Logo Variations</w:t>
      </w:r>
    </w:p>
    <w:p w14:paraId="3B61EC37" w14:textId="77777777" w:rsidR="00414ECC" w:rsidRPr="00414ECC" w:rsidRDefault="00414ECC" w:rsidP="00414E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Times New Roman" w:eastAsia="Times New Roman" w:hAnsi="Times New Roman" w:cs="Times New Roman"/>
          <w:kern w:val="0"/>
          <w14:ligatures w14:val="none"/>
        </w:rPr>
        <w:t>Please provide these common versions:</w:t>
      </w:r>
    </w:p>
    <w:p w14:paraId="36AFDD69" w14:textId="77777777" w:rsidR="00414ECC" w:rsidRPr="00414ECC" w:rsidRDefault="00414ECC" w:rsidP="00414E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14ECC">
        <w:rPr>
          <w:rFonts w:ascii="Times New Roman" w:eastAsia="Times New Roman" w:hAnsi="Times New Roman" w:cs="Times New Roman"/>
          <w:kern w:val="0"/>
          <w14:ligatures w14:val="none"/>
        </w:rPr>
        <w:t>Full-color</w:t>
      </w:r>
      <w:proofErr w:type="gramEnd"/>
      <w:r w:rsidRPr="00414ECC">
        <w:rPr>
          <w:rFonts w:ascii="Times New Roman" w:eastAsia="Times New Roman" w:hAnsi="Times New Roman" w:cs="Times New Roman"/>
          <w:kern w:val="0"/>
          <w14:ligatures w14:val="none"/>
        </w:rPr>
        <w:t xml:space="preserve"> (primary)</w:t>
      </w:r>
    </w:p>
    <w:p w14:paraId="13CDE069" w14:textId="77777777" w:rsidR="00414ECC" w:rsidRPr="00414ECC" w:rsidRDefault="00414ECC" w:rsidP="00414E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Times New Roman" w:eastAsia="Times New Roman" w:hAnsi="Times New Roman" w:cs="Times New Roman"/>
          <w:kern w:val="0"/>
          <w14:ligatures w14:val="none"/>
        </w:rPr>
        <w:t>Black &amp; white</w:t>
      </w:r>
    </w:p>
    <w:p w14:paraId="5C26D8C3" w14:textId="77777777" w:rsidR="00414ECC" w:rsidRPr="00414ECC" w:rsidRDefault="00414ECC" w:rsidP="00414E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Times New Roman" w:eastAsia="Times New Roman" w:hAnsi="Times New Roman" w:cs="Times New Roman"/>
          <w:kern w:val="0"/>
          <w14:ligatures w14:val="none"/>
        </w:rPr>
        <w:t>White/reversed version (for dark backgrounds)</w:t>
      </w:r>
    </w:p>
    <w:p w14:paraId="595688A8" w14:textId="77777777" w:rsidR="00414ECC" w:rsidRPr="00414ECC" w:rsidRDefault="00414ECC" w:rsidP="00414E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Times New Roman" w:eastAsia="Times New Roman" w:hAnsi="Times New Roman" w:cs="Times New Roman"/>
          <w:kern w:val="0"/>
          <w14:ligatures w14:val="none"/>
        </w:rPr>
        <w:t>Grayscale (if needed)</w:t>
      </w:r>
    </w:p>
    <w:p w14:paraId="67C56A5F" w14:textId="77777777" w:rsidR="00414ECC" w:rsidRPr="00414ECC" w:rsidRDefault="00414ECC" w:rsidP="00414E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Times New Roman" w:eastAsia="Times New Roman" w:hAnsi="Times New Roman" w:cs="Times New Roman"/>
          <w:kern w:val="0"/>
          <w14:ligatures w14:val="none"/>
        </w:rPr>
        <w:t>Icon or symbol only (for favicon/app)</w:t>
      </w:r>
    </w:p>
    <w:p w14:paraId="1B8EBA72" w14:textId="77777777" w:rsidR="00414ECC" w:rsidRPr="00414ECC" w:rsidRDefault="009747D9" w:rsidP="00414EC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747D9">
        <w:rPr>
          <w:rFonts w:ascii="Times New Roman" w:eastAsia="Times New Roman" w:hAnsi="Times New Roman" w:cs="Times New Roman"/>
          <w:noProof/>
          <w:kern w:val="0"/>
        </w:rPr>
        <w:pict w14:anchorId="106D0B2E">
          <v:rect id="_x0000_i1032" alt="" style="width:451.15pt;height:.05pt;mso-width-percent:0;mso-height-percent:0;mso-width-percent:0;mso-height-percent:0" o:hrpct="964" o:hralign="center" o:hrstd="t" o:hr="t" fillcolor="#a0a0a0" stroked="f"/>
        </w:pict>
      </w:r>
    </w:p>
    <w:p w14:paraId="4D936B86" w14:textId="77777777" w:rsidR="00414ECC" w:rsidRPr="00414ECC" w:rsidRDefault="00414ECC" w:rsidP="00414EC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EC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414E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File Formats</w:t>
      </w:r>
    </w:p>
    <w:p w14:paraId="2B90D1CB" w14:textId="77777777" w:rsidR="00414ECC" w:rsidRPr="00414ECC" w:rsidRDefault="00414ECC" w:rsidP="00414E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Times New Roman" w:eastAsia="Times New Roman" w:hAnsi="Times New Roman" w:cs="Times New Roman"/>
          <w:kern w:val="0"/>
          <w14:ligatures w14:val="none"/>
        </w:rPr>
        <w:t>Each variation should be exported in:</w:t>
      </w:r>
    </w:p>
    <w:p w14:paraId="6DCD119D" w14:textId="77777777" w:rsidR="00414ECC" w:rsidRPr="00414ECC" w:rsidRDefault="00414ECC" w:rsidP="00414E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.AI</w:t>
      </w:r>
      <w:r w:rsidRPr="00414EC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414E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.EPS</w:t>
      </w:r>
      <w:r w:rsidRPr="00414ECC">
        <w:rPr>
          <w:rFonts w:ascii="Times New Roman" w:eastAsia="Times New Roman" w:hAnsi="Times New Roman" w:cs="Times New Roman"/>
          <w:kern w:val="0"/>
          <w14:ligatures w14:val="none"/>
        </w:rPr>
        <w:t>: Master vector file for scaling/print</w:t>
      </w:r>
    </w:p>
    <w:p w14:paraId="6F29AF11" w14:textId="77777777" w:rsidR="00414ECC" w:rsidRPr="00414ECC" w:rsidRDefault="00414ECC" w:rsidP="00414E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.SVG</w:t>
      </w:r>
      <w:r w:rsidRPr="00414ECC">
        <w:rPr>
          <w:rFonts w:ascii="Times New Roman" w:eastAsia="Times New Roman" w:hAnsi="Times New Roman" w:cs="Times New Roman"/>
          <w:kern w:val="0"/>
          <w14:ligatures w14:val="none"/>
        </w:rPr>
        <w:t>: Scalable for web, apps, and UI</w:t>
      </w:r>
    </w:p>
    <w:p w14:paraId="2D2E02C2" w14:textId="77777777" w:rsidR="00414ECC" w:rsidRPr="00414ECC" w:rsidRDefault="00414ECC" w:rsidP="00414E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.PNG</w:t>
      </w:r>
      <w:r w:rsidRPr="00414ECC">
        <w:rPr>
          <w:rFonts w:ascii="Times New Roman" w:eastAsia="Times New Roman" w:hAnsi="Times New Roman" w:cs="Times New Roman"/>
          <w:kern w:val="0"/>
          <w14:ligatures w14:val="none"/>
        </w:rPr>
        <w:t>: Transparent background (web/ppt)</w:t>
      </w:r>
    </w:p>
    <w:p w14:paraId="592C8F63" w14:textId="77777777" w:rsidR="00414ECC" w:rsidRPr="00414ECC" w:rsidRDefault="00414ECC" w:rsidP="00414E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.JPG</w:t>
      </w:r>
      <w:r w:rsidRPr="00414ECC">
        <w:rPr>
          <w:rFonts w:ascii="Times New Roman" w:eastAsia="Times New Roman" w:hAnsi="Times New Roman" w:cs="Times New Roman"/>
          <w:kern w:val="0"/>
          <w14:ligatures w14:val="none"/>
        </w:rPr>
        <w:t>: Web and social media on light background</w:t>
      </w:r>
    </w:p>
    <w:p w14:paraId="1D85AAAC" w14:textId="77777777" w:rsidR="00414ECC" w:rsidRPr="00414ECC" w:rsidRDefault="00414ECC" w:rsidP="00414E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.PDF</w:t>
      </w:r>
      <w:r w:rsidRPr="00414ECC">
        <w:rPr>
          <w:rFonts w:ascii="Times New Roman" w:eastAsia="Times New Roman" w:hAnsi="Times New Roman" w:cs="Times New Roman"/>
          <w:kern w:val="0"/>
          <w14:ligatures w14:val="none"/>
        </w:rPr>
        <w:t>: General use and printing</w:t>
      </w:r>
    </w:p>
    <w:p w14:paraId="2BF15CEE" w14:textId="77777777" w:rsidR="00414ECC" w:rsidRPr="00414ECC" w:rsidRDefault="009747D9" w:rsidP="00414EC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747D9">
        <w:rPr>
          <w:rFonts w:ascii="Times New Roman" w:eastAsia="Times New Roman" w:hAnsi="Times New Roman" w:cs="Times New Roman"/>
          <w:noProof/>
          <w:kern w:val="0"/>
        </w:rPr>
        <w:pict w14:anchorId="4252A68C">
          <v:rect id="_x0000_i1031" alt="" style="width:451.15pt;height:.05pt;mso-width-percent:0;mso-height-percent:0;mso-width-percent:0;mso-height-percent:0" o:hrpct="964" o:hralign="center" o:hrstd="t" o:hr="t" fillcolor="#a0a0a0" stroked="f"/>
        </w:pict>
      </w:r>
    </w:p>
    <w:p w14:paraId="6586E522" w14:textId="77777777" w:rsidR="00414ECC" w:rsidRPr="00414ECC" w:rsidRDefault="00414ECC" w:rsidP="00414EC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EC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414E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Resolutions &amp; Sizes</w:t>
      </w:r>
    </w:p>
    <w:p w14:paraId="03113EEB" w14:textId="77777777" w:rsidR="00414ECC" w:rsidRPr="00414ECC" w:rsidRDefault="00414ECC" w:rsidP="00414EC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Times New Roman" w:eastAsia="Times New Roman" w:hAnsi="Times New Roman" w:cs="Times New Roman"/>
          <w:kern w:val="0"/>
          <w14:ligatures w14:val="none"/>
        </w:rPr>
        <w:t>High-resolution (300 DPI) for print</w:t>
      </w:r>
    </w:p>
    <w:p w14:paraId="47A7709F" w14:textId="77777777" w:rsidR="00414ECC" w:rsidRPr="00414ECC" w:rsidRDefault="00414ECC" w:rsidP="00414EC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Times New Roman" w:eastAsia="Times New Roman" w:hAnsi="Times New Roman" w:cs="Times New Roman"/>
          <w:kern w:val="0"/>
          <w14:ligatures w14:val="none"/>
        </w:rPr>
        <w:t>Web-optimized (72 DPI)</w:t>
      </w:r>
    </w:p>
    <w:p w14:paraId="7D9866E4" w14:textId="77777777" w:rsidR="00414ECC" w:rsidRPr="00414ECC" w:rsidRDefault="00414ECC" w:rsidP="00414EC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Times New Roman" w:eastAsia="Times New Roman" w:hAnsi="Times New Roman" w:cs="Times New Roman"/>
          <w:kern w:val="0"/>
          <w14:ligatures w14:val="none"/>
        </w:rPr>
        <w:t>Favicon sizes: 16x16, 32x32</w:t>
      </w:r>
    </w:p>
    <w:p w14:paraId="5AB03595" w14:textId="77777777" w:rsidR="00414ECC" w:rsidRPr="00414ECC" w:rsidRDefault="00414ECC" w:rsidP="00414EC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Times New Roman" w:eastAsia="Times New Roman" w:hAnsi="Times New Roman" w:cs="Times New Roman"/>
          <w:kern w:val="0"/>
          <w14:ligatures w14:val="none"/>
        </w:rPr>
        <w:t>App/social icon sizes: 512x512, 400x400</w:t>
      </w:r>
    </w:p>
    <w:p w14:paraId="35047F9A" w14:textId="77777777" w:rsidR="00414ECC" w:rsidRPr="00414ECC" w:rsidRDefault="009747D9" w:rsidP="00414EC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747D9">
        <w:rPr>
          <w:rFonts w:ascii="Times New Roman" w:eastAsia="Times New Roman" w:hAnsi="Times New Roman" w:cs="Times New Roman"/>
          <w:noProof/>
          <w:kern w:val="0"/>
        </w:rPr>
        <w:pict w14:anchorId="77CC2398">
          <v:rect id="_x0000_i1030" alt="" style="width:451.15pt;height:.05pt;mso-width-percent:0;mso-height-percent:0;mso-width-percent:0;mso-height-percent:0" o:hrpct="964" o:hralign="center" o:hrstd="t" o:hr="t" fillcolor="#a0a0a0" stroked="f"/>
        </w:pict>
      </w:r>
    </w:p>
    <w:p w14:paraId="08A0150F" w14:textId="77777777" w:rsidR="00414ECC" w:rsidRPr="00414ECC" w:rsidRDefault="00414ECC" w:rsidP="00414EC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EC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414E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Color Specifications</w:t>
      </w:r>
    </w:p>
    <w:p w14:paraId="00549953" w14:textId="77777777" w:rsidR="00414ECC" w:rsidRPr="00414ECC" w:rsidRDefault="00414ECC" w:rsidP="00414E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Times New Roman" w:eastAsia="Times New Roman" w:hAnsi="Times New Roman" w:cs="Times New Roman"/>
          <w:kern w:val="0"/>
          <w14:ligatures w14:val="none"/>
        </w:rPr>
        <w:t>Please include:</w:t>
      </w:r>
    </w:p>
    <w:p w14:paraId="488AB375" w14:textId="77777777" w:rsidR="00414ECC" w:rsidRPr="00414ECC" w:rsidRDefault="00414ECC" w:rsidP="00414EC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Times New Roman" w:eastAsia="Times New Roman" w:hAnsi="Times New Roman" w:cs="Times New Roman"/>
          <w:kern w:val="0"/>
          <w14:ligatures w14:val="none"/>
        </w:rPr>
        <w:t>HEX, RGB, and CMYK values for all primary/secondary colors</w:t>
      </w:r>
    </w:p>
    <w:p w14:paraId="0C137317" w14:textId="77777777" w:rsidR="00414ECC" w:rsidRPr="00414ECC" w:rsidRDefault="00414ECC" w:rsidP="00414EC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Times New Roman" w:eastAsia="Times New Roman" w:hAnsi="Times New Roman" w:cs="Times New Roman"/>
          <w:kern w:val="0"/>
          <w14:ligatures w14:val="none"/>
        </w:rPr>
        <w:t>Pantone codes (if applicable)</w:t>
      </w:r>
    </w:p>
    <w:p w14:paraId="6132E436" w14:textId="77777777" w:rsidR="00414ECC" w:rsidRPr="00414ECC" w:rsidRDefault="009747D9" w:rsidP="00414EC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747D9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6D7E7D25">
          <v:rect id="_x0000_i1029" alt="" style="width:451.15pt;height:.05pt;mso-width-percent:0;mso-height-percent:0;mso-width-percent:0;mso-height-percent:0" o:hrpct="964" o:hralign="center" o:hrstd="t" o:hr="t" fillcolor="#a0a0a0" stroked="f"/>
        </w:pict>
      </w:r>
    </w:p>
    <w:p w14:paraId="7869E7EC" w14:textId="77777777" w:rsidR="00414ECC" w:rsidRPr="00414ECC" w:rsidRDefault="00414ECC" w:rsidP="00414EC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EC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414E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Typography</w:t>
      </w:r>
    </w:p>
    <w:p w14:paraId="11F32FB0" w14:textId="77777777" w:rsidR="00414ECC" w:rsidRPr="00414ECC" w:rsidRDefault="00414ECC" w:rsidP="00414EC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Times New Roman" w:eastAsia="Times New Roman" w:hAnsi="Times New Roman" w:cs="Times New Roman"/>
          <w:kern w:val="0"/>
          <w14:ligatures w14:val="none"/>
        </w:rPr>
        <w:t>Fonts used in the logo</w:t>
      </w:r>
    </w:p>
    <w:p w14:paraId="39793C71" w14:textId="77777777" w:rsidR="00414ECC" w:rsidRPr="00414ECC" w:rsidRDefault="00414ECC" w:rsidP="00414EC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Times New Roman" w:eastAsia="Times New Roman" w:hAnsi="Times New Roman" w:cs="Times New Roman"/>
          <w:kern w:val="0"/>
          <w14:ligatures w14:val="none"/>
        </w:rPr>
        <w:t>Font files or links (if permissible)</w:t>
      </w:r>
    </w:p>
    <w:p w14:paraId="7B109C28" w14:textId="77777777" w:rsidR="00414ECC" w:rsidRPr="00414ECC" w:rsidRDefault="00414ECC" w:rsidP="00414EC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Times New Roman" w:eastAsia="Times New Roman" w:hAnsi="Times New Roman" w:cs="Times New Roman"/>
          <w:kern w:val="0"/>
          <w14:ligatures w14:val="none"/>
        </w:rPr>
        <w:t>Guidance on font pairing for brand consistency</w:t>
      </w:r>
    </w:p>
    <w:p w14:paraId="474393F5" w14:textId="77777777" w:rsidR="00414ECC" w:rsidRPr="00414ECC" w:rsidRDefault="009747D9" w:rsidP="00414EC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747D9">
        <w:rPr>
          <w:rFonts w:ascii="Times New Roman" w:eastAsia="Times New Roman" w:hAnsi="Times New Roman" w:cs="Times New Roman"/>
          <w:noProof/>
          <w:kern w:val="0"/>
        </w:rPr>
        <w:pict w14:anchorId="2893E91B">
          <v:rect id="_x0000_i1028" alt="" style="width:451.15pt;height:.05pt;mso-width-percent:0;mso-height-percent:0;mso-width-percent:0;mso-height-percent:0" o:hrpct="964" o:hralign="center" o:hrstd="t" o:hr="t" fillcolor="#a0a0a0" stroked="f"/>
        </w:pict>
      </w:r>
    </w:p>
    <w:p w14:paraId="068FE75D" w14:textId="77777777" w:rsidR="00414ECC" w:rsidRPr="00414ECC" w:rsidRDefault="00414ECC" w:rsidP="00414EC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EC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414E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6. Brand Usage Guide</w:t>
      </w:r>
    </w:p>
    <w:p w14:paraId="59AB8797" w14:textId="77777777" w:rsidR="00414ECC" w:rsidRPr="00414ECC" w:rsidRDefault="00414ECC" w:rsidP="00414E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Times New Roman" w:eastAsia="Times New Roman" w:hAnsi="Times New Roman" w:cs="Times New Roman"/>
          <w:kern w:val="0"/>
          <w14:ligatures w14:val="none"/>
        </w:rPr>
        <w:t>A short PDF or slide deck (2–4 pages) covering:</w:t>
      </w:r>
    </w:p>
    <w:p w14:paraId="247D9D86" w14:textId="77777777" w:rsidR="00414ECC" w:rsidRPr="00414ECC" w:rsidRDefault="00414ECC" w:rsidP="00414EC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Times New Roman" w:eastAsia="Times New Roman" w:hAnsi="Times New Roman" w:cs="Times New Roman"/>
          <w:kern w:val="0"/>
          <w14:ligatures w14:val="none"/>
        </w:rPr>
        <w:t>Logo spacing and placement rules</w:t>
      </w:r>
    </w:p>
    <w:p w14:paraId="0210E637" w14:textId="77777777" w:rsidR="00414ECC" w:rsidRPr="00414ECC" w:rsidRDefault="00414ECC" w:rsidP="00414EC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Times New Roman" w:eastAsia="Times New Roman" w:hAnsi="Times New Roman" w:cs="Times New Roman"/>
          <w:kern w:val="0"/>
          <w14:ligatures w14:val="none"/>
        </w:rPr>
        <w:t>Minimum size</w:t>
      </w:r>
    </w:p>
    <w:p w14:paraId="5D5C78DC" w14:textId="77777777" w:rsidR="00414ECC" w:rsidRPr="00414ECC" w:rsidRDefault="00414ECC" w:rsidP="00414EC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Times New Roman" w:eastAsia="Times New Roman" w:hAnsi="Times New Roman" w:cs="Times New Roman"/>
          <w:kern w:val="0"/>
          <w14:ligatures w14:val="none"/>
        </w:rPr>
        <w:t>Background options (allowed/not allowed)</w:t>
      </w:r>
    </w:p>
    <w:p w14:paraId="3F95888F" w14:textId="77777777" w:rsidR="00414ECC" w:rsidRPr="00414ECC" w:rsidRDefault="00414ECC" w:rsidP="00414EC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Times New Roman" w:eastAsia="Times New Roman" w:hAnsi="Times New Roman" w:cs="Times New Roman"/>
          <w:kern w:val="0"/>
          <w14:ligatures w14:val="none"/>
        </w:rPr>
        <w:t>Sample usage (business card, web, email, etc.)</w:t>
      </w:r>
    </w:p>
    <w:p w14:paraId="66A4B15C" w14:textId="77777777" w:rsidR="00414ECC" w:rsidRPr="00414ECC" w:rsidRDefault="009747D9" w:rsidP="00414EC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747D9">
        <w:rPr>
          <w:rFonts w:ascii="Times New Roman" w:eastAsia="Times New Roman" w:hAnsi="Times New Roman" w:cs="Times New Roman"/>
          <w:noProof/>
          <w:kern w:val="0"/>
        </w:rPr>
        <w:pict w14:anchorId="4D62839B">
          <v:rect id="_x0000_i1027" alt="" style="width:451.15pt;height:.05pt;mso-width-percent:0;mso-height-percent:0;mso-width-percent:0;mso-height-percent:0" o:hrpct="964" o:hralign="center" o:hrstd="t" o:hr="t" fillcolor="#a0a0a0" stroked="f"/>
        </w:pict>
      </w:r>
    </w:p>
    <w:p w14:paraId="57350756" w14:textId="77777777" w:rsidR="00414ECC" w:rsidRPr="00414ECC" w:rsidRDefault="00414ECC" w:rsidP="00414EC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EC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414E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7. Optional (if included in scope)</w:t>
      </w:r>
    </w:p>
    <w:p w14:paraId="2867642E" w14:textId="77777777" w:rsidR="00414ECC" w:rsidRPr="00414ECC" w:rsidRDefault="00414ECC" w:rsidP="00414EC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Times New Roman" w:eastAsia="Times New Roman" w:hAnsi="Times New Roman" w:cs="Times New Roman"/>
          <w:kern w:val="0"/>
          <w14:ligatures w14:val="none"/>
        </w:rPr>
        <w:t>Branded mockups (merch, app icon, signage, etc.)</w:t>
      </w:r>
    </w:p>
    <w:p w14:paraId="217B0ECE" w14:textId="77777777" w:rsidR="00414ECC" w:rsidRPr="00414ECC" w:rsidRDefault="00414ECC" w:rsidP="00414EC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Times New Roman" w:eastAsia="Times New Roman" w:hAnsi="Times New Roman" w:cs="Times New Roman"/>
          <w:kern w:val="0"/>
          <w14:ligatures w14:val="none"/>
        </w:rPr>
        <w:t>Simple animated logo (GIF, Lottie, or MP4)</w:t>
      </w:r>
    </w:p>
    <w:p w14:paraId="08F3C35D" w14:textId="77777777" w:rsidR="00414ECC" w:rsidRPr="00414ECC" w:rsidRDefault="009747D9" w:rsidP="00414EC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747D9">
        <w:rPr>
          <w:rFonts w:ascii="Times New Roman" w:eastAsia="Times New Roman" w:hAnsi="Times New Roman" w:cs="Times New Roman"/>
          <w:noProof/>
          <w:kern w:val="0"/>
        </w:rPr>
        <w:pict w14:anchorId="575FA022">
          <v:rect id="_x0000_i1026" alt="" style="width:451.15pt;height:.05pt;mso-width-percent:0;mso-height-percent:0;mso-width-percent:0;mso-height-percent:0" o:hrpct="964" o:hralign="center" o:hrstd="t" o:hr="t" fillcolor="#a0a0a0" stroked="f"/>
        </w:pict>
      </w:r>
    </w:p>
    <w:p w14:paraId="0A9A880D" w14:textId="77777777" w:rsidR="00414ECC" w:rsidRPr="00414ECC" w:rsidRDefault="00414ECC" w:rsidP="00414EC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EC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414E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Delivery Format</w:t>
      </w:r>
    </w:p>
    <w:p w14:paraId="65621637" w14:textId="77777777" w:rsidR="00414ECC" w:rsidRPr="00414ECC" w:rsidRDefault="00414ECC" w:rsidP="00414E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Times New Roman" w:eastAsia="Times New Roman" w:hAnsi="Times New Roman" w:cs="Times New Roman"/>
          <w:kern w:val="0"/>
          <w14:ligatures w14:val="none"/>
        </w:rPr>
        <w:t>Please deliver all files in an organized folder structure (ZIP or shared drive), with clearly labeled subfolders.</w:t>
      </w:r>
    </w:p>
    <w:p w14:paraId="7EFB1E5C" w14:textId="77777777" w:rsidR="00414ECC" w:rsidRPr="00414ECC" w:rsidRDefault="00414ECC" w:rsidP="00414E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Times New Roman" w:eastAsia="Times New Roman" w:hAnsi="Times New Roman" w:cs="Times New Roman"/>
          <w:kern w:val="0"/>
          <w14:ligatures w14:val="none"/>
        </w:rPr>
        <w:t>Let me know if you need a sample brand guide or delivery checklist.</w:t>
      </w:r>
    </w:p>
    <w:p w14:paraId="02C89C39" w14:textId="77777777" w:rsidR="00414ECC" w:rsidRPr="00414ECC" w:rsidRDefault="00414ECC" w:rsidP="00414E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Times New Roman" w:eastAsia="Times New Roman" w:hAnsi="Times New Roman" w:cs="Times New Roman"/>
          <w:kern w:val="0"/>
          <w14:ligatures w14:val="none"/>
        </w:rPr>
        <w:t>Thank you!</w:t>
      </w:r>
    </w:p>
    <w:p w14:paraId="651DE04A" w14:textId="77777777" w:rsidR="00414ECC" w:rsidRPr="00414ECC" w:rsidRDefault="009747D9" w:rsidP="00414EC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747D9">
        <w:rPr>
          <w:rFonts w:ascii="Times New Roman" w:eastAsia="Times New Roman" w:hAnsi="Times New Roman" w:cs="Times New Roman"/>
          <w:noProof/>
          <w:kern w:val="0"/>
        </w:rPr>
        <w:pict w14:anchorId="0A8F157E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46326FD2" w14:textId="77777777" w:rsidR="00414ECC" w:rsidRPr="00414ECC" w:rsidRDefault="00414ECC" w:rsidP="00414E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4ECC">
        <w:rPr>
          <w:rFonts w:ascii="Times New Roman" w:eastAsia="Times New Roman" w:hAnsi="Times New Roman" w:cs="Times New Roman"/>
          <w:kern w:val="0"/>
          <w14:ligatures w14:val="none"/>
        </w:rPr>
        <w:t>Let me know if you'd like this converted into a branded Google Doc or Word template for reuse.</w:t>
      </w:r>
    </w:p>
    <w:p w14:paraId="3957F750" w14:textId="77777777" w:rsidR="00F94CC8" w:rsidRDefault="00F94CC8"/>
    <w:sectPr w:rsidR="00F94CC8" w:rsidSect="00911FEA">
      <w:pgSz w:w="11900" w:h="1682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B6ECA"/>
    <w:multiLevelType w:val="multilevel"/>
    <w:tmpl w:val="3812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A1638"/>
    <w:multiLevelType w:val="multilevel"/>
    <w:tmpl w:val="093A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E12BC"/>
    <w:multiLevelType w:val="multilevel"/>
    <w:tmpl w:val="CC1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F17C9"/>
    <w:multiLevelType w:val="multilevel"/>
    <w:tmpl w:val="3CB6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E5CF0"/>
    <w:multiLevelType w:val="multilevel"/>
    <w:tmpl w:val="5708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2584F"/>
    <w:multiLevelType w:val="multilevel"/>
    <w:tmpl w:val="46C8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D03FE"/>
    <w:multiLevelType w:val="multilevel"/>
    <w:tmpl w:val="8E5A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953119">
    <w:abstractNumId w:val="6"/>
  </w:num>
  <w:num w:numId="2" w16cid:durableId="1934362578">
    <w:abstractNumId w:val="0"/>
  </w:num>
  <w:num w:numId="3" w16cid:durableId="1190873691">
    <w:abstractNumId w:val="1"/>
  </w:num>
  <w:num w:numId="4" w16cid:durableId="1403796165">
    <w:abstractNumId w:val="2"/>
  </w:num>
  <w:num w:numId="5" w16cid:durableId="1869293459">
    <w:abstractNumId w:val="4"/>
  </w:num>
  <w:num w:numId="6" w16cid:durableId="1120108214">
    <w:abstractNumId w:val="5"/>
  </w:num>
  <w:num w:numId="7" w16cid:durableId="518393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mirrorMargins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CC"/>
    <w:rsid w:val="00014919"/>
    <w:rsid w:val="0002255E"/>
    <w:rsid w:val="00052A04"/>
    <w:rsid w:val="00057DF0"/>
    <w:rsid w:val="00065F32"/>
    <w:rsid w:val="0008613A"/>
    <w:rsid w:val="00096DC6"/>
    <w:rsid w:val="000A157D"/>
    <w:rsid w:val="000C60E6"/>
    <w:rsid w:val="000C63AF"/>
    <w:rsid w:val="000F13DB"/>
    <w:rsid w:val="000F1486"/>
    <w:rsid w:val="00103702"/>
    <w:rsid w:val="00112530"/>
    <w:rsid w:val="00135704"/>
    <w:rsid w:val="00136380"/>
    <w:rsid w:val="001A04EC"/>
    <w:rsid w:val="001C12F0"/>
    <w:rsid w:val="001F23B7"/>
    <w:rsid w:val="002249BA"/>
    <w:rsid w:val="00234CD7"/>
    <w:rsid w:val="00255F2D"/>
    <w:rsid w:val="002769CB"/>
    <w:rsid w:val="00295280"/>
    <w:rsid w:val="002B047B"/>
    <w:rsid w:val="002C7339"/>
    <w:rsid w:val="0031574B"/>
    <w:rsid w:val="00340FF4"/>
    <w:rsid w:val="00346484"/>
    <w:rsid w:val="003634E5"/>
    <w:rsid w:val="00375CAD"/>
    <w:rsid w:val="003A0C57"/>
    <w:rsid w:val="003B184B"/>
    <w:rsid w:val="003E0E94"/>
    <w:rsid w:val="003E4171"/>
    <w:rsid w:val="003F3BF8"/>
    <w:rsid w:val="0041036B"/>
    <w:rsid w:val="00414ECC"/>
    <w:rsid w:val="00424845"/>
    <w:rsid w:val="00437204"/>
    <w:rsid w:val="00442E4E"/>
    <w:rsid w:val="00460A6D"/>
    <w:rsid w:val="00461147"/>
    <w:rsid w:val="00463B5B"/>
    <w:rsid w:val="00484A92"/>
    <w:rsid w:val="004A059C"/>
    <w:rsid w:val="004C1606"/>
    <w:rsid w:val="004D4B1A"/>
    <w:rsid w:val="004D4F9D"/>
    <w:rsid w:val="00521D16"/>
    <w:rsid w:val="005469AC"/>
    <w:rsid w:val="00577A70"/>
    <w:rsid w:val="00582E64"/>
    <w:rsid w:val="005837F6"/>
    <w:rsid w:val="005A7D24"/>
    <w:rsid w:val="005B0C5E"/>
    <w:rsid w:val="005E24DA"/>
    <w:rsid w:val="005F141A"/>
    <w:rsid w:val="005F2C60"/>
    <w:rsid w:val="006045EF"/>
    <w:rsid w:val="006057BC"/>
    <w:rsid w:val="00624BF8"/>
    <w:rsid w:val="0063627C"/>
    <w:rsid w:val="00641D06"/>
    <w:rsid w:val="00654687"/>
    <w:rsid w:val="0068167D"/>
    <w:rsid w:val="0069243A"/>
    <w:rsid w:val="006A4E26"/>
    <w:rsid w:val="006B0F39"/>
    <w:rsid w:val="006C1364"/>
    <w:rsid w:val="006C34B6"/>
    <w:rsid w:val="006C56DC"/>
    <w:rsid w:val="006D733A"/>
    <w:rsid w:val="006F4A0C"/>
    <w:rsid w:val="00707A2F"/>
    <w:rsid w:val="00712693"/>
    <w:rsid w:val="0072676E"/>
    <w:rsid w:val="0077466F"/>
    <w:rsid w:val="007E144C"/>
    <w:rsid w:val="00857614"/>
    <w:rsid w:val="00857F5D"/>
    <w:rsid w:val="0086217F"/>
    <w:rsid w:val="008B66FA"/>
    <w:rsid w:val="008E185D"/>
    <w:rsid w:val="008E5B37"/>
    <w:rsid w:val="00911FEA"/>
    <w:rsid w:val="009338B8"/>
    <w:rsid w:val="0094661D"/>
    <w:rsid w:val="00961E24"/>
    <w:rsid w:val="0097096D"/>
    <w:rsid w:val="009747D9"/>
    <w:rsid w:val="00995185"/>
    <w:rsid w:val="009C28C5"/>
    <w:rsid w:val="009C5C1D"/>
    <w:rsid w:val="009D2580"/>
    <w:rsid w:val="009F6569"/>
    <w:rsid w:val="00A123F0"/>
    <w:rsid w:val="00A26A81"/>
    <w:rsid w:val="00A50F3B"/>
    <w:rsid w:val="00A539CD"/>
    <w:rsid w:val="00A5643D"/>
    <w:rsid w:val="00A72DC3"/>
    <w:rsid w:val="00A756FF"/>
    <w:rsid w:val="00AA1E76"/>
    <w:rsid w:val="00AB0C8C"/>
    <w:rsid w:val="00AC6D86"/>
    <w:rsid w:val="00AE20F3"/>
    <w:rsid w:val="00AE50D1"/>
    <w:rsid w:val="00AF73F2"/>
    <w:rsid w:val="00B15CC9"/>
    <w:rsid w:val="00B53B45"/>
    <w:rsid w:val="00B858E2"/>
    <w:rsid w:val="00B92992"/>
    <w:rsid w:val="00C133C8"/>
    <w:rsid w:val="00C2597D"/>
    <w:rsid w:val="00C27BCD"/>
    <w:rsid w:val="00C37C2F"/>
    <w:rsid w:val="00C90267"/>
    <w:rsid w:val="00CB71A5"/>
    <w:rsid w:val="00CD2419"/>
    <w:rsid w:val="00CE3D80"/>
    <w:rsid w:val="00CF2120"/>
    <w:rsid w:val="00CF7BE1"/>
    <w:rsid w:val="00D06D57"/>
    <w:rsid w:val="00D178C9"/>
    <w:rsid w:val="00D26794"/>
    <w:rsid w:val="00D43507"/>
    <w:rsid w:val="00D47C6E"/>
    <w:rsid w:val="00D54487"/>
    <w:rsid w:val="00D637AA"/>
    <w:rsid w:val="00D66FA2"/>
    <w:rsid w:val="00D96597"/>
    <w:rsid w:val="00DC563D"/>
    <w:rsid w:val="00DD2B5B"/>
    <w:rsid w:val="00DE171B"/>
    <w:rsid w:val="00DE2774"/>
    <w:rsid w:val="00DE7C14"/>
    <w:rsid w:val="00DF14E0"/>
    <w:rsid w:val="00DF30E5"/>
    <w:rsid w:val="00DF3590"/>
    <w:rsid w:val="00E04FC2"/>
    <w:rsid w:val="00E148F8"/>
    <w:rsid w:val="00E15767"/>
    <w:rsid w:val="00E22933"/>
    <w:rsid w:val="00E258F8"/>
    <w:rsid w:val="00E3065A"/>
    <w:rsid w:val="00E316B5"/>
    <w:rsid w:val="00E37929"/>
    <w:rsid w:val="00E42C12"/>
    <w:rsid w:val="00E52EB7"/>
    <w:rsid w:val="00E81234"/>
    <w:rsid w:val="00E90712"/>
    <w:rsid w:val="00EA5DFF"/>
    <w:rsid w:val="00EA797C"/>
    <w:rsid w:val="00ED129A"/>
    <w:rsid w:val="00ED2ED7"/>
    <w:rsid w:val="00EF4852"/>
    <w:rsid w:val="00F22445"/>
    <w:rsid w:val="00F3223C"/>
    <w:rsid w:val="00F361CE"/>
    <w:rsid w:val="00F41F94"/>
    <w:rsid w:val="00F62509"/>
    <w:rsid w:val="00F67282"/>
    <w:rsid w:val="00F721BD"/>
    <w:rsid w:val="00F83C78"/>
    <w:rsid w:val="00F94CC8"/>
    <w:rsid w:val="00FA5814"/>
    <w:rsid w:val="00FC222F"/>
    <w:rsid w:val="00FD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895B"/>
  <w15:chartTrackingRefBased/>
  <w15:docId w15:val="{081B9126-1D36-084C-BB44-7E252F7C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E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E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E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E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4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4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E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E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E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E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E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ECC"/>
    <w:rPr>
      <w:rFonts w:eastAsiaTheme="minorEastAsi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ECC"/>
    <w:rPr>
      <w:rFonts w:eastAsiaTheme="minorEastAsi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EC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4E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14E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4E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Jothi</dc:creator>
  <cp:keywords/>
  <dc:description/>
  <cp:lastModifiedBy>Ravi Jothi</cp:lastModifiedBy>
  <cp:revision>1</cp:revision>
  <dcterms:created xsi:type="dcterms:W3CDTF">2025-07-21T22:49:00Z</dcterms:created>
  <dcterms:modified xsi:type="dcterms:W3CDTF">2025-07-21T22:49:00Z</dcterms:modified>
</cp:coreProperties>
</file>