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  <w:r>
        <w:drawing>
          <wp:inline distT="0" distB="0" distL="0" distR="0">
            <wp:extent cx="1796415" cy="1796415"/>
            <wp:effectExtent l="0" t="0" r="6985" b="698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5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信息安全1801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  <w:rPr>
          <w:rFonts w:hint="eastAsia" w:eastAsia="等线"/>
          <w:lang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五</w:t>
      </w:r>
    </w:p>
    <w:tbl>
      <w:tblPr>
        <w:tblStyle w:val="6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>作业5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实验目的：通过对线性均值滤波和拉普拉斯算子的理解进一步完成图像Smooth和Sharpen操作，增强感性认识。</w:t>
      </w:r>
    </w:p>
    <w:p>
      <w:pPr>
        <w:ind w:firstLine="420" w:firstLineChars="0"/>
        <w:rPr>
          <w:rFonts w:hint="default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要求：不得抄袭，完成C语言对上述两种操作的代码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ind w:firstLine="420" w:firstLineChars="0"/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实验内容：对8位BMP文件进行读取，对该位图进行线性均值滤波操作并输出，然后完成拉普拉斯算子的enhancement，并将其附加到原图中实现锐化。</w:t>
      </w:r>
    </w:p>
    <w:p>
      <w:pPr>
        <w:ind w:firstLine="420" w:firstLineChars="0"/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原理：</w:t>
      </w:r>
    </w:p>
    <w:p>
      <w:pPr>
        <w:ind w:firstLine="420" w:firstLineChars="0"/>
      </w:pPr>
      <w:r>
        <w:drawing>
          <wp:inline distT="0" distB="0" distL="114300" distR="114300">
            <wp:extent cx="4470400" cy="2260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采用此矩阵进行均值滤波</w:t>
      </w:r>
    </w:p>
    <w:p>
      <w:pPr>
        <w:ind w:firstLine="420" w:firstLineChars="0"/>
      </w:pPr>
      <w:r>
        <w:drawing>
          <wp:inline distT="0" distB="0" distL="114300" distR="114300">
            <wp:extent cx="4686300" cy="32321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采用上述两个矩阵进行laplace enhancement</w:t>
      </w:r>
    </w:p>
    <w:p>
      <w:pPr>
        <w:pStyle w:val="4"/>
        <w:numPr>
          <w:ilvl w:val="0"/>
          <w:numId w:val="1"/>
        </w:numPr>
        <w:rPr>
          <w:rFonts w:hint="eastAsia"/>
          <w:snapToGrid w:val="0"/>
        </w:rPr>
      </w:pPr>
      <w:r>
        <w:rPr>
          <w:rFonts w:hint="eastAsia"/>
          <w:snapToGrid w:val="0"/>
        </w:rPr>
        <w:t>源代码与分析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本次工程文件分为以下几个部分：</w:t>
      </w:r>
    </w:p>
    <w:p>
      <w:r>
        <w:drawing>
          <wp:inline distT="0" distB="0" distL="114300" distR="114300">
            <wp:extent cx="1517650" cy="1390650"/>
            <wp:effectExtent l="0" t="0" r="635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其中main.cpp函数如下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089400" cy="2813050"/>
            <wp:effectExtent l="0" t="0" r="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readbmp函数主要是对8bit BMP图进行读取，MeanFilter函数进行线性均值滤波操作，并将得到的bmp图像进行输出，Laplace函数进行laplace增强，并附加到原图中进行锐化操作，将图像进行输出。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00760"/>
            <wp:effectExtent l="0" t="0" r="10795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MeanFilter函数对Data部分进行重写，取其对应矩阵的均值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将处理好后的data进行输出，得到新的图像。</w:t>
      </w:r>
    </w:p>
    <w:p>
      <w:r>
        <w:drawing>
          <wp:inline distT="0" distB="0" distL="114300" distR="114300">
            <wp:extent cx="5266690" cy="2249170"/>
            <wp:effectExtent l="0" t="0" r="381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Laplace函数建立LP二维数组，对其并按照laplace矩阵加权进行矩阵运算，将LP输出得到enhancement图像，后对其进行加权（此处为0.1）</w:t>
      </w:r>
    </w:p>
    <w:p>
      <w:r>
        <w:drawing>
          <wp:inline distT="0" distB="0" distL="114300" distR="114300">
            <wp:extent cx="5273675" cy="3342005"/>
            <wp:effectExtent l="0" t="0" r="952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关于BMP读写以及输出部分与前几次作业相同，因此在此不贴上代码了。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r>
        <w:drawing>
          <wp:inline distT="0" distB="0" distL="114300" distR="114300">
            <wp:extent cx="5272405" cy="1484630"/>
            <wp:effectExtent l="0" t="0" r="1079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可以很明显看出，相对于sample图片，均值滤波使其变得平缓，而laplace使其锐化。</w:t>
      </w:r>
    </w:p>
    <w:p>
      <w:r>
        <w:drawing>
          <wp:inline distT="0" distB="0" distL="114300" distR="114300">
            <wp:extent cx="5273675" cy="1538605"/>
            <wp:effectExtent l="0" t="0" r="952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11145" cy="2236470"/>
            <wp:effectExtent l="0" t="0" r="8255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左图为Carenh放大局部，但样例二的锐化效果并不明显。</w:t>
      </w:r>
    </w:p>
    <w:p>
      <w:r>
        <w:drawing>
          <wp:inline distT="0" distB="0" distL="114300" distR="114300">
            <wp:extent cx="4819650" cy="3295650"/>
            <wp:effectExtent l="0" t="0" r="6350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样例3的enhancement图像，可以看出其大致轮廓被很明显的勾画出来。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同时实验发现，对laplace算子进行加权叠加，可以使其锐化，反之，若对其进行削减，可以得到类似均值滤波的smooth效果。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遇到问题及心得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在本次实验中，最初没有很好地理解两种方式的用途，在询问过助教后对其有了进一步的认识，对不同操作的效果也有了大致的预估。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方面，在上图中所找到的样例2和样例3图片中，如果laplace的权重过大，会使原图对应部分产生很多黑点，在经过试验后我认为，是由于原图像的边缘锐化程度较高，于是越过边界，而在边界判定时将其设置为黑色，于是会有很多干扰黑点的产生，其产生的enhancement图像大致正确，因此选择锐化图片时应该尽量选择边缘比较模糊的图片进行锐化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另外，在本次实验中还尝试了[0,-1,0,-1,8,-1,0,-1,0]形式的3*3矩阵，得到的enhancement图像近似为全黑色，因此叠加到原图中产生了使图像变暗的效果。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同时，在本次实验中，将laplace算子以负值进行叠加，会使边缘产生模糊效果，类似与均值滤波。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心得：本次实验很好地融合了课上老师所讲的内容，但亲自操作还是有一定难度，在实验过程中也发现了一些其他的问题和现象，</w:t>
      </w:r>
      <w:bookmarkStart w:id="0" w:name="_GoBack"/>
      <w:bookmarkEnd w:id="0"/>
      <w:r>
        <w:rPr>
          <w:rFonts w:hint="eastAsia"/>
          <w:lang w:val="en-US" w:eastAsia="zh-CN"/>
        </w:rPr>
        <w:t>完成实验后，对两种方法也有了进一步的认知，收获颇丰。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EDB033"/>
    <w:multiLevelType w:val="singleLevel"/>
    <w:tmpl w:val="D8EDB03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905F30"/>
    <w:rsid w:val="00CE1165"/>
    <w:rsid w:val="050D202F"/>
    <w:rsid w:val="09282ADC"/>
    <w:rsid w:val="0A905F30"/>
    <w:rsid w:val="1E0C1027"/>
    <w:rsid w:val="251459AF"/>
    <w:rsid w:val="28DA0C12"/>
    <w:rsid w:val="2EAD1112"/>
    <w:rsid w:val="3B667D88"/>
    <w:rsid w:val="4905235B"/>
    <w:rsid w:val="517C096E"/>
    <w:rsid w:val="65A11B30"/>
    <w:rsid w:val="6FE3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2019-11-22T08:22:00Z</dcterms:created>
  <dc:creator>＆妖</dc:creator>
  <cp:lastModifiedBy>＆妖</cp:lastModifiedBy>
  <dcterms:modified xsi:type="dcterms:W3CDTF">2019-11-22T11:29:18Z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