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以下三个题目任选其一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题目一：</w:t>
      </w:r>
      <w:r>
        <w:rPr>
          <w:rFonts w:ascii="微软雅黑" w:hAnsi="微软雅黑" w:eastAsia="微软雅黑"/>
          <w:sz w:val="32"/>
          <w:szCs w:val="32"/>
        </w:rPr>
        <w:t>车辆管理系统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一、软件开发目的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该软件主要是使用C语言设计开发一个简单的车辆管理系统，实现租赁信息的浏览、查询、修改、删除及录入等功能。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二、系统功能：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1、浏览所有车辆信息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2、查询车辆具体信息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3、录入车辆全部信息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4、修改车辆具体信息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5、删除车辆部分信息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6、退出系统结束任务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二、实验要求：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1、停车总数为学号后3位；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2、编译环境建议</w:t>
      </w:r>
      <w:r>
        <w:rPr>
          <w:rFonts w:ascii="微软雅黑" w:hAnsi="微软雅黑" w:eastAsia="微软雅黑"/>
          <w:color w:val="333333"/>
          <w:sz w:val="28"/>
          <w:szCs w:val="28"/>
        </w:rPr>
        <w:t>使用VS201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0或版本更高的</w:t>
      </w:r>
      <w:r>
        <w:rPr>
          <w:rFonts w:ascii="微软雅黑" w:hAnsi="微软雅黑" w:eastAsia="微软雅黑"/>
          <w:color w:val="333333"/>
          <w:sz w:val="28"/>
          <w:szCs w:val="28"/>
        </w:rPr>
        <w:t>编译器进行编译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；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3、画出功能实现流程框图和软件代码流程图;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4、注释出子功能/子程序的功能和作用;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5、纸质实验报告包含；实验题目、实验环境（编译环境及版本号、cpu型号</w:t>
      </w:r>
      <w:r>
        <w:rPr>
          <w:rFonts w:ascii="微软雅黑" w:hAnsi="微软雅黑" w:eastAsia="微软雅黑"/>
          <w:sz w:val="28"/>
          <w:szCs w:val="28"/>
        </w:rPr>
        <w:t>/</w:t>
      </w:r>
      <w:r>
        <w:rPr>
          <w:rFonts w:hint="eastAsia" w:ascii="微软雅黑" w:hAnsi="微软雅黑" w:eastAsia="微软雅黑"/>
          <w:sz w:val="28"/>
          <w:szCs w:val="28"/>
        </w:rPr>
        <w:t>频率、内存大小等）、实验步骤、实验代码、运行结果及截图、问题分析，由班长统一交到G216；电子版发电子邮件</w:t>
      </w:r>
      <w:r>
        <w:rPr>
          <w:rFonts w:ascii="微软雅黑" w:hAnsi="微软雅黑" w:eastAsia="微软雅黑"/>
          <w:sz w:val="28"/>
          <w:szCs w:val="28"/>
        </w:rPr>
        <w:t>bsu@xidian.edu.cn</w:t>
      </w: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题目二：</w:t>
      </w:r>
      <w:r>
        <w:rPr>
          <w:rFonts w:ascii="微软雅黑" w:hAnsi="微软雅黑" w:eastAsia="微软雅黑"/>
          <w:sz w:val="32"/>
          <w:szCs w:val="32"/>
        </w:rPr>
        <w:t>车辆出租管理系统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一、软件开发目的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该软件主要是使用C语言设计开发一个简单的车辆租赁管理系统，实现租赁信息的查询、修改、删除、添加以及订单的查询等功能。 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二、数据结构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程序中采用结构体数组存储租赁信息。租赁结构体成员包括：订单号、身份证号、车牌号、费用。数组的长度不超过100。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三、软件功能说明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1、租赁信息的录入和保存：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输入租赁信息包括：订单号、姓名、身份证号、车牌号、费用。还车前费用为0。在录入数据的同时，系统将对信息的合法性进行检验，若录入了不合法的数据系统应作出提示，并且要求重新输入。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2、显示单条租赁信息：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将租赁信息在屏幕上列表输出。要求先显示提示信息“订单号、姓名、身份证号、车牌号、费用”，然后再显示租赁信息，每行显示一条租赁信息。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3、查询单条租赁信息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输入身份证号进行查询，输出符合条件的租赁信息，输出订单号、姓名、身份证号、车牌号、费用。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4、查询每辆车的租赁费用：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输入车牌号进行查询，输出该车所有租赁的总费用。输出车牌号、总费用。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5、添加租赁信息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输入新的租赁信息，将新的信息插入原租赁信息清单中，并将新的列表输出，以方便用户确认。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6、修改、删除租赁信息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通过身份证号对某条租赁信息进行进行修改和删除，并将租赁信息列表输出，以方便用户确认。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7、统计：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（1）统计输出当月订单总金额 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（2）统计输出订单金额最高的车牌号 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8、退出系统，结束任务。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四、实验要求：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1、租赁车总数为学号后3位；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2、编译环境建议</w:t>
      </w:r>
      <w:r>
        <w:rPr>
          <w:rFonts w:ascii="微软雅黑" w:hAnsi="微软雅黑" w:eastAsia="微软雅黑"/>
          <w:color w:val="333333"/>
          <w:sz w:val="28"/>
          <w:szCs w:val="28"/>
        </w:rPr>
        <w:t>使用VS201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0或版本更高的</w:t>
      </w:r>
      <w:r>
        <w:rPr>
          <w:rFonts w:ascii="微软雅黑" w:hAnsi="微软雅黑" w:eastAsia="微软雅黑"/>
          <w:color w:val="333333"/>
          <w:sz w:val="28"/>
          <w:szCs w:val="28"/>
        </w:rPr>
        <w:t>编译器进行编译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；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3、画出功能实现流程框图和软件代码流程图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4、注释出子功能/子程序的功能和作用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5、纸质实验报告包含；实验题目、实验环境（编译环境及版本号、cpu型号</w:t>
      </w:r>
      <w:r>
        <w:rPr>
          <w:rFonts w:ascii="微软雅黑" w:hAnsi="微软雅黑" w:eastAsia="微软雅黑"/>
          <w:sz w:val="28"/>
          <w:szCs w:val="28"/>
        </w:rPr>
        <w:t>/</w:t>
      </w:r>
      <w:r>
        <w:rPr>
          <w:rFonts w:hint="eastAsia" w:ascii="微软雅黑" w:hAnsi="微软雅黑" w:eastAsia="微软雅黑"/>
          <w:sz w:val="28"/>
          <w:szCs w:val="28"/>
        </w:rPr>
        <w:t>频率、内存大小等）、实验步骤、实验代码、运行结果及截图、问题分析，由班长统一交到G216；电子版发电子邮件</w:t>
      </w:r>
      <w:r>
        <w:rPr>
          <w:rFonts w:ascii="微软雅黑" w:hAnsi="微软雅黑" w:eastAsia="微软雅黑"/>
          <w:sz w:val="28"/>
          <w:szCs w:val="28"/>
        </w:rPr>
        <w:t>bsu@xidian.edu.cn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题目三、车牌号码识别系统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实验目的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</w:rPr>
        <w:t>该软件主要是开发一个简单的车牌号码识别系统，实现从车牌图片库中实现车牌号码自动识别、记录、存储、查询等功能。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二、系统功能</w:t>
      </w:r>
    </w:p>
    <w:p>
      <w:pPr>
        <w:ind w:firstLine="560" w:firstLineChars="200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通过</w:t>
      </w:r>
      <w:r>
        <w:rPr>
          <w:rFonts w:ascii="微软雅黑" w:hAnsi="微软雅黑" w:eastAsia="微软雅黑"/>
          <w:color w:val="333333"/>
          <w:sz w:val="28"/>
          <w:szCs w:val="28"/>
        </w:rPr>
        <w:t>图像采集（即图像输入）、图像预处理（粗略定位车牌位置）、图像处理（精确确定车牌位置，去噪）、车牌字符分割（上下边界，左右边界确定）和字符识别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等实现车牌号码识别功能。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三、实验要求</w:t>
      </w:r>
    </w:p>
    <w:p>
      <w:pPr>
        <w:ind w:firstLine="560" w:firstLineChars="200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1、能够识别含车牌号码的图库并演示；</w:t>
      </w:r>
    </w:p>
    <w:p>
      <w:pPr>
        <w:ind w:firstLine="560" w:firstLineChars="200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2、编译环境不限，</w:t>
      </w:r>
      <w:r>
        <w:rPr>
          <w:rFonts w:ascii="微软雅黑" w:hAnsi="微软雅黑" w:eastAsia="微软雅黑"/>
          <w:color w:val="333333"/>
          <w:sz w:val="28"/>
          <w:szCs w:val="28"/>
        </w:rPr>
        <w:t>C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/</w:t>
      </w:r>
      <w:r>
        <w:rPr>
          <w:rFonts w:ascii="微软雅黑" w:hAnsi="微软雅黑" w:eastAsia="微软雅黑"/>
          <w:color w:val="333333"/>
          <w:sz w:val="28"/>
          <w:szCs w:val="28"/>
        </w:rPr>
        <w:t>C++/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Python等</w:t>
      </w:r>
      <w:bookmarkStart w:id="0" w:name="_GoBack"/>
      <w:bookmarkEnd w:id="0"/>
      <w:r>
        <w:rPr>
          <w:rFonts w:hint="eastAsia" w:ascii="微软雅黑" w:hAnsi="微软雅黑" w:eastAsia="微软雅黑"/>
          <w:color w:val="333333"/>
          <w:sz w:val="28"/>
          <w:szCs w:val="28"/>
        </w:rPr>
        <w:t>实现；</w:t>
      </w:r>
    </w:p>
    <w:p>
      <w:pPr>
        <w:ind w:firstLine="560" w:firstLineChars="200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3、检测成功时显示出</w:t>
      </w: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</w:rPr>
        <w:t>车牌颜色、车牌号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，如:</w:t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蓝牌：陕A0010</w:t>
      </w:r>
      <w:r>
        <w:rPr>
          <w:rFonts w:ascii="微软雅黑" w:hAnsi="微软雅黑" w:eastAsia="微软雅黑"/>
          <w:color w:val="333333"/>
          <w:sz w:val="28"/>
          <w:szCs w:val="28"/>
        </w:rPr>
        <w:t>A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；</w:t>
      </w:r>
      <w:r>
        <w:rPr>
          <w:rFonts w:ascii="微软雅黑" w:hAnsi="微软雅黑" w:eastAsia="微软雅黑"/>
          <w:color w:val="333333"/>
          <w:sz w:val="28"/>
          <w:szCs w:val="28"/>
        </w:rPr>
        <w:t>检测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不出时车牌号用</w:t>
      </w:r>
      <w:r>
        <w:rPr>
          <w:rFonts w:ascii="微软雅黑" w:hAnsi="微软雅黑" w:eastAsia="微软雅黑"/>
          <w:color w:val="333333"/>
          <w:sz w:val="28"/>
          <w:szCs w:val="28"/>
        </w:rPr>
        <w:t>“无车牌”与“No string”替代。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其中</w:t>
      </w:r>
      <w:r>
        <w:rPr>
          <w:rFonts w:ascii="微软雅黑" w:hAnsi="微软雅黑" w:eastAsia="微软雅黑"/>
          <w:color w:val="333333"/>
          <w:sz w:val="28"/>
          <w:szCs w:val="28"/>
        </w:rPr>
        <w:t>“无车牌”代表“定位不成功”，“No string”代表“定位成功但字符分割失败”。</w:t>
      </w: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4、纸质实验报告包含；实验题目、实验环境（编译环境及版本号、cpu型号</w:t>
      </w:r>
      <w:r>
        <w:rPr>
          <w:rFonts w:ascii="微软雅黑" w:hAnsi="微软雅黑" w:eastAsia="微软雅黑"/>
          <w:sz w:val="28"/>
          <w:szCs w:val="28"/>
        </w:rPr>
        <w:t>/</w:t>
      </w:r>
      <w:r>
        <w:rPr>
          <w:rFonts w:hint="eastAsia" w:ascii="微软雅黑" w:hAnsi="微软雅黑" w:eastAsia="微软雅黑"/>
          <w:sz w:val="28"/>
          <w:szCs w:val="28"/>
        </w:rPr>
        <w:t>频率、内存大小等）、实验步骤、实验代码、运行结果及截图、问题分析，由班长统一交到G216；电子版发电子邮件</w:t>
      </w:r>
      <w:r>
        <w:rPr>
          <w:rFonts w:ascii="微软雅黑" w:hAnsi="微软雅黑" w:eastAsia="微软雅黑"/>
          <w:sz w:val="28"/>
          <w:szCs w:val="28"/>
        </w:rPr>
        <w:t>bsu@xidian.edu.cn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46BC3"/>
    <w:multiLevelType w:val="multilevel"/>
    <w:tmpl w:val="5E146BC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26"/>
    <w:rsid w:val="002A70AE"/>
    <w:rsid w:val="00350DDA"/>
    <w:rsid w:val="0041597F"/>
    <w:rsid w:val="00483D12"/>
    <w:rsid w:val="00505860"/>
    <w:rsid w:val="00567CA9"/>
    <w:rsid w:val="00791C16"/>
    <w:rsid w:val="007A74B3"/>
    <w:rsid w:val="00894726"/>
    <w:rsid w:val="00940898"/>
    <w:rsid w:val="00A2452C"/>
    <w:rsid w:val="00B21A60"/>
    <w:rsid w:val="00C30215"/>
    <w:rsid w:val="00E607E8"/>
    <w:rsid w:val="0B9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239</Words>
  <Characters>1367</Characters>
  <Lines>11</Lines>
  <Paragraphs>3</Paragraphs>
  <TotalTime>167</TotalTime>
  <ScaleCrop>false</ScaleCrop>
  <LinksUpToDate>false</LinksUpToDate>
  <CharactersWithSpaces>1603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2021-09-07T06:05:00Z</dcterms:created>
  <dc:creator>SERVICE MAIL</dc:creator>
  <cp:lastModifiedBy>Boozz</cp:lastModifiedBy>
  <dcterms:modified xsi:type="dcterms:W3CDTF">2021-09-07T10:37:37Z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0FAF1E3C94474C9AB323C9700873D6C1</vt:lpwstr>
  </property>
</Properties>
</file>