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ADAD" w14:textId="3B3F3E54" w:rsidR="00C23817" w:rsidRDefault="00406364">
      <w:r w:rsidRPr="00406364">
        <w:rPr>
          <w:rFonts w:hint="eastAsia"/>
        </w:rPr>
        <w:t>工程概论</w:t>
      </w:r>
      <w:r w:rsidRPr="00406364">
        <w:t>III</w:t>
      </w:r>
      <w:r w:rsidR="002B5694">
        <w:rPr>
          <w:rFonts w:hint="eastAsia"/>
        </w:rPr>
        <w:t>----</w:t>
      </w:r>
      <w:bookmarkStart w:id="0" w:name="_GoBack"/>
      <w:bookmarkEnd w:id="0"/>
      <w:r w:rsidRPr="00406364">
        <w:t>电子技术工程基础</w:t>
      </w:r>
    </w:p>
    <w:tbl>
      <w:tblPr>
        <w:tblStyle w:val="a3"/>
        <w:tblW w:w="8721" w:type="dxa"/>
        <w:tblLook w:val="04A0" w:firstRow="1" w:lastRow="0" w:firstColumn="1" w:lastColumn="0" w:noHBand="0" w:noVBand="1"/>
      </w:tblPr>
      <w:tblGrid>
        <w:gridCol w:w="2547"/>
        <w:gridCol w:w="709"/>
        <w:gridCol w:w="3427"/>
        <w:gridCol w:w="2038"/>
      </w:tblGrid>
      <w:tr w:rsidR="00406364" w:rsidRPr="00406364" w14:paraId="30CF427E" w14:textId="77777777" w:rsidTr="00406364">
        <w:tc>
          <w:tcPr>
            <w:tcW w:w="2547" w:type="dxa"/>
          </w:tcPr>
          <w:p w14:paraId="33F0AB98" w14:textId="4B6000C3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 w:rsidRPr="00406364">
              <w:rPr>
                <w:rFonts w:ascii="宋体" w:eastAsia="宋体" w:hAnsi="宋体" w:hint="eastAsia"/>
                <w:szCs w:val="21"/>
              </w:rPr>
              <w:t>课程内容</w:t>
            </w:r>
          </w:p>
        </w:tc>
        <w:tc>
          <w:tcPr>
            <w:tcW w:w="709" w:type="dxa"/>
          </w:tcPr>
          <w:p w14:paraId="32F3C574" w14:textId="3DD1152F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课时</w:t>
            </w:r>
          </w:p>
        </w:tc>
        <w:tc>
          <w:tcPr>
            <w:tcW w:w="3427" w:type="dxa"/>
          </w:tcPr>
          <w:p w14:paraId="4CEAC7CF" w14:textId="1926810C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2038" w:type="dxa"/>
          </w:tcPr>
          <w:p w14:paraId="660033C7" w14:textId="75315C15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</w:t>
            </w:r>
          </w:p>
        </w:tc>
      </w:tr>
      <w:tr w:rsidR="00406364" w:rsidRPr="00406364" w14:paraId="13BAD74E" w14:textId="77777777" w:rsidTr="00406364">
        <w:tc>
          <w:tcPr>
            <w:tcW w:w="2547" w:type="dxa"/>
          </w:tcPr>
          <w:p w14:paraId="1A36B684" w14:textId="684FA2EE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电子类产品开发和制造过程概述</w:t>
            </w:r>
          </w:p>
        </w:tc>
        <w:tc>
          <w:tcPr>
            <w:tcW w:w="709" w:type="dxa"/>
          </w:tcPr>
          <w:p w14:paraId="40049828" w14:textId="4D2F012F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27" w:type="dxa"/>
          </w:tcPr>
          <w:p w14:paraId="0B4E04D6" w14:textId="7F56A147" w:rsidR="00406364" w:rsidRPr="00406364" w:rsidRDefault="00511850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介绍工程中电子产品的开发过程和制造过程</w:t>
            </w:r>
          </w:p>
        </w:tc>
        <w:tc>
          <w:tcPr>
            <w:tcW w:w="2038" w:type="dxa"/>
            <w:vMerge w:val="restart"/>
          </w:tcPr>
          <w:p w14:paraId="4B1C3219" w14:textId="1726F919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使学生了解和熟悉通用电子产品开发过程和相关设计方法</w:t>
            </w:r>
          </w:p>
        </w:tc>
      </w:tr>
      <w:tr w:rsidR="00406364" w:rsidRPr="00406364" w14:paraId="20E94857" w14:textId="77777777" w:rsidTr="00406364">
        <w:tc>
          <w:tcPr>
            <w:tcW w:w="2547" w:type="dxa"/>
          </w:tcPr>
          <w:p w14:paraId="01E2863C" w14:textId="1B873D30" w:rsidR="00406364" w:rsidRPr="00406364" w:rsidRDefault="00F548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电子元件</w:t>
            </w:r>
          </w:p>
        </w:tc>
        <w:tc>
          <w:tcPr>
            <w:tcW w:w="709" w:type="dxa"/>
          </w:tcPr>
          <w:p w14:paraId="6A44566E" w14:textId="1F4D3E65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27" w:type="dxa"/>
          </w:tcPr>
          <w:p w14:paraId="5AB4A15D" w14:textId="08673BC4" w:rsidR="00406364" w:rsidRPr="00406364" w:rsidRDefault="00511850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介绍常用的电抗类元件（电阻、电容、电感），的特性和制造过程。介绍半导体、敏感元件、分立元件等工程中常用元件特性</w:t>
            </w:r>
          </w:p>
        </w:tc>
        <w:tc>
          <w:tcPr>
            <w:tcW w:w="2038" w:type="dxa"/>
            <w:vMerge/>
          </w:tcPr>
          <w:p w14:paraId="5E9F50BD" w14:textId="77777777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06364" w:rsidRPr="00406364" w14:paraId="6BD442B8" w14:textId="77777777" w:rsidTr="00406364">
        <w:tc>
          <w:tcPr>
            <w:tcW w:w="2547" w:type="dxa"/>
          </w:tcPr>
          <w:p w14:paraId="3088F7BD" w14:textId="2E43272A" w:rsidR="00406364" w:rsidRPr="00406364" w:rsidRDefault="00F548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集成电路</w:t>
            </w:r>
          </w:p>
        </w:tc>
        <w:tc>
          <w:tcPr>
            <w:tcW w:w="709" w:type="dxa"/>
          </w:tcPr>
          <w:p w14:paraId="1194E81A" w14:textId="715F65C1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27" w:type="dxa"/>
          </w:tcPr>
          <w:p w14:paraId="1898EA24" w14:textId="3578B2FC" w:rsidR="00406364" w:rsidRPr="00406364" w:rsidRDefault="00FC4BA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介绍模拟类集成电路、数字类集成电路</w:t>
            </w:r>
          </w:p>
        </w:tc>
        <w:tc>
          <w:tcPr>
            <w:tcW w:w="2038" w:type="dxa"/>
            <w:vMerge/>
          </w:tcPr>
          <w:p w14:paraId="3D5B1F80" w14:textId="77777777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06364" w:rsidRPr="00406364" w14:paraId="61B7DA95" w14:textId="77777777" w:rsidTr="00406364">
        <w:tc>
          <w:tcPr>
            <w:tcW w:w="2547" w:type="dxa"/>
          </w:tcPr>
          <w:p w14:paraId="49108926" w14:textId="61425018" w:rsidR="00406364" w:rsidRPr="00406364" w:rsidRDefault="00F548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微处理器</w:t>
            </w:r>
          </w:p>
        </w:tc>
        <w:tc>
          <w:tcPr>
            <w:tcW w:w="709" w:type="dxa"/>
          </w:tcPr>
          <w:p w14:paraId="1A6A5DD5" w14:textId="73CF9EBD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27" w:type="dxa"/>
          </w:tcPr>
          <w:p w14:paraId="7D9E84D9" w14:textId="15741841" w:rsidR="00406364" w:rsidRPr="00406364" w:rsidRDefault="000F499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介绍工程设计中处理器：微处理器、通用处理器、图像处理器、DSP等不同处理器的特性</w:t>
            </w:r>
          </w:p>
        </w:tc>
        <w:tc>
          <w:tcPr>
            <w:tcW w:w="2038" w:type="dxa"/>
            <w:vMerge/>
          </w:tcPr>
          <w:p w14:paraId="455B7C2E" w14:textId="77777777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06364" w:rsidRPr="00406364" w14:paraId="4B93F385" w14:textId="77777777" w:rsidTr="00406364">
        <w:tc>
          <w:tcPr>
            <w:tcW w:w="2547" w:type="dxa"/>
          </w:tcPr>
          <w:p w14:paraId="65497938" w14:textId="1D51C21C" w:rsidR="00406364" w:rsidRPr="00406364" w:rsidRDefault="00F548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印制板电路设计和制造技术</w:t>
            </w:r>
          </w:p>
        </w:tc>
        <w:tc>
          <w:tcPr>
            <w:tcW w:w="709" w:type="dxa"/>
          </w:tcPr>
          <w:p w14:paraId="4EBC332F" w14:textId="7F099BC9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27" w:type="dxa"/>
          </w:tcPr>
          <w:p w14:paraId="250463BF" w14:textId="0154D6E8" w:rsidR="00406364" w:rsidRPr="00406364" w:rsidRDefault="003E16E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介绍PCB板设计和制造过程的相关技术知识点，包括设计方法、制造工艺等</w:t>
            </w:r>
          </w:p>
        </w:tc>
        <w:tc>
          <w:tcPr>
            <w:tcW w:w="2038" w:type="dxa"/>
            <w:vMerge/>
          </w:tcPr>
          <w:p w14:paraId="34736FC7" w14:textId="77777777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06364" w:rsidRPr="00406364" w14:paraId="39ED9CFC" w14:textId="77777777" w:rsidTr="00406364">
        <w:tc>
          <w:tcPr>
            <w:tcW w:w="2547" w:type="dxa"/>
          </w:tcPr>
          <w:p w14:paraId="05F20113" w14:textId="6D56763C" w:rsidR="00406364" w:rsidRPr="00406364" w:rsidRDefault="00F548B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电子产品安全防护技术</w:t>
            </w:r>
          </w:p>
        </w:tc>
        <w:tc>
          <w:tcPr>
            <w:tcW w:w="709" w:type="dxa"/>
          </w:tcPr>
          <w:p w14:paraId="301FDB85" w14:textId="2EAA7A36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427" w:type="dxa"/>
          </w:tcPr>
          <w:p w14:paraId="513537D6" w14:textId="2E5B8E54" w:rsidR="00406364" w:rsidRPr="00406364" w:rsidRDefault="00EA34D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介绍电子产品的安全性设计方法和技巧</w:t>
            </w:r>
          </w:p>
        </w:tc>
        <w:tc>
          <w:tcPr>
            <w:tcW w:w="2038" w:type="dxa"/>
            <w:vMerge/>
          </w:tcPr>
          <w:p w14:paraId="01ABE144" w14:textId="77777777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06364" w:rsidRPr="00406364" w14:paraId="5A218014" w14:textId="77777777" w:rsidTr="00406364">
        <w:tc>
          <w:tcPr>
            <w:tcW w:w="2547" w:type="dxa"/>
          </w:tcPr>
          <w:p w14:paraId="6BAC3AA0" w14:textId="2513A7EB" w:rsidR="00406364" w:rsidRPr="00406364" w:rsidRDefault="000B145B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计算机辅助设计</w:t>
            </w:r>
          </w:p>
        </w:tc>
        <w:tc>
          <w:tcPr>
            <w:tcW w:w="709" w:type="dxa"/>
          </w:tcPr>
          <w:p w14:paraId="4951FD1E" w14:textId="5D1F3DC3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27" w:type="dxa"/>
          </w:tcPr>
          <w:p w14:paraId="69683E70" w14:textId="77115558" w:rsidR="00406364" w:rsidRPr="00406364" w:rsidRDefault="007710A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介绍电子产品设计过程中常用的计算机辅助工具</w:t>
            </w:r>
          </w:p>
        </w:tc>
        <w:tc>
          <w:tcPr>
            <w:tcW w:w="2038" w:type="dxa"/>
            <w:vMerge/>
          </w:tcPr>
          <w:p w14:paraId="5F304705" w14:textId="77777777" w:rsidR="00406364" w:rsidRPr="00406364" w:rsidRDefault="00406364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7CF6CC2A" w14:textId="77777777" w:rsidR="00406364" w:rsidRDefault="00406364">
      <w:pPr>
        <w:rPr>
          <w:rFonts w:hint="eastAsia"/>
        </w:rPr>
      </w:pPr>
    </w:p>
    <w:sectPr w:rsidR="0040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72"/>
    <w:rsid w:val="000B145B"/>
    <w:rsid w:val="000E6FF0"/>
    <w:rsid w:val="000F499E"/>
    <w:rsid w:val="002B5694"/>
    <w:rsid w:val="003E16E7"/>
    <w:rsid w:val="00406364"/>
    <w:rsid w:val="00511850"/>
    <w:rsid w:val="00556572"/>
    <w:rsid w:val="006940D2"/>
    <w:rsid w:val="00725132"/>
    <w:rsid w:val="007710AD"/>
    <w:rsid w:val="00EA34D8"/>
    <w:rsid w:val="00F548B7"/>
    <w:rsid w:val="00FB01D5"/>
    <w:rsid w:val="00FB41DA"/>
    <w:rsid w:val="00F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0CB"/>
  <w15:chartTrackingRefBased/>
  <w15:docId w15:val="{0DE04D9E-7705-4C78-89AD-BBB89A86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2022-08-27T12:31:00Z</dcterms:created>
  <dcterms:modified xsi:type="dcterms:W3CDTF">2022-08-27T12:49:00Z</dcterms:modified>
</cp:coreProperties>
</file>