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rPr>
          <w:sz w:val="78"/>
          <w:szCs w:val="78"/>
        </w:rPr>
      </w:pPr>
      <w:r>
        <w:rPr>
          <w:rFonts w:eastAsia="Helvetica" w:hint="eastAsia"/>
          <w:b w:val="1"/>
          <w:bCs w:val="1"/>
          <w:sz w:val="78"/>
          <w:szCs w:val="78"/>
          <w:rtl w:val="0"/>
          <w:lang w:val="zh-TW" w:eastAsia="zh-TW"/>
        </w:rPr>
        <w:t>编译原理课设报告</w:t>
      </w:r>
    </w:p>
    <w:p>
      <w:pPr>
        <w:pStyle w:val="正文 A"/>
        <w:rPr>
          <w:sz w:val="78"/>
          <w:szCs w:val="78"/>
        </w:rPr>
      </w:pPr>
    </w:p>
    <w:p>
      <w:pPr>
        <w:pStyle w:val="副标题"/>
        <w:rPr>
          <w:sz w:val="40"/>
          <w:szCs w:val="40"/>
          <w:rtl w:val="0"/>
          <w:lang w:val="zh-TW" w:eastAsia="zh-TW"/>
        </w:rPr>
      </w:pPr>
      <w:r>
        <w:rPr>
          <w:rFonts w:ascii="Arial Unicode MS" w:cs="Arial Unicode MS" w:hAnsi="Arial Unicode MS" w:eastAsia="Arial Unicode MS"/>
          <w:sz w:val="40"/>
          <w:szCs w:val="40"/>
          <w:rtl w:val="0"/>
          <w:lang w:val="zh-TW" w:eastAsia="zh-TW"/>
        </w:rPr>
        <w:tab/>
        <w:tab/>
      </w:r>
      <w:r>
        <w:rPr>
          <w:rFonts w:ascii="Arial Unicode MS" w:cs="Arial Unicode MS" w:hAnsi="Arial Unicode MS" w:eastAsia="Helvetica" w:hint="eastAsia"/>
          <w:sz w:val="40"/>
          <w:szCs w:val="40"/>
          <w:rtl w:val="0"/>
          <w:lang w:val="zh-TW" w:eastAsia="zh-TW"/>
        </w:rPr>
        <w:t xml:space="preserve">                                   － 简单编译器的实现</w:t>
      </w:r>
    </w:p>
    <w:p>
      <w:pPr>
        <w:pStyle w:val="正文 A"/>
        <w:rPr>
          <w:rtl w:val="0"/>
        </w:rPr>
      </w:pPr>
      <w:r>
        <w:rPr>
          <w:rtl w:val="0"/>
        </w:rPr>
        <w:tab/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  <w:r>
        <w:rPr>
          <w:sz w:val="30"/>
          <w:szCs w:val="30"/>
          <w:rtl w:val="0"/>
          <w:lang w:val="zh-TW" w:eastAsia="zh-TW"/>
        </w:rPr>
        <w:t>软件</w:t>
      </w:r>
      <w:r>
        <w:rPr>
          <w:sz w:val="30"/>
          <w:szCs w:val="30"/>
          <w:rtl w:val="0"/>
          <w:lang w:val="zh-TW" w:eastAsia="zh-TW"/>
        </w:rPr>
        <w:t xml:space="preserve">1404 </w:t>
      </w:r>
      <w:r>
        <w:rPr>
          <w:sz w:val="30"/>
          <w:szCs w:val="30"/>
          <w:rtl w:val="0"/>
          <w:lang w:val="zh-TW" w:eastAsia="zh-TW"/>
        </w:rPr>
        <w:t xml:space="preserve">王若璇 </w:t>
      </w:r>
      <w:r>
        <w:rPr>
          <w:sz w:val="30"/>
          <w:szCs w:val="30"/>
          <w:rtl w:val="0"/>
          <w:lang w:val="zh-TW" w:eastAsia="zh-TW"/>
        </w:rPr>
        <w:t>u201417245</w:t>
      </w: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说明"/>
        <w:jc w:val="center"/>
        <w:rPr>
          <w:sz w:val="30"/>
          <w:szCs w:val="30"/>
        </w:rPr>
      </w:pPr>
    </w:p>
    <w:p>
      <w:pPr>
        <w:pStyle w:val="题目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目录：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1.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总体设计思想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2.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详细算法设计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3.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流程框图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4.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运行环境以及相关说明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5.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运行的输入输出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6.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程序运行结果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7</w:t>
      </w:r>
      <w:r>
        <w:rPr>
          <w:rFonts w:ascii="Helvetica" w:cs="Arial Unicode MS" w:hAnsi="Arial Unicode MS" w:eastAsia="Arial Unicode MS"/>
          <w:sz w:val="32"/>
          <w:szCs w:val="32"/>
          <w:rtl w:val="0"/>
          <w:lang w:val="en-US"/>
        </w:rPr>
        <w:t>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编译器的使用说明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en-US"/>
        </w:rPr>
        <w:t>8.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亮点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zh-TW" w:eastAsia="zh-TW"/>
        </w:rPr>
        <w:t>9</w:t>
      </w:r>
      <w:r>
        <w:rPr>
          <w:rFonts w:ascii="Helvetica" w:cs="Arial Unicode MS" w:hAnsi="Arial Unicode MS" w:eastAsia="Arial Unicode MS"/>
          <w:sz w:val="32"/>
          <w:szCs w:val="32"/>
          <w:rtl w:val="0"/>
          <w:lang w:val="en-US"/>
        </w:rPr>
        <w:t>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心得体会</w:t>
      </w:r>
    </w:p>
    <w:p>
      <w:pPr>
        <w:pStyle w:val="题目 2"/>
        <w:rPr>
          <w:sz w:val="32"/>
          <w:szCs w:val="32"/>
          <w:rtl w:val="0"/>
          <w:lang w:val="zh-TW" w:eastAsia="zh-TW"/>
        </w:rPr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en-US"/>
        </w:rPr>
        <w:t>10.</w:t>
      </w:r>
      <w:r>
        <w:rPr>
          <w:rFonts w:ascii="Arial Unicode MS" w:cs="Arial Unicode MS" w:hAnsi="Arial Unicode MS" w:eastAsia="Helvetica" w:hint="eastAsia"/>
          <w:sz w:val="32"/>
          <w:szCs w:val="32"/>
          <w:rtl w:val="0"/>
          <w:lang w:val="zh-TW" w:eastAsia="zh-TW"/>
        </w:rPr>
        <w:t>附录代码</w:t>
      </w: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/>
          <w:sz w:val="22"/>
          <w:szCs w:val="22"/>
          <w:rtl w:val="0"/>
          <w:lang w:val="zh-TW" w:eastAsia="zh-TW"/>
        </w:rPr>
        <w:t xml:space="preserve">          </w:t>
      </w:r>
    </w:p>
    <w:p>
      <w:pPr>
        <w:pStyle w:val="说明"/>
        <w:jc w:val="center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1.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总体设计思想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总体设计思想以及软件架构图如下。（其中</w:t>
      </w:r>
      <w:r>
        <w:rPr>
          <w:rFonts w:ascii="Helvetica"/>
          <w:sz w:val="30"/>
          <w:szCs w:val="30"/>
          <w:rtl w:val="0"/>
          <w:lang w:val="en-US"/>
        </w:rPr>
        <w:t>CodeGenerator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由</w:t>
      </w:r>
      <w:r>
        <w:rPr>
          <w:rFonts w:ascii="Helvetica"/>
          <w:sz w:val="30"/>
          <w:szCs w:val="30"/>
          <w:rtl w:val="0"/>
          <w:lang w:val="zh-TW" w:eastAsia="zh-TW"/>
        </w:rPr>
        <w:t>inter</w:t>
      </w:r>
      <w:r>
        <w:rPr>
          <w:rFonts w:ascii="Helvetica"/>
          <w:sz w:val="30"/>
          <w:szCs w:val="30"/>
          <w:rtl w:val="0"/>
          <w:lang w:val="en-US"/>
        </w:rPr>
        <w:t>Code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代替）</w:t>
      </w:r>
    </w:p>
    <w:p>
      <w:pPr>
        <w:pStyle w:val="正文 A"/>
        <w:rPr>
          <w:sz w:val="30"/>
          <w:szCs w:val="3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714865</wp:posOffset>
            </wp:positionH>
            <wp:positionV relativeFrom="line">
              <wp:posOffset>402933</wp:posOffset>
            </wp:positionV>
            <wp:extent cx="6117807" cy="3453954"/>
            <wp:effectExtent l="0" t="0" r="0" b="0"/>
            <wp:wrapThrough wrapText="bothSides" distL="152400" distR="152400">
              <wp:wrapPolygon edited="1">
                <wp:start x="0" y="0"/>
                <wp:lineTo x="0" y="21521"/>
                <wp:lineTo x="21473" y="21521"/>
                <wp:lineTo x="21473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807" cy="3453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 xml:space="preserve">compiler 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编译器由多个类构成，软件设计采用了面向对象的开发思想，有利于软件的拓展和维护。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基本设计思想如下：</w:t>
      </w:r>
    </w:p>
    <w:p>
      <w:pPr>
        <w:pStyle w:val="正文 A"/>
        <w:numPr>
          <w:ilvl w:val="0"/>
          <w:numId w:val="3"/>
        </w:numPr>
        <w:tabs>
          <w:tab w:val="num" w:pos="360"/>
          <w:tab w:val="clear" w:pos="491"/>
        </w:tabs>
        <w:bidi w:val="0"/>
        <w:ind w:left="360" w:right="0" w:hanging="360"/>
        <w:jc w:val="left"/>
        <w:rPr>
          <w:rFonts w:ascii="Helvetica" w:cs="Helvetica" w:hAnsi="Helvetica" w:eastAsia="Helvetica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由词法分析器对源文件进行词法分析，得到若干个词素（</w:t>
      </w:r>
      <w:r>
        <w:rPr>
          <w:rFonts w:ascii="Helvetica"/>
          <w:sz w:val="30"/>
          <w:szCs w:val="30"/>
          <w:rtl w:val="0"/>
          <w:lang w:val="zh-TW" w:eastAsia="zh-TW"/>
        </w:rPr>
        <w:t>tokens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）。</w:t>
      </w:r>
    </w:p>
    <w:p>
      <w:pPr>
        <w:pStyle w:val="正文 A"/>
        <w:numPr>
          <w:ilvl w:val="0"/>
          <w:numId w:val="3"/>
        </w:numPr>
        <w:tabs>
          <w:tab w:val="num" w:pos="360"/>
          <w:tab w:val="clear" w:pos="491"/>
        </w:tabs>
        <w:bidi w:val="0"/>
        <w:ind w:left="360" w:right="0" w:hanging="360"/>
        <w:jc w:val="left"/>
        <w:rPr>
          <w:rFonts w:ascii="Helvetica" w:cs="Helvetica" w:hAnsi="Helvetica" w:eastAsia="Helvetica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由分析出来的词素，进行语法分析，得到一颗抽象的语法树。</w:t>
      </w:r>
    </w:p>
    <w:p>
      <w:pPr>
        <w:pStyle w:val="正文 A"/>
        <w:numPr>
          <w:ilvl w:val="0"/>
          <w:numId w:val="3"/>
        </w:numPr>
        <w:tabs>
          <w:tab w:val="num" w:pos="360"/>
          <w:tab w:val="clear" w:pos="491"/>
        </w:tabs>
        <w:bidi w:val="0"/>
        <w:ind w:left="360" w:right="0" w:hanging="360"/>
        <w:jc w:val="left"/>
        <w:rPr>
          <w:rFonts w:ascii="Helvetica" w:cs="Helvetica" w:hAnsi="Helvetica" w:eastAsia="Helvetica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在语法树上面进行语义分析，得到中间代码。</w:t>
      </w:r>
      <w:r>
        <w:rPr>
          <w:rFonts w:ascii="Arial Unicode MS" w:cs="Arial Unicode MS" w:hAnsi="Arial Unicode MS" w:eastAsia="Arial Unicode MS"/>
          <w:sz w:val="30"/>
          <w:szCs w:val="30"/>
          <w:lang w:val="zh-TW" w:eastAsia="zh-TW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注：在上述步骤中同时进行了错误处理。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2.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详细算法设计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numPr>
          <w:ilvl w:val="0"/>
          <w:numId w:val="6"/>
        </w:numPr>
        <w:tabs>
          <w:tab w:val="num" w:pos="360"/>
          <w:tab w:val="clear" w:pos="491"/>
        </w:tabs>
        <w:bidi w:val="0"/>
        <w:ind w:left="360" w:right="0" w:hanging="360"/>
        <w:jc w:val="left"/>
        <w:rPr>
          <w:rFonts w:ascii="Helvetica" w:cs="Helvetica" w:hAnsi="Helvetica" w:eastAsia="Helvetica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采用了</w:t>
      </w:r>
      <w:r>
        <w:rPr>
          <w:rFonts w:ascii="Helvetica"/>
          <w:sz w:val="30"/>
          <w:szCs w:val="30"/>
          <w:rtl w:val="0"/>
          <w:lang w:val="zh-TW" w:eastAsia="zh-TW"/>
        </w:rPr>
        <w:t>dfa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识别源文件。</w:t>
      </w:r>
    </w:p>
    <w:p>
      <w:pPr>
        <w:pStyle w:val="正文 A"/>
        <w:numPr>
          <w:ilvl w:val="0"/>
          <w:numId w:val="6"/>
        </w:numPr>
        <w:tabs>
          <w:tab w:val="num" w:pos="360"/>
          <w:tab w:val="clear" w:pos="491"/>
        </w:tabs>
        <w:bidi w:val="0"/>
        <w:ind w:left="360" w:right="0" w:hanging="360"/>
        <w:jc w:val="left"/>
        <w:rPr>
          <w:rFonts w:ascii="Helvetica" w:cs="Helvetica" w:hAnsi="Helvetica" w:eastAsia="Helvetica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通过定义不同叶节点的类型值，由递归下降的语法分析方法构造了一棵抽象的语法树。</w:t>
      </w:r>
    </w:p>
    <w:p>
      <w:pPr>
        <w:pStyle w:val="正文 A"/>
        <w:numPr>
          <w:ilvl w:val="0"/>
          <w:numId w:val="6"/>
        </w:numPr>
        <w:tabs>
          <w:tab w:val="num" w:pos="360"/>
          <w:tab w:val="clear" w:pos="491"/>
        </w:tabs>
        <w:bidi w:val="0"/>
        <w:ind w:left="360" w:right="0" w:hanging="360"/>
        <w:jc w:val="left"/>
        <w:rPr>
          <w:rFonts w:ascii="Helvetica" w:cs="Helvetica" w:hAnsi="Helvetica" w:eastAsia="Helvetica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再由语法制导的语义分析得到中间代码。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490690</wp:posOffset>
            </wp:positionV>
            <wp:extent cx="6120057" cy="2831068"/>
            <wp:effectExtent l="0" t="0" r="0" b="0"/>
            <wp:wrapThrough wrapText="bothSides" distL="152400" distR="152400">
              <wp:wrapPolygon edited="1">
                <wp:start x="0" y="0"/>
                <wp:lineTo x="0" y="21477"/>
                <wp:lineTo x="21495" y="21477"/>
                <wp:lineTo x="21495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31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词法分析器结构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说明"/>
        <w:rPr>
          <w:sz w:val="30"/>
          <w:szCs w:val="30"/>
        </w:rPr>
      </w:pPr>
      <w:r>
        <w:rPr>
          <w:rFonts w:ascii="Arial Unicode MS" w:cs="Arial Unicode MS" w:hAnsi="Arial Unicode MS" w:eastAsia="Helvetica" w:hint="eastAsia"/>
          <w:sz w:val="30"/>
          <w:szCs w:val="30"/>
          <w:rtl w:val="0"/>
          <w:lang w:val="zh-TW" w:eastAsia="zh-TW"/>
        </w:rPr>
        <w:t>详细细节参照代码，有十分详细的注释。</w:t>
      </w:r>
    </w:p>
    <w:p>
      <w:pPr>
        <w:pStyle w:val="说明"/>
        <w:rPr>
          <w:sz w:val="30"/>
          <w:szCs w:val="30"/>
        </w:rPr>
      </w:pPr>
    </w:p>
    <w:p>
      <w:pPr>
        <w:pStyle w:val="说明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3.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流程框图</w:t>
      </w:r>
    </w:p>
    <w:p>
      <w:pPr>
        <w:pStyle w:val="正文 A"/>
        <w:rPr>
          <w:sz w:val="30"/>
          <w:szCs w:val="30"/>
        </w:rPr>
      </w:pPr>
      <w:r>
        <w:rPr>
          <w:sz w:val="30"/>
          <w:szCs w:val="3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205829</wp:posOffset>
            </wp:positionH>
            <wp:positionV relativeFrom="line">
              <wp:posOffset>385481</wp:posOffset>
            </wp:positionV>
            <wp:extent cx="2585198" cy="6120058"/>
            <wp:effectExtent l="0" t="0" r="0" b="0"/>
            <wp:wrapThrough wrapText="bothSides" distL="152400" distR="152400">
              <wp:wrapPolygon edited="1">
                <wp:start x="2297" y="970"/>
                <wp:lineTo x="2297" y="2025"/>
                <wp:lineTo x="4744" y="2025"/>
                <wp:lineTo x="4744" y="2320"/>
                <wp:lineTo x="4544" y="2320"/>
                <wp:lineTo x="4744" y="2616"/>
                <wp:lineTo x="2297" y="2658"/>
                <wp:lineTo x="2297" y="4134"/>
                <wp:lineTo x="2297" y="8290"/>
                <wp:lineTo x="2297" y="9323"/>
                <wp:lineTo x="2297" y="10779"/>
                <wp:lineTo x="2297" y="12255"/>
                <wp:lineTo x="2297" y="17170"/>
                <wp:lineTo x="2297" y="18647"/>
                <wp:lineTo x="4744" y="18668"/>
                <wp:lineTo x="4744" y="19554"/>
                <wp:lineTo x="4544" y="19554"/>
                <wp:lineTo x="4744" y="19849"/>
                <wp:lineTo x="2846" y="19913"/>
                <wp:lineTo x="2397" y="20145"/>
                <wp:lineTo x="2397" y="20693"/>
                <wp:lineTo x="2796" y="20925"/>
                <wp:lineTo x="6741" y="20946"/>
                <wp:lineTo x="7191" y="20714"/>
                <wp:lineTo x="7241" y="20187"/>
                <wp:lineTo x="6841" y="19934"/>
                <wp:lineTo x="4844" y="19891"/>
                <wp:lineTo x="5044" y="19554"/>
                <wp:lineTo x="4844" y="19554"/>
                <wp:lineTo x="4844" y="18668"/>
                <wp:lineTo x="7291" y="18668"/>
                <wp:lineTo x="7291" y="17170"/>
                <wp:lineTo x="2297" y="17170"/>
                <wp:lineTo x="2297" y="12255"/>
                <wp:lineTo x="4744" y="12277"/>
                <wp:lineTo x="4744" y="13711"/>
                <wp:lineTo x="4544" y="13711"/>
                <wp:lineTo x="4744" y="14006"/>
                <wp:lineTo x="4744" y="14027"/>
                <wp:lineTo x="2547" y="14787"/>
                <wp:lineTo x="4644" y="15462"/>
                <wp:lineTo x="4744" y="16116"/>
                <wp:lineTo x="4494" y="16116"/>
                <wp:lineTo x="4494" y="16453"/>
                <wp:lineTo x="4744" y="16453"/>
                <wp:lineTo x="4744" y="16770"/>
                <wp:lineTo x="4544" y="16770"/>
                <wp:lineTo x="4744" y="17086"/>
                <wp:lineTo x="5044" y="16770"/>
                <wp:lineTo x="4844" y="16770"/>
                <wp:lineTo x="4844" y="16453"/>
                <wp:lineTo x="5143" y="16453"/>
                <wp:lineTo x="5143" y="16116"/>
                <wp:lineTo x="4844" y="16116"/>
                <wp:lineTo x="4844" y="15504"/>
                <wp:lineTo x="6891" y="14829"/>
                <wp:lineTo x="9887" y="14787"/>
                <wp:lineTo x="9887" y="14934"/>
                <wp:lineTo x="10537" y="14934"/>
                <wp:lineTo x="10537" y="14787"/>
                <wp:lineTo x="12534" y="14787"/>
                <wp:lineTo x="12584" y="14871"/>
                <wp:lineTo x="13283" y="14787"/>
                <wp:lineTo x="12634" y="14681"/>
                <wp:lineTo x="12584" y="14745"/>
                <wp:lineTo x="10537" y="14745"/>
                <wp:lineTo x="10537" y="14597"/>
                <wp:lineTo x="9937" y="14597"/>
                <wp:lineTo x="9887" y="14745"/>
                <wp:lineTo x="6991" y="14745"/>
                <wp:lineTo x="4744" y="14027"/>
                <wp:lineTo x="4744" y="14006"/>
                <wp:lineTo x="5044" y="13753"/>
                <wp:lineTo x="4894" y="13711"/>
                <wp:lineTo x="4844" y="12277"/>
                <wp:lineTo x="7291" y="12277"/>
                <wp:lineTo x="7291" y="10779"/>
                <wp:lineTo x="2297" y="10779"/>
                <wp:lineTo x="2297" y="9323"/>
                <wp:lineTo x="4744" y="9323"/>
                <wp:lineTo x="4744" y="10463"/>
                <wp:lineTo x="4544" y="10463"/>
                <wp:lineTo x="4744" y="10758"/>
                <wp:lineTo x="5044" y="10505"/>
                <wp:lineTo x="4894" y="10463"/>
                <wp:lineTo x="4844" y="9323"/>
                <wp:lineTo x="7291" y="9323"/>
                <wp:lineTo x="7291" y="8290"/>
                <wp:lineTo x="2297" y="8290"/>
                <wp:lineTo x="2297" y="4134"/>
                <wp:lineTo x="4744" y="4134"/>
                <wp:lineTo x="4744" y="4852"/>
                <wp:lineTo x="4544" y="4852"/>
                <wp:lineTo x="4744" y="5147"/>
                <wp:lineTo x="4744" y="5168"/>
                <wp:lineTo x="2597" y="5906"/>
                <wp:lineTo x="4644" y="6602"/>
                <wp:lineTo x="4744" y="7320"/>
                <wp:lineTo x="4494" y="7320"/>
                <wp:lineTo x="4494" y="7657"/>
                <wp:lineTo x="4744" y="7657"/>
                <wp:lineTo x="4744" y="7973"/>
                <wp:lineTo x="4544" y="7973"/>
                <wp:lineTo x="4744" y="8269"/>
                <wp:lineTo x="5044" y="7973"/>
                <wp:lineTo x="4844" y="7973"/>
                <wp:lineTo x="4844" y="7657"/>
                <wp:lineTo x="5143" y="7657"/>
                <wp:lineTo x="5143" y="7320"/>
                <wp:lineTo x="4844" y="7320"/>
                <wp:lineTo x="4844" y="6645"/>
                <wp:lineTo x="6841" y="5991"/>
                <wp:lineTo x="10037" y="5948"/>
                <wp:lineTo x="10037" y="6075"/>
                <wp:lineTo x="10686" y="6075"/>
                <wp:lineTo x="10686" y="5948"/>
                <wp:lineTo x="12933" y="5948"/>
                <wp:lineTo x="12933" y="6012"/>
                <wp:lineTo x="13583" y="5927"/>
                <wp:lineTo x="12933" y="5822"/>
                <wp:lineTo x="12933" y="5885"/>
                <wp:lineTo x="10686" y="5906"/>
                <wp:lineTo x="10686" y="5759"/>
                <wp:lineTo x="10037" y="5759"/>
                <wp:lineTo x="10037" y="5906"/>
                <wp:lineTo x="6991" y="5906"/>
                <wp:lineTo x="4744" y="5168"/>
                <wp:lineTo x="4744" y="5147"/>
                <wp:lineTo x="5044" y="4894"/>
                <wp:lineTo x="4844" y="4852"/>
                <wp:lineTo x="4844" y="4134"/>
                <wp:lineTo x="7291" y="4134"/>
                <wp:lineTo x="7291" y="2658"/>
                <wp:lineTo x="4844" y="2658"/>
                <wp:lineTo x="5044" y="2320"/>
                <wp:lineTo x="4844" y="2320"/>
                <wp:lineTo x="4844" y="2025"/>
                <wp:lineTo x="7291" y="2025"/>
                <wp:lineTo x="7291" y="970"/>
                <wp:lineTo x="2297" y="970"/>
                <wp:lineTo x="13683" y="970"/>
                <wp:lineTo x="13683" y="5168"/>
                <wp:lineTo x="13683" y="6666"/>
                <wp:lineTo x="18676" y="6666"/>
                <wp:lineTo x="18676" y="5927"/>
                <wp:lineTo x="20074" y="5948"/>
                <wp:lineTo x="20074" y="14745"/>
                <wp:lineTo x="19126" y="14745"/>
                <wp:lineTo x="19126" y="14660"/>
                <wp:lineTo x="18327" y="14745"/>
                <wp:lineTo x="18327" y="14027"/>
                <wp:lineTo x="13333" y="14027"/>
                <wp:lineTo x="13333" y="15504"/>
                <wp:lineTo x="18327" y="15525"/>
                <wp:lineTo x="18327" y="14787"/>
                <wp:lineTo x="19126" y="14871"/>
                <wp:lineTo x="19126" y="14787"/>
                <wp:lineTo x="19725" y="14787"/>
                <wp:lineTo x="19725" y="20398"/>
                <wp:lineTo x="8090" y="20398"/>
                <wp:lineTo x="8090" y="20313"/>
                <wp:lineTo x="7391" y="20398"/>
                <wp:lineTo x="7990" y="20524"/>
                <wp:lineTo x="8090" y="20440"/>
                <wp:lineTo x="19825" y="20440"/>
                <wp:lineTo x="19825" y="14787"/>
                <wp:lineTo x="20174" y="14787"/>
                <wp:lineTo x="20174" y="5906"/>
                <wp:lineTo x="18676" y="5906"/>
                <wp:lineTo x="18676" y="5168"/>
                <wp:lineTo x="13683" y="5168"/>
                <wp:lineTo x="13683" y="970"/>
                <wp:lineTo x="2297" y="97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98" cy="6120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(1)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总体流程图。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4.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相关函数说明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(1)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词法分析器说明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273490</wp:posOffset>
            </wp:positionV>
            <wp:extent cx="5196048" cy="2403632"/>
            <wp:effectExtent l="0" t="0" r="0" b="0"/>
            <wp:wrapThrough wrapText="bothSides" distL="152400" distR="152400">
              <wp:wrapPolygon edited="1">
                <wp:start x="0" y="0"/>
                <wp:lineTo x="0" y="21477"/>
                <wp:lineTo x="21495" y="21477"/>
                <wp:lineTo x="21495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48" cy="2403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(2)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语法分析器基类说明。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386804</wp:posOffset>
            </wp:positionV>
            <wp:extent cx="6120057" cy="2709476"/>
            <wp:effectExtent l="0" t="0" r="0" b="0"/>
            <wp:wrapThrough wrapText="bothSides" distL="152400" distR="152400">
              <wp:wrapPolygon edited="1">
                <wp:start x="0" y="0"/>
                <wp:lineTo x="0" y="21488"/>
                <wp:lineTo x="21473" y="21488"/>
                <wp:lineTo x="21473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09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(3)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递归下降的语法分析器说明。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主要函数说明：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396901</wp:posOffset>
            </wp:positionV>
            <wp:extent cx="4287716" cy="5333302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0" y="21621"/>
                <wp:lineTo x="2162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16" cy="5333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上图是实际实现抽象出来的语法树的节点。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结构说明：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530681</wp:posOffset>
            </wp:positionH>
            <wp:positionV relativeFrom="line">
              <wp:posOffset>532980</wp:posOffset>
            </wp:positionV>
            <wp:extent cx="6933632" cy="6460222"/>
            <wp:effectExtent l="0" t="0" r="0" b="0"/>
            <wp:wrapThrough wrapText="bothSides" distL="152400" distR="152400">
              <wp:wrapPolygon edited="1">
                <wp:start x="0" y="0"/>
                <wp:lineTo x="0" y="21485"/>
                <wp:lineTo x="21473" y="21485"/>
                <wp:lineTo x="21473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632" cy="6460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(4)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抽象语法树类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321016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(5)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中间代码生成类和四元式类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483577</wp:posOffset>
            </wp:positionV>
            <wp:extent cx="6120058" cy="2535514"/>
            <wp:effectExtent l="0" t="0" r="0" b="0"/>
            <wp:wrapThrough wrapText="bothSides" distL="152400" distR="152400">
              <wp:wrapPolygon edited="1">
                <wp:start x="0" y="0"/>
                <wp:lineTo x="0" y="21537"/>
                <wp:lineTo x="21452" y="21537"/>
                <wp:lineTo x="21452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535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446873</wp:posOffset>
            </wp:positionV>
            <wp:extent cx="6120058" cy="3028975"/>
            <wp:effectExtent l="0" t="0" r="0" b="0"/>
            <wp:wrapThrough wrapText="bothSides" distL="152400" distR="152400">
              <wp:wrapPolygon edited="1">
                <wp:start x="0" y="0"/>
                <wp:lineTo x="0" y="21480"/>
                <wp:lineTo x="21473" y="21480"/>
                <wp:lineTo x="21473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28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InterCode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类中其他的函数：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473100</wp:posOffset>
            </wp:positionV>
            <wp:extent cx="6120058" cy="4758729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1" y="21621"/>
                <wp:lineTo x="21621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4758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（</w:t>
      </w:r>
      <w:r>
        <w:rPr>
          <w:rFonts w:ascii="Helvetica"/>
          <w:sz w:val="30"/>
          <w:szCs w:val="30"/>
          <w:rtl w:val="0"/>
          <w:lang w:val="zh-TW" w:eastAsia="zh-TW"/>
        </w:rPr>
        <w:t>6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）错误处理类</w:t>
      </w:r>
      <w:r>
        <w:rPr>
          <w:rFonts w:ascii="Helvetica"/>
          <w:sz w:val="30"/>
          <w:szCs w:val="30"/>
          <w:rtl w:val="0"/>
          <w:lang w:val="en-US"/>
        </w:rPr>
        <w:t>Error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简单的错误输出函数。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略。</w:t>
      </w: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5.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运行的输入输出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输入：文件输入，位于工程的</w:t>
      </w:r>
      <w:r>
        <w:rPr>
          <w:rFonts w:ascii="Helvetica"/>
          <w:sz w:val="30"/>
          <w:szCs w:val="30"/>
          <w:rtl w:val="0"/>
          <w:lang w:val="zh-TW" w:eastAsia="zh-TW"/>
        </w:rPr>
        <w:t>test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／</w:t>
      </w:r>
      <w:r>
        <w:rPr>
          <w:rFonts w:ascii="Helvetica"/>
          <w:sz w:val="30"/>
          <w:szCs w:val="30"/>
          <w:rtl w:val="0"/>
          <w:lang w:val="zh-TW" w:eastAsia="zh-TW"/>
        </w:rPr>
        <w:t>data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目录下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输出：控制台显示，可以设置为文件输出</w:t>
      </w: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6.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运行结果截图（部分）</w:t>
      </w:r>
    </w:p>
    <w:p>
      <w:pPr>
        <w:pStyle w:val="题目"/>
        <w:rPr>
          <w:sz w:val="30"/>
          <w:szCs w:val="30"/>
        </w:rPr>
      </w:pP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正确结果：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486371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406566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错误结果：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语法错误。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327747</wp:posOffset>
            </wp:positionV>
            <wp:extent cx="6120058" cy="1090136"/>
            <wp:effectExtent l="0" t="0" r="0" b="0"/>
            <wp:wrapThrough wrapText="bothSides" distL="152400" distR="152400">
              <wp:wrapPolygon edited="1">
                <wp:start x="0" y="0"/>
                <wp:lineTo x="0" y="21671"/>
                <wp:lineTo x="21621" y="21671"/>
                <wp:lineTo x="21621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090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出错会有相应的错误提示，测试样例位于工程项目下，</w:t>
      </w:r>
      <w:r>
        <w:rPr>
          <w:rFonts w:ascii="Helvetica"/>
          <w:sz w:val="30"/>
          <w:szCs w:val="30"/>
          <w:rtl w:val="0"/>
          <w:lang w:val="zh-TW" w:eastAsia="zh-TW"/>
        </w:rPr>
        <w:t>test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的</w:t>
      </w:r>
      <w:r>
        <w:rPr>
          <w:rFonts w:ascii="Helvetica"/>
          <w:sz w:val="30"/>
          <w:szCs w:val="30"/>
          <w:rtl w:val="0"/>
          <w:lang w:val="zh-TW" w:eastAsia="zh-TW"/>
        </w:rPr>
        <w:t>data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里。可以对照</w:t>
      </w:r>
      <w:r>
        <w:rPr>
          <w:rFonts w:ascii="Helvetica"/>
          <w:sz w:val="30"/>
          <w:szCs w:val="30"/>
          <w:rtl w:val="0"/>
          <w:lang w:val="zh-TW" w:eastAsia="zh-TW"/>
        </w:rPr>
        <w:t>test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的</w:t>
      </w:r>
      <w:r>
        <w:rPr>
          <w:rFonts w:ascii="Helvetica"/>
          <w:sz w:val="30"/>
          <w:szCs w:val="30"/>
          <w:rtl w:val="0"/>
          <w:lang w:val="zh-TW" w:eastAsia="zh-TW"/>
        </w:rPr>
        <w:t>src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。单元测试源文件进行不同的测试和修改。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7.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编译器的使用说明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使用</w:t>
      </w:r>
      <w:r>
        <w:rPr>
          <w:rFonts w:ascii="Helvetica"/>
          <w:sz w:val="30"/>
          <w:szCs w:val="30"/>
          <w:rtl w:val="0"/>
          <w:lang w:val="zh-TW" w:eastAsia="zh-TW"/>
        </w:rPr>
        <w:t>cmake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编译源代码即可，或者使用</w:t>
      </w:r>
      <w:r>
        <w:rPr>
          <w:rFonts w:ascii="Helvetica"/>
          <w:sz w:val="30"/>
          <w:szCs w:val="30"/>
          <w:rtl w:val="0"/>
          <w:lang w:val="zh-TW" w:eastAsia="zh-TW"/>
        </w:rPr>
        <w:t>clion2016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，导入工程源文件，编译。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测试使用了</w:t>
      </w:r>
      <w:r>
        <w:rPr>
          <w:rFonts w:ascii="Helvetica"/>
          <w:sz w:val="30"/>
          <w:szCs w:val="30"/>
          <w:rtl w:val="0"/>
          <w:lang w:val="zh-TW" w:eastAsia="zh-TW"/>
        </w:rPr>
        <w:t>catch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单元测试框架。在</w:t>
      </w:r>
      <w:r>
        <w:rPr>
          <w:rFonts w:ascii="Helvetica"/>
          <w:sz w:val="30"/>
          <w:szCs w:val="30"/>
          <w:rtl w:val="0"/>
          <w:lang w:val="zh-TW" w:eastAsia="zh-TW"/>
        </w:rPr>
        <w:t>test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目录下。</w:t>
      </w: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en-US"/>
        </w:rPr>
        <w:t>8.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亮点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(1)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完成了所有功能，功能上面无</w:t>
      </w:r>
      <w:r>
        <w:rPr>
          <w:rFonts w:ascii="Helvetica"/>
          <w:sz w:val="30"/>
          <w:szCs w:val="30"/>
          <w:rtl w:val="0"/>
          <w:lang w:val="zh-TW" w:eastAsia="zh-TW"/>
        </w:rPr>
        <w:t>bug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。</w:t>
      </w: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(2)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使用面向对象的开发思想，利于维护和扩展</w:t>
      </w: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(3)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代码结构清晰，有十分完备的注释，方便阅读和维护。</w:t>
      </w:r>
    </w:p>
    <w:p>
      <w:pPr>
        <w:pStyle w:val="正文 A"/>
        <w:rPr>
          <w:sz w:val="30"/>
          <w:szCs w:val="30"/>
        </w:rPr>
      </w:pPr>
      <w:r>
        <w:rPr>
          <w:rFonts w:ascii="Helvetica"/>
          <w:sz w:val="30"/>
          <w:szCs w:val="30"/>
          <w:rtl w:val="0"/>
          <w:lang w:val="en-US"/>
        </w:rPr>
        <w:t>(4)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测试使用</w:t>
      </w:r>
      <w:r>
        <w:rPr>
          <w:rFonts w:ascii="Helvetica"/>
          <w:sz w:val="30"/>
          <w:szCs w:val="30"/>
          <w:rtl w:val="0"/>
          <w:lang w:val="zh-TW" w:eastAsia="zh-TW"/>
        </w:rPr>
        <w:t>catch</w:t>
      </w:r>
      <w:r>
        <w:rPr>
          <w:rFonts w:eastAsia="Helvetica" w:hint="eastAsia"/>
          <w:sz w:val="30"/>
          <w:szCs w:val="30"/>
          <w:rtl w:val="0"/>
          <w:lang w:val="zh-TW" w:eastAsia="zh-TW"/>
        </w:rPr>
        <w:t>单元测试，完整的测试方案，可以测试不同的情况。</w:t>
      </w:r>
    </w:p>
    <w:p>
      <w:pPr>
        <w:pStyle w:val="正文 A"/>
        <w:rPr>
          <w:sz w:val="30"/>
          <w:szCs w:val="30"/>
        </w:rPr>
      </w:pPr>
    </w:p>
    <w:p>
      <w:pPr>
        <w:pStyle w:val="题目"/>
        <w:rPr>
          <w:sz w:val="30"/>
          <w:szCs w:val="30"/>
        </w:rPr>
      </w:pPr>
      <w:r>
        <w:rPr>
          <w:rFonts w:ascii="Helvetica"/>
          <w:b w:val="1"/>
          <w:bCs w:val="1"/>
          <w:sz w:val="30"/>
          <w:szCs w:val="30"/>
          <w:rtl w:val="0"/>
          <w:lang w:val="zh-TW" w:eastAsia="zh-TW"/>
        </w:rPr>
        <w:t>9.</w:t>
      </w:r>
      <w:r>
        <w:rPr>
          <w:rFonts w:eastAsia="Helvetica" w:hint="eastAsia"/>
          <w:b w:val="1"/>
          <w:bCs w:val="1"/>
          <w:sz w:val="30"/>
          <w:szCs w:val="30"/>
          <w:rtl w:val="0"/>
          <w:lang w:val="zh-TW" w:eastAsia="zh-TW"/>
        </w:rPr>
        <w:t>心得和体会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通过本次课设，我不仅学会了编译器的相关知识，而且还学会了思考，如何构建编译器的整体框架。将所学的运用到代码中。提高了代码能力和思维的能力，受益匪浅。</w:t>
      </w: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附录代码：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完整工程结构见电子档。</w:t>
      </w:r>
    </w:p>
    <w:p>
      <w:pPr>
        <w:pStyle w:val="正文 A"/>
        <w:rPr>
          <w:sz w:val="30"/>
          <w:szCs w:val="30"/>
        </w:rPr>
      </w:pPr>
      <w:r>
        <w:rPr>
          <w:rFonts w:eastAsia="Helvetica" w:hint="eastAsia"/>
          <w:sz w:val="30"/>
          <w:szCs w:val="30"/>
          <w:rtl w:val="0"/>
          <w:lang w:val="zh-TW" w:eastAsia="zh-TW"/>
        </w:rPr>
        <w:t>仅列出核心代码。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// Created by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 xml:space="preserve">王若璇 </w:t>
      </w:r>
      <w:r>
        <w:rPr>
          <w:rFonts w:ascii="Helvetica"/>
          <w:sz w:val="10"/>
          <w:szCs w:val="10"/>
          <w:rtl w:val="0"/>
          <w:lang w:val="en-US"/>
        </w:rPr>
        <w:t>on 16/12/22.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#ifndef COMPILER_INTERCODE_H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#define COMPILER_INTERCODE_H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#define SHOW_ROW_NUM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#define SHOW_LABEL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&lt;iostream&gt;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&lt;fstream&gt;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&lt;vector&gt;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&lt;string&gt;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&lt;forward_list&gt;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"AST.h"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using namespace std;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class Quaternion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op;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arg1;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arg2;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int row;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int chain{-1};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Quaternion(const string &amp;op,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const string &amp;arg1,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const string &amp;arg2,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const string &amp;result) : op(op),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               arg1(arg1),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               arg2(arg2),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               result(result)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tolNum++;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row = tolNum;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isCondition = false;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index_ = row - 1;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result;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bool isCondition{false};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bool assigned{false};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bool isJump{false};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int trueList{-1};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int falseList{-1};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int beginCode{-1};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static int tolLabel;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static int tolNum;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private: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int index_;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int getIndex_() const;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setIndex_(int index_);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Quaternion()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tolNum++;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row = tolNum;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isCondition = false;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index_ = row - 1;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///@todo please use share_ptr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~Quaternion() {/*cerr&lt;&lt;"tolnum-- "&lt;&lt;tolNum&lt;&lt;endl;tolNum--;*/};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toString() const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if (op == "+" || op == "*" || op == "/" || op == "-")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return result + " = " + arg1 + " " + op + " " + arg2;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if (op == "=")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return result + " = " + arg1;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if (isCondition)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///assigned or has't assigned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(assigned)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return "if " + arg1 + " goto " + result;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return "if " + arg1 + " goto 0";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if (isJump)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(assigned)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return "goto " + result;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return "goto 0";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return result;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class InterCode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using nodeType = TreeNode::NodeType;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using E_place = std::string;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using T_place = std::string;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using F_place = std::string;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using codeIndex = int;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static int tolTempNum;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private: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///use a file to save output result.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ofstream fout;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vector&lt;Quaternion&gt; quaternionList_;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const vector&lt;Quaternion&gt; &amp;getQuaternionList_() const;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setQuaternionList_(const vector&lt;Quaternion&gt; &amp;quaternionList_);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private: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bathPatch_(codeIndex index, int pos);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codeIndex merge_(codeIndex p1, codeIndex p2);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InterCode();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emit(const string &amp;str);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void emit(const Quaternion &amp;quaternion);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newTemp();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E_place genExpression(TreeNode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///@return value has't been decided.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genAssignment(TreeNode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T_place genTerm(TreeNode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F_place genFactor(TreeNode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codeIndex genCondition(TreeNode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codeIndex genSelectionStatement(TreeNode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codeIndex genStatement(TreeNode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codeIndex genStatements(TreeNode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codeIndex genWhileStatement(TreeNode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codeIndex genDoStatement(TreeNode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///@brief statement chain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codeIndex genStatementBlock(TreeNode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genProgress(TreeNode *node);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void genComment(const string&amp; info);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showQuaternionList();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#endif //COMPILER_INTERCODE_H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// Created by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 xml:space="preserve">王若璇 </w:t>
      </w:r>
      <w:r>
        <w:rPr>
          <w:rFonts w:ascii="Helvetica"/>
          <w:sz w:val="10"/>
          <w:szCs w:val="10"/>
          <w:rtl w:val="0"/>
          <w:lang w:val="en-US"/>
        </w:rPr>
        <w:t>on 16/12/22.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"InterCode.h"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pt-PT"/>
        </w:rPr>
        <w:t>int Quaternion::tolNum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pt-PT"/>
        </w:rPr>
        <w:t>int InterCode::tolTempNum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int Quaternion::tolLabel = 0;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InterCode::InterCode()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pt-PT"/>
        </w:rPr>
        <w:t xml:space="preserve">    Quaternion::tolNum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pt-PT"/>
        </w:rPr>
        <w:t xml:space="preserve">    InterCode::tolTempNum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Quaternion::tolLabel = 0;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 Quaternion::getIndex_() const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index_;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Quaternion::setIndex_(int index_)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Quaternion::index_ = index_;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Expression intermediate Code.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InterCode::E_place InterCode::genExpression(TreeNode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 == nullptr || node-&gt;getChildren_().empty())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return "none";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E_place e1;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E_place e2;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res;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///@note auto pointer don't support inc_op "++".otherwise it will lead to memory error.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for (int i = 0; i &lt; node-&gt;getChildren_().size(); i++)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(i == 0)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e1 = genTerm(node-&gt;getChildren_()[0]);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res = e1;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TreeNode *it = node-&gt;getChildren_()[i];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(it-&gt;kind == nodeType::ADD || it-&gt;kind == nodeType::SUB)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string tmpOp = it-&gt;kind == nodeType::ADD ? "+" : "-";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i++;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e2 = genTerm(node-&gt;getChildren_()[i]);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res = newTemp();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            cerr&lt;&lt;"res "&lt;&lt;res&lt;&lt;endl;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emit(Quaternion(tmpOp, e1, e2, res));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            cout&lt;&lt;quaternionList_.back().toString()&lt;&lt;endl;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e1 = res;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cout&lt;&lt;res&lt;&lt;"res"&lt;&lt;endl;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res;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void InterCode::emit(const Quaternion &amp;quaternion)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///later use fout.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#ifdef SHOW_ROW_NUM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cout&lt;&lt;quaternion.row&lt;&lt;" :";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#endif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quaternionList_.push_back(quaternion);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//    cout&lt;&lt;quaternion.toString()&lt;&lt;endl;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InterCode::T_place InterCode::genTerm(TreeNode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 == nullptr || node-&gt;getChildren_().empty())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return "none";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T_place t1;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T_place t2;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res;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//    node-&gt;showNode();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cout&lt;&lt;node-&gt;token.lexeme&lt;&lt;endl;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 cerr&lt;&lt;node-&gt;kind&lt;&lt;" " &lt;&lt;node-&gt;getChildren_().size()&lt;&lt;endl;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for (int i = 0; i &lt; node-&gt;getChildren_().size(); i++)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(i == 0)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t1 = genFactor(node-&gt;getChildren_()[0]);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res = t1;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TreeNode *it = node-&gt;getChildren_()[i];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(it-&gt;kind == nodeType::MULT || it-&gt;kind == nodeType::DIV)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string tmpOp = it-&gt;kind == nodeType::MULT ? "*" : "/";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i++;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TreeNode *next = node-&gt;getChildren_()[i];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t2 = genFactor(next);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res = newTemp();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        emit(Quaternion(tmpOp, t1, t2, res));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t1 = res;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res;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InterCode::F_place InterCode::genFactor(TreeNode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== nodeType::EXPRESSION)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return genExpression(node);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(node-&gt;kind == nodeType::ID)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return node-&gt;token.lexeme;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(node-&gt;kind == nodeType::BINARY_NUMBER)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(node-&gt;token.empty())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return "num";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return node-&gt;token.lexeme;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Error::syntaxError("empty Factor!");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string InterCode::newTemp()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///push it to symbolTable.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"t" + to_string(tolTempNum++);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const vector&lt;Quaternion&gt; &amp;InterCode::getQuaternionList_() const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quaternionList_;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void InterCode::setQuaternionList_(const vector&lt;Quaternion&gt; &amp;quaternionList_)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InterCode::quaternionList_ = quaternionList_;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InterCode::emit(const string &amp;str)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cout&lt;&lt;str&lt;&lt;endl;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InterCode::genAssignment(TreeNode *node)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///@brief according to the structure of AST.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emit(Quaternion("=", genExpression(node-&gt;getChildren_()[2]), "", node-&gt;getChildren_()[0]-&gt;token.lexeme));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///use pointer is smarter.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///@todo to support "||" and "&amp;&amp;" operation.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InterCode::codeIndex InterCode::genCondition(TreeNode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arg1;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!= nodeType::CONDITION)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Error::syntaxError("irregular condition!");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//assert(condition.row==Quaternion::tolNum);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(node-&gt;getChildren_().size() == 1)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///single expression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arg1 = genExpression(node-&gt;getChildren_()[0]);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(node-&gt;getChildren_().size() == 3)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///binary expression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arg1 = genExpression(node-&gt;getChildren_()[0]) + node-&gt;getChildren_()[1]-&gt;token.lexeme +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genExpression(node-&gt;getChildren_()[2]);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//this-&gt;showQuaternionList();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else;///irregular condition.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///@note ensure the correct index.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///@bug fix it.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Quaternion condition;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condition.arg1 = arg1;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condition.trueList = Quaternion::tolNum;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condition.row = Quaternion::tolNum;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condition.falseList = condition.row + 1;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condition.beginCode = condition.row;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condition.isCondition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Quaternion gotoZero;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gotoZero.isJump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emit(condition);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emit(gotoZero);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condition.getIndex_();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InterCode::codeIndex InterCode::genSelectionStatement(TreeNode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!= nodeType::SELECTION_STATEMENT)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Error::syntaxError("irregular selection_statement");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int index = genCondition(node-&gt;getChildren_()[0]);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///trueList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cout&lt;&lt;"l"&lt;&lt;Quaternion::tolNum&lt;&lt;endl;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bathPatch_(index, Quaternion::tolNum + 1);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///C_chain is the index in the list.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int C_chain = quaternionList_[index].falseList - 1;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///S1_chain is the head of list.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int S1_chain = genStatementBlock(node-&gt;getChildren_()[1]);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(node-&gt;getChildren_().size() == 2)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///non-else statement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///@note a little different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///failList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merge_(C_chain, Quaternion::tolNum + 1);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(node-&gt;getChildren_().size() == 3)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int tmpFailList = Quaternion::tolNum; ///tmpQ index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Quaternion tmpQ;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tmpQ.isJump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emit(tmpQ);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///the same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bathPatch_(C_chain, Quaternion::tolNum + 1);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///S2_chain is the head of list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int S2_chain = genStatementBlock(node-&gt;getChildren_()[2]);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int outIndex = Quaternion::tolNum + 1;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merge_(tmpFailList, outIndex);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Error::syntaxError("interCode::irregular selection statement");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InterCode::bathPatch_(InterCode::codeIndex index, int pos)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quaternionList_[index].result = to_string(pos);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quaternionList_[index].assigned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cout&lt;&lt;pos&lt;&lt;" "&lt; &lt;quaternionList_[index].toString()&lt;&lt;endl;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InterCode::codeIndex InterCode::genStatementBlock(TreeNode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!= nodeType::STATEMENT_BLOCK)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Error::syntaxError("interCode::irregular selection statement");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(node-&gt;getChildren_().size() == 1)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genStatements(node-&gt;getChildren_()[0]);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Quaternion::tolNum;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///@note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InterCode::codeIndex InterCode::merge_(InterCode::codeIndex p1, InterCode::codeIndex p2)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quaternionList_[p1].result = to_string(p2);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quaternionList_[p1].assigned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InterCode::showQuaternionList()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for (auto it:quaternionList_)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#ifdef SHOW_ROW_NUM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cout &lt;&lt; it.row &lt;&lt; ": 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#endif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cout &lt;&lt; it.toString() &lt;&lt; 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InterCode::codeIndex InterCode::genStatement(TreeNode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== nodeType::ASSIGN_STATEMENT)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genAssignment(node);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(node-&gt;kind == nodeType::SELECTION_STATEMENT)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genSelectionStatement(node);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(node-&gt;kind == nodeType::DO_WHILE_STATEMENT)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(node-&gt;kind == nodeType::WHILE_STATEMENT)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genWhileStatement(node);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InterCode::codeIndex InterCode::genStatements(TreeNode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!= nodeType::STATEMENTS)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Error::syntaxError("interCode::irregular statements");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for (auto it:node-&gt;getChildren_())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genStatement(it);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InterCode::codeIndex InterCode::genWhileStatement(TreeNode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== nodeType::WHILE_STATEMENT)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int index = genCondition(node-&gt;getChildren_()[0]);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bathPatch_(index, Quaternion::tolNum + 1);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int W_chain = quaternionList_[index].falseList - 1;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int S_chain = genStatementBlock(node-&gt;getChildren_()[1]);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merge_(W_chain, Quaternion::tolNum + 1);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Quaternion tmpQ;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tmpQ.isJump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tmpQ.assigned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tmpQ.result = to_string(index + 1);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emit(tmpQ);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Quaternion::tolNum;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nl-NL"/>
        </w:rPr>
        <w:t>InterCode::codeIndex InterCode::genDoStatement(TreeNode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InterCode::genProgress(TreeNode *node)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(node-&gt;kind == nodeType::MAIN &amp;&amp; node-&gt;getChildren_().size() == 1)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genStatementBlock(node-&gt;getChildren_()[0]);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Error::syntaxError("interCode:: irregular progress");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emit(Quaternion("", "", "", "END"));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// Created by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 xml:space="preserve">王若璇 </w:t>
      </w:r>
      <w:r>
        <w:rPr>
          <w:rFonts w:ascii="Helvetica"/>
          <w:sz w:val="10"/>
          <w:szCs w:val="10"/>
          <w:rtl w:val="0"/>
          <w:lang w:val="zh-TW" w:eastAsia="zh-TW"/>
        </w:rPr>
        <w:t>on 16/10/26.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/*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* Scanner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类用来提取源代码中的</w:t>
      </w:r>
      <w:r>
        <w:rPr>
          <w:rFonts w:ascii="Helvetica"/>
          <w:sz w:val="10"/>
          <w:szCs w:val="10"/>
          <w:rtl w:val="0"/>
          <w:lang w:val="nl-NL"/>
        </w:rPr>
        <w:t>token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*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没有实现检测是否合法的功能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* */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#ifndef SEEDCUP_SCANNER_H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#define SEEDCUP_SCANNER_H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//#define SHOW_FIN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//#define DEBUG_TOKEN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&lt;string&gt;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&lt;fstream&gt;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&lt;deque&gt;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&lt;set&gt;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&lt;iostream&gt;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&lt;cassert&gt;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&lt;map&gt;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"Error.h"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using namespace std;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Scanenr class to get token from source file.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class Scanner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private: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const static unsigned INFROW = 0x3f3f3f3f;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enum State {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各种状态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START_STATE,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INT_STATE,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ID_STATE,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SYMBOL_STATE,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CHAR_STATE,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STRING_STATE,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ESCAPE_STRING_STATE,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LINE_COMMENT_STATE,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BLOCK_COMMENT_STATE,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PREEND_BLOCK_COMMENT_STATE,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DONE_STATE,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ERROR_STATE,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DOUBLE_STATE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set&lt;string&gt; keyWords;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set&lt;string&gt; symbols;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///@note explicit define the enum type value.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enum TokenType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ENDOFFILE = 100,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///@brief terminal symbol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///key word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MAIN = 1,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INT = 2,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FLOAT = 3,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DOUBLE = 4,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CHAR = 5,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IF = 6,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ELSE = 7,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DO = 8,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WHILE = 9,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///variable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STRING = 10,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ID = 10,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BINARY_NUMBER = 20,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DOUBLE_NUMBER = 20,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INT_NUMBER = 20,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///symboL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ADD = 22,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ASSIGN = 21,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SUB = 23,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MULT = 24,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DIV = 25,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LEFT_PAR = 26,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RIGHT_PAR = 27,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LEFT_BLOCK = 28,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RIGHT_BLOCK = 29,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COMMA = 30,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SEMICOLON = 31,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GREATER = 32,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GREATER_EQUAL = 33,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SMALLER = 34,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SMALLER_EQUAL = 35,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EQUAL = 36,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NON_EQUAL = 37,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HASH_MARK = 38,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BOOL = 39,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///@brief TOP symbol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KEY_WORD = 50,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SYMBOL = 51,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NONE = 52,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 = 53,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END_MARK = 100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///@todo ( +|-|</w:t>
      </w:r>
      <w:r>
        <w:rPr>
          <w:rFonts w:hAnsi="Helvetica" w:hint="default"/>
          <w:sz w:val="10"/>
          <w:szCs w:val="10"/>
          <w:rtl w:val="0"/>
          <w:lang w:val="zh-TW" w:eastAsia="zh-TW"/>
        </w:rPr>
        <w:t xml:space="preserve">ε </w:t>
      </w:r>
      <w:r>
        <w:rPr>
          <w:rFonts w:ascii="Helvetica"/>
          <w:sz w:val="10"/>
          <w:szCs w:val="10"/>
          <w:rtl w:val="0"/>
          <w:lang w:val="zh-TW" w:eastAsia="zh-TW"/>
        </w:rPr>
        <w:t xml:space="preserve">) dd*(.dd* | </w:t>
      </w:r>
      <w:r>
        <w:rPr>
          <w:rFonts w:hAnsi="Helvetica" w:hint="default"/>
          <w:sz w:val="10"/>
          <w:szCs w:val="10"/>
          <w:rtl w:val="0"/>
          <w:lang w:val="zh-TW" w:eastAsia="zh-TW"/>
        </w:rPr>
        <w:t>ε</w:t>
      </w:r>
      <w:r>
        <w:rPr>
          <w:rFonts w:ascii="Helvetica"/>
          <w:sz w:val="10"/>
          <w:szCs w:val="10"/>
          <w:rtl w:val="0"/>
          <w:lang w:val="zh-TW" w:eastAsia="zh-TW"/>
        </w:rPr>
        <w:t>)( e ( +|-|</w:t>
      </w:r>
      <w:r>
        <w:rPr>
          <w:rFonts w:hAnsi="Helvetica" w:hint="default"/>
          <w:sz w:val="10"/>
          <w:szCs w:val="10"/>
          <w:rtl w:val="0"/>
          <w:lang w:val="zh-TW" w:eastAsia="zh-TW"/>
        </w:rPr>
        <w:t xml:space="preserve">ε </w:t>
      </w:r>
      <w:r>
        <w:rPr>
          <w:rFonts w:ascii="Helvetica"/>
          <w:sz w:val="10"/>
          <w:szCs w:val="10"/>
          <w:rtl w:val="0"/>
          <w:lang w:val="zh-TW" w:eastAsia="zh-TW"/>
        </w:rPr>
        <w:t>) dd*|</w:t>
      </w:r>
      <w:r>
        <w:rPr>
          <w:rFonts w:hAnsi="Helvetica" w:hint="default"/>
          <w:sz w:val="10"/>
          <w:szCs w:val="10"/>
          <w:rtl w:val="0"/>
          <w:lang w:val="zh-TW" w:eastAsia="zh-TW"/>
        </w:rPr>
        <w:t>ε</w:t>
      </w:r>
      <w:r>
        <w:rPr>
          <w:rFonts w:ascii="Helvetica"/>
          <w:sz w:val="10"/>
          <w:szCs w:val="10"/>
          <w:rtl w:val="0"/>
          <w:lang w:val="zh-TW" w:eastAsia="zh-TW"/>
        </w:rPr>
        <w:t>)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struct Token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TokenType kind; //token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的类型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string lexeme; //token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的值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unsigned int row;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当前的行数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unsigned int pos;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当前行的位置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Token()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kind = NONE;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lexeme.clear();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row = INFROW;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bool empty()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return kind == NONE &amp;&amp; lexeme.empty();;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initKeyWords();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initSymbols();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private: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lineBuffer;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缓冲行，保存程序的某一行数据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unsigned int bufferPos;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缓冲行的索引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unsigned int row;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当前的行号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ifstream fin;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Token pre;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map&lt;string, TokenType&gt; keyMap;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private: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initKeyMap();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char nextChar();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rollBack();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TokenType searchReserved(const string &amp;s);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setTokenType(Token &amp;rhs, TokenType nowType, unsigned int nowRow, unsigned int nowPos);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fixTokenType(Token &amp;rhs);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Scanner();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openFile(const string &amp;filename);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closeFile();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Token nextToken();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unsigned int getRow();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string getLineBuffer();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resetRow();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cleanUp();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#ifdef SHOW_FIN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showFin();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#endif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#endif //SEEDCUP_SCANNER_H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// Created by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 xml:space="preserve">王若璇 </w:t>
      </w:r>
      <w:r>
        <w:rPr>
          <w:rFonts w:ascii="Helvetica"/>
          <w:sz w:val="10"/>
          <w:szCs w:val="10"/>
          <w:rtl w:val="0"/>
          <w:lang w:val="zh-TW" w:eastAsia="zh-TW"/>
        </w:rPr>
        <w:t>on 16/10/26.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"Scanner.h"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Scanner::initKeyWords()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/**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* @note to use initialize_list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keyWords.clear();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keyWords.insert("int");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keyWords.insert("printf");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keyWords.insert("void");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keyWords.insert("if");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keyWords.insert("else");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keyWords.insert("else if");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keyWords.insert("return");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keyWords.insert("while");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keyWords.insert("break");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keyWords.insert("do");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keyWords.insert("for");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* */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keyWords = {{"int"},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{"printf"},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{"void"},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{"if"},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{"else"},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{"else"},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{"else if"},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{"return"},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{"while"},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{"break"},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{"do"},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{"for"},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{"main"}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Scanner::initSymbols()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symbols.clear();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symbols.insert("{");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symbols.insert("}");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symbols.insert("(");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symbols.insert(")");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symbols.insert("[");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symbols.insert("]");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symbols.insert(";");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symbols.insert(".");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symbols.insert(",");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symbols.insert("+");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symbols.insert("-");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symbols.insert("*");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symbols.insert("/");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symbols.insert("&gt;");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symbols.insert("&gt;=");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symbols.insert("&lt;");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symbols.insert("&lt;=");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symbols.insert("=");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symbols.insert("==");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symbols.insert("!=");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symbols.insert("/*");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symbols.insert("*/");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symbols.insert("//");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symbols.insert("++");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symbols.insert("--");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symbols.insert("|");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symbols.insert("^");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symbols.insert("~");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symbols.insert("!");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symbols.insert("&amp;&amp;");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symbols.insert("||");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symbols.insert("#");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pt-PT"/>
        </w:rPr>
        <w:t>char Scanner::nextChar()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(bufferPos &gt;= lineBuffer.length())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row++;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getline(fin, lineBuffer);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lineBuffer += '\n';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//bufferPos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//cerr&lt;&lt;"row "&lt;&lt;row&lt;&lt;" "&lt;&lt;lineBuffer.size()&lt;&lt;endl;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#ifdef DEBUG_TOKEN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cerr&lt;&lt;"row "&lt;&lt;row&lt;&lt;" "&lt;&lt;lineBuffer&lt;&lt;endl;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#endif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(!fin.fail())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bufferPos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return lineBuffer[bufferPos++];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//cerr&lt;&lt;"ok"&lt;&lt;endl;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return EOF;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return lineBuffer[bufferPos++];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Scanner::rollBack()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assert(bufferPos &gt; 0);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bufferPos--;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Scanner::TokenType Scanner::searchReserved(const string &amp;s)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(keyWords.find(s) != keyWords.end())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return KEY_WORD;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return ID;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Scanner::openFile(const string &amp;filename) {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在这个地方注意</w:t>
      </w:r>
      <w:r>
        <w:rPr>
          <w:rFonts w:ascii="Helvetica"/>
          <w:sz w:val="10"/>
          <w:szCs w:val="10"/>
          <w:rtl w:val="0"/>
          <w:lang w:val="es-ES_tradnl"/>
        </w:rPr>
        <w:t xml:space="preserve">exit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 xml:space="preserve">和 </w:t>
      </w:r>
      <w:r>
        <w:rPr>
          <w:rFonts w:ascii="Helvetica"/>
          <w:sz w:val="10"/>
          <w:szCs w:val="10"/>
          <w:rtl w:val="0"/>
          <w:lang w:val="en-US"/>
        </w:rPr>
        <w:t>return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的区别。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(filename.empty())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std::cerr &lt;&lt; "filename is Empty!" &lt;&lt; 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return;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suffix_txt(filename.substr(filename.length() - 4, 4));;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string suffix_c(filename.substr(filename.length() - 2, 2));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(suffix_c == ".c" || suffix_txt == ".txt")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fin.open(filename);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(fin.fail() || !fin.is_open())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cerr &lt;&lt; "file " &lt;&lt; filename &lt;&lt; " does not exit" &lt;&lt; 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return;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std::cerr &lt;&lt; "Error :" &lt;&lt; filename &lt;&lt; " no a valid filename" &lt;&lt; 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Scanner::Scanner()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row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bufferPos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initKeyWords();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initSymbols();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initKeyMap();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Scanner::closeFile()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fin.close();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Scanner::Token Scanner::nextToken()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Token resToken;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resToken.lexeme.clear();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State nowState = START_STATE;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while (nowState != DONE_STATE)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char nowChar = nextChar();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//cout&lt;&lt;nowChar;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#ifdef DEBUG_TOKEN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cout&lt;&lt;nowChar&lt;&lt;" --- 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#endif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(nowChar == EOF)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//cout&lt;&lt;"ok"&lt;&lt;endl;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resToken.kind = ENDOFFILE;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break;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//cout&lt;&lt;resToken.lexeme&lt;&lt;" 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switch (nowState)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START_STATE: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'\t' || nowChar == '\n' || nowChar == ' ' || nowChar == '\r' || nowChar == '\b')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(isalpha(nowChar) || nowChar == '_') { 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处理标识符和关键字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ID_STATE;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setTokenType(resToken, ID, row, bufferPos);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(isdigit(nowChar)) {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处理整型数字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INT_STATE;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setTokenType(resToken, INT_NUMBER, row, bufferPos);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(symbols.find({nowChar}) != symbols.end()) {//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处理符号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SYMBOL_STATE;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setTokenType(resToken, SYMBOL, row, bufferPos);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'"') {//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处理字符串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///@bug conflict with ID_STATE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STRING_STATE;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setTokenType(resToken, STRING, row, bufferPos);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'\'') {                        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处理单个字符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CHAR_STATE;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setTokenType(resToken, CHAR, row, bufferPos);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ERROR_STATE;                      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处理错误格式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setTokenType(resToken, ERROR, row, bufferPos);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ID_STATE: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//cout&lt;&lt;resToken.lexeme&lt;&lt;endl;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(isdigit(nowChar) || isalpha(nowChar) || nowChar == '_')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if (searchReserved(resToken.lexeme) == KEY_WORD)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resToken.kind = KEY_WORD;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fixTokenType(resToken);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    //cout&lt;&lt;resToken.lexeme&lt;&lt;" --"&lt;&lt;endl;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        resToken.kind = ID;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INT_STATE: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(isdigit(nowChar))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resToken.kind = INT_NUMBER;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'.' || nowChar == 'e')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//resToken.lexeme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DOUBLE_STATE;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resToken.kind = Scanner::INT_NUMBER;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STRING_STATE: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'"')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'\\') {  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转义部分有问题再考虑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ESCAPE_STRING_STATE;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//switch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位置顺序不同 编译不通过？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ESCAPE_STRING_STATE: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nowState = STRING_STATE;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resToken.lexeme.pop_back();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LINE_COMMENT_STATE: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'\n')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BLOCK_COMMENT_STATE: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'*')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nowState = PREEND_BLOCK_COMMENT_STATE;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PREEND_BLOCK_COMMENT_STATE: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'/')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//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DOUBLE_STATE: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setTokenType(resToken, DOUBLE_NUMBER, row, bufferPos);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'.')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nowChar = nextChar();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if (!isdigit(nowChar))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Error::numberError("number format error");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while (isdigit(nowChar))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    nowChar = nextChar();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// cerr&lt;&lt;" now "&lt;&lt;nowChar&lt;&lt;" "&lt;&lt;resToken.lexeme&lt;&lt;endl;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'e')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nowChar = nextChar();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if (nowChar == '+' || nowChar == '-')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    nowChar = nextChar();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if (!isdigit(nowChar))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Error::numberError("number format error");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while (isdigit(nowChar))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    nowChar = nextChar();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//cout&lt;&lt;"ok"&lt;&lt;endl;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case SYMBOL_STATE:  //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符号分为单符号和双符号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string pre = resToken.lexeme;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/*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>处理其它的符号</w:t>
      </w:r>
      <w:r>
        <w:rPr>
          <w:rFonts w:ascii="Helvetica"/>
          <w:sz w:val="10"/>
          <w:szCs w:val="10"/>
          <w:rtl w:val="0"/>
          <w:lang w:val="zh-TW" w:eastAsia="zh-TW"/>
        </w:rPr>
        <w:t>*/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if (nowChar == '=')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if (!pre.empty()) {   //</w:t>
      </w:r>
      <w:r>
        <w:rPr>
          <w:rFonts w:eastAsia="Helvetica" w:hint="eastAsia"/>
          <w:sz w:val="10"/>
          <w:szCs w:val="10"/>
          <w:rtl w:val="0"/>
          <w:lang w:val="ja-JP" w:eastAsia="ja-JP"/>
        </w:rPr>
        <w:t>双符号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'/' &amp;&amp; pre == "/")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LINE_COMMENT_STATE;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'*' &amp;&amp; pre == "/")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nowState = BLOCK_COMMENT_STATE;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'|' &amp;&amp; pre == "|")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'&amp;' &amp;&amp; pre == "&amp;")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(pre == "+" || pre == "-")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if (isdigit(nowChar))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//cout&lt;&lt;tmp&lt;&lt;endl;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nowState = INT_STATE;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rollBack();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fixTokenType(resToken);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/*@delete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 * else if (nowChar == '+' &amp;&amp; pre == "+")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} else if (nowChar == '-' &amp;&amp; pre == "-")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nowState = DONE_STATE;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    resToken.lexeme += nowChar;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} */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//cerr&lt;&lt;lineBuffer&lt;&lt;" "&lt;&lt;resToken.lexeme&lt;&lt;endl;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fixTokenType(resToken);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resToken;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Scanner::resetRow()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row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Scanner::setTokenType(Scanner::Token &amp;rhs, Scanner::TokenType nowType, unsigned int nowRow, unsigned int nowPos)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rhs.pos = nowPos;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rhs.kind = nowType;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rhs.row = nowRow;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unsigned int Scanner::getRow()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row;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string Scanner::getLineBuffer()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lineBuffer;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Scanner::initKeyMap()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keyMap =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{"main",                                         MAIN},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{"int",                                          INT},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{"float",                                        FLOAT},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{"double",                                       DOUBLE},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{"char",                                         CHAR},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{"if",                                           IF},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{"else",                                         ELSE},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{"do",                                           DO},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{"while",                                        WHILE},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{"l(l|d)*",                                      STRING},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{"( +|-|</w:t>
      </w:r>
      <w:r>
        <w:rPr>
          <w:rFonts w:hAnsi="Helvetica" w:hint="default"/>
          <w:sz w:val="10"/>
          <w:szCs w:val="10"/>
          <w:rtl w:val="0"/>
          <w:lang w:val="zh-TW" w:eastAsia="zh-TW"/>
        </w:rPr>
        <w:t xml:space="preserve">ε </w:t>
      </w:r>
      <w:r>
        <w:rPr>
          <w:rFonts w:ascii="Helvetica"/>
          <w:sz w:val="10"/>
          <w:szCs w:val="10"/>
          <w:rtl w:val="0"/>
          <w:lang w:val="zh-TW" w:eastAsia="zh-TW"/>
        </w:rPr>
        <w:t xml:space="preserve">) dd*(.dd* | </w:t>
      </w:r>
      <w:r>
        <w:rPr>
          <w:rFonts w:hAnsi="Helvetica" w:hint="default"/>
          <w:sz w:val="10"/>
          <w:szCs w:val="10"/>
          <w:rtl w:val="0"/>
          <w:lang w:val="zh-TW" w:eastAsia="zh-TW"/>
        </w:rPr>
        <w:t>ε</w:t>
      </w:r>
      <w:r>
        <w:rPr>
          <w:rFonts w:ascii="Helvetica"/>
          <w:sz w:val="10"/>
          <w:szCs w:val="10"/>
          <w:rtl w:val="0"/>
          <w:lang w:val="zh-TW" w:eastAsia="zh-TW"/>
        </w:rPr>
        <w:t>)( e ( +|-|</w:t>
      </w:r>
      <w:r>
        <w:rPr>
          <w:rFonts w:hAnsi="Helvetica" w:hint="default"/>
          <w:sz w:val="10"/>
          <w:szCs w:val="10"/>
          <w:rtl w:val="0"/>
          <w:lang w:val="zh-TW" w:eastAsia="zh-TW"/>
        </w:rPr>
        <w:t xml:space="preserve">ε </w:t>
      </w:r>
      <w:r>
        <w:rPr>
          <w:rFonts w:ascii="Helvetica"/>
          <w:sz w:val="10"/>
          <w:szCs w:val="10"/>
          <w:rtl w:val="0"/>
          <w:lang w:val="zh-TW" w:eastAsia="zh-TW"/>
        </w:rPr>
        <w:t>) dd*|</w:t>
      </w:r>
      <w:r>
        <w:rPr>
          <w:rFonts w:hAnsi="Helvetica" w:hint="default"/>
          <w:sz w:val="10"/>
          <w:szCs w:val="10"/>
          <w:rtl w:val="0"/>
          <w:lang w:val="zh-TW" w:eastAsia="zh-TW"/>
        </w:rPr>
        <w:t>ε</w:t>
      </w:r>
      <w:r>
        <w:rPr>
          <w:rFonts w:ascii="Helvetica"/>
          <w:sz w:val="10"/>
          <w:szCs w:val="10"/>
          <w:rtl w:val="0"/>
          <w:lang w:val="es-ES_tradnl"/>
        </w:rPr>
        <w:t>) ", BINARY_NUMBER},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{"=",                                            ASSIGN},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{"+",                                            ADD},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{"-",                                            SUB},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{"*",                                            MULT},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{"/",                                            DIV},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{"(",                                            LEFT_PAR},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{")",                                            RIGHT_BLOCK},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{"{",                                            LEFT_BLOCK},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{"}",                                            RIGHT_BLOCK},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{",",                                            COMMA},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{";",                                            SEMICOLON},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{"&gt;",                                            GREATER},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{"&gt;=",                                           GREATER_EQUAL},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{"&lt;",                                            SMALLER},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{"&lt;=",                                           SMALLER_EQUAL},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{"==",                                           EQUAL},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{"!=",                                           NON_EQUAL},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{"#",                                            HASH_MARK}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Scanner::cleanUp()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bufferPos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row = 0;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closeFile();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///@todo try to use try catch to solve exception.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Scanner::fixTokenType(Scanner::Token &amp;rhs)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switch (rhs.kind)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case KEY_WORD: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(rhs.lexeme == "main")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MAIN;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"int")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INT;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"double")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DOUBLE;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"float")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FLOAT;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"char")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CHAR;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"if")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IF;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"else")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ELSE;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"do")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DO;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"while")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WHILE;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case SYMBOL: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(rhs.lexeme == "+")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ADD;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"-")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SUB;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"*")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MULT;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"/")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DIV;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"(")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LEFT_PAR;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")")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RIGHT_PAR;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"{")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rhs.kind = LEFT_BLOCK;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"}")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rhs.kind = RIGHT_BLOCK;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",")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rhs.lexeme = COMMA;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";")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rhs.kind = SEMICOLON;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"&gt;")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GREATER;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"&gt;=")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rhs.kind = GREATER_EQUAL;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"&lt;")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SMALLER;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"&lt;=")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SMALLER_EQUAL;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"==")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"=")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ASSIGN;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"!=")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NON_EQUAL;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(rhs.lexeme == "#")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rhs.kind = HASH_MARK;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default: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break;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#ifdef SHOW_FIN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Scanner::showFin()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while (!fin.eof()){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string str;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getline(fin,str);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cout&lt;&lt;str&lt;&lt;endl;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#endif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// Created by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 xml:space="preserve">王若璇 </w:t>
      </w:r>
      <w:r>
        <w:rPr>
          <w:rFonts w:ascii="Helvetica"/>
          <w:sz w:val="10"/>
          <w:szCs w:val="10"/>
          <w:rtl w:val="0"/>
          <w:lang w:val="zh-TW" w:eastAsia="zh-TW"/>
        </w:rPr>
        <w:t>on 16/12/14.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#ifndef COMPILER_RECDESPARSER_H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#define COMPILER_RECDESPARSER_H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"Parser.h"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"Error.h"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//#include "Util.h"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"AST.h"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&lt;string&gt;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#include &lt;sstream&gt;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"Scanner.h"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RecDesParser class use Strategy pattern implement.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///public inheritance.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class RecDesParser : public Parser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using tokenType = Scanner::TokenType;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using nodeType =  TreeNode::NodeType;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public: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void recusiveDescentParse();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*progress();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///statement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*statementBlock();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*statements();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*statement();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*assignStatement();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*loopStatement();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*do_whileStatement();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*whileStatement();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*parCondition();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*elseStatement();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*selectionStatement();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*condition();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///expression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*expression();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*term();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*factor();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///other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*num();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*id();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*relationalOp();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#endif //COMPILER_RECDESPARSER_H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// Created by </w:t>
      </w:r>
      <w:r>
        <w:rPr>
          <w:rFonts w:eastAsia="Helvetica" w:hint="eastAsia"/>
          <w:sz w:val="10"/>
          <w:szCs w:val="10"/>
          <w:rtl w:val="0"/>
          <w:lang w:val="zh-TW" w:eastAsia="zh-TW"/>
        </w:rPr>
        <w:t xml:space="preserve">王若璇 </w:t>
      </w:r>
      <w:r>
        <w:rPr>
          <w:rFonts w:ascii="Helvetica"/>
          <w:sz w:val="10"/>
          <w:szCs w:val="10"/>
          <w:rtl w:val="0"/>
          <w:lang w:val="zh-TW" w:eastAsia="zh-TW"/>
        </w:rPr>
        <w:t>on 16/12/14.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>#include "RecDesParser.h"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///@todo can use c++ design pattern Strategy pattern.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/**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* symbol: &lt; x &gt;  x appear once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*         { x }  x appear more than zero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*         [ x ]  x appear once or not appear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* */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pair&lt;bool, int&gt; mystringToInt(const string &amp;str) noexcept(false)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int res;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istringstream istr{str};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throw "exp";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(!(istr &gt;&gt; res))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assert(0);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throw "type conversion failed";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make_pair(istr.eof(), res);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pair&lt;bool, double&gt; mystringToDouble(const string &amp;str) noexcept(false)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double res;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istringstream istr{str};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(!(istr &gt;&gt; res))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throw "type conversion failed";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make_pair(istr.eof(), res);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void RecDesParser::recusiveDescentParse()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this-&gt;ast.setRoot(progress());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Progress ::= main()&lt;statementBlock&gt;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*RecDesParser::progress()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///set the node type.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//    cout&lt;&lt;token.lexeme&lt;&lt;token.kind&lt;&lt;endl;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!= Scanner::TokenType::MAIN)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///solve the syntax error.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Error::exceptSyntax(token.lexeme, "main");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(this-&gt;nextToken().kind == tokenType::LEFT_PAR &amp;&amp;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this-&gt;nextToken().kind == tokenType::RIGHT_PAR)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///ensure the syntax correct.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node-&gt;terminal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//node-&gt;key = token.lexeme;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node-&gt;kind = nodeType::MAIN;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node-&gt;token =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node-&gt;addChild(statementBlock());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///solve the syntax error.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Error::syntaxError("symbol format error!");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statementBlock ::= '{' &lt;statements&gt; '}'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TreeNode *RecDesParser::statementBlock()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== tokenType::LEFT_BLOCK)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///ensure the syntax correct.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nodeType::STATEMENT_BLOCK;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node-&gt;addChild(statements());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//       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        cout&lt;&lt;"** "&lt;&lt;this-&gt;nextToken().lexeme&lt;&lt;endl;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//    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>//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(this-&gt;nextToken().kind != tokenType::RIGHT_BLOCK)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///right parenthesis missing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cerr&lt;&lt;token.row&lt;&lt;" row"&lt;&lt;endl;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Error::exceptSyntax("missing right block", "}");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statements ::= statement { ;&lt;statement&gt; };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TreeNode *RecDesParser::statements()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TreeNode *child = nullptr;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bool flag = false;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do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child = 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(child != nullptr)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flag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node-&gt;addChild(child);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//child = nullptr;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(this-&gt;nextToken().kind != tokenType::SEMICOLON)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    cerr&lt;&lt;this-&gt;nextToken().row&lt;&lt;" row"&lt;&lt;endl;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    Error::exceptSyntax("missing semicolon ';' ", " symbol ';' 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while (child != nullptr);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(flag)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nodeType::STATEMENTS;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delete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return nullptr;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statement ::= assignStatement | selectionStatement | loopStatement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TreeNode *RecDesParser::statement()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TreeNode *node = nullptr;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///look ahead one token.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this-&gt;rollbackToken();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== tokenType::ID)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assignStatement();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nodeType::ASSIGN_STATEMENT;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tokenType::DO)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do_whileStatement();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nodeType::DO_WHILE_STATEMENT;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tokenType::IF)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selectionStatement();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nodeType::SELECTION_STATEMENT;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if(token.kind == tokenType::WHILE){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whileStatement();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nodeType::WHILE_STATEMENT;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//        cout&lt;&lt;token.lexeme&lt;&lt;endl;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    Error::syntaxError("empty statement!");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///@brief assignStatement ::= ID '=' &lt;expression&gt;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*RecDesParser::assignStatement()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node-&gt;kind = nodeType::ASSIGN_STATEMENT;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node-&gt;addChild(id());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!= tokenType::ASSIGN)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Error::syntaxError("irregular assignStatement");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*tmp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tmp-&gt;kind = nodeType::ASSIGN;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tmp-&gt;token =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tmp-&gt;terminal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node-&gt;addChild(tmp);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node-&gt;addChild(expression());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loopStatement ::= do_whileStatement | whileStatement | forStatement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///@note more strong function.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*RecDesParser::loopStatement()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TreeNode *node = nullptr;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== tokenType::DO)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do_whileStatement();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tokenType::WHILE)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whileStatement();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(/*(token.kind==tokenType::FOR*/true)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    node = forStatement();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Error::syntaxError("irregular loopStatement");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do_whileStatement ::= do &lt;statementBlock&gt; while ( &lt;condition&gt; )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*RecDesParser::do_whileStatement()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(nextToken().kind == tokenType::DO)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nodeType::DO_WHILE_STATEMENT;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node-&gt;addChild(statementBlock());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(nextToken().kind == tokenType::WHILE)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node-&gt;addChild(parCondition());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Error::exceptSyntax("missing while_condition", "while");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Error::syntaxError("empty do_whileStatement");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whileStatement ::= while ( &lt;condition&gt; ) &lt;statementBlock&gt;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*RecDesParser::whileStatement()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if(nextToken().kind==tokenType::WHILE){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nodeType::WHILE_STATEMENT;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node-&gt;addChild(parCondition());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node-&gt;addChild(statementBlock());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Error::exceptSyntax("missing key_word ","while");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selectionStatement ::= if ( &lt;condition&gt; ) &lt;statementBlock&gt; [else &lt;statementBlock&gt;]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*RecDesParser::selectionStatement()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node-&gt;kind = nodeType::SELECTION_STATEMENT;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(nextToken().kind == tokenType::IF)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//cout&lt;&lt;"if"&lt;&lt;endl;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node-&gt;addChild(parCondition());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node-&gt;addChild(statementBlock());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Error::syntaxError("empty if condition");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(nextToken().kind == tokenType::ELSE)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node-&gt;addChild(statementBlock());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*RecDesParser::parCondition()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TreeNode *node = nullptr;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(nextToken().kind == tokenType::LEFT_PAR)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node = condition();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(nextToken().kind != tokenType::RIGHT_PAR)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Error::exceptSyntax("missing right parenthesis", ")");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///rollback twice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Error::syntaxError("irregular par_condition");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*RecDesParser::elseStatement()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nullptr;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fr-FR"/>
        </w:rPr>
        <w:t>///@brief condition ::= &lt;expression&gt; &lt;relationalOp&gt; &lt;expression&gt;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*RecDesParser::condition()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node-&gt;kind = nodeType::CONDITION;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node-&gt;addChild(expression());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node-&gt;addChild(relationalOp());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node-&gt;addChild(expression());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expression ::= &lt;term&gt; {+ &lt;term&gt; | - &lt;term&gt;}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*RecDesParser::expression()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node-&gt;kind = nodeType::EXPRESSION;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*child = term();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node-&gt;addChild(child);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Scanner::Token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while (!(token = this-&gt;nextToken()).empty() &amp;&amp; (token.kind == tokenType::ADD || token.kind == tokenType::SUB))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TreeNode *tmp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tmp-&gt;kind = token.kind == tokenType::ADD ? nodeType::ADD : nodeType::SUB;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///@note not contain more detail about token.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tmp-&gt;token =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tmp-&gt;terminal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node-&gt;addChild(tmp);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node-&gt;addChild(term());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term ::= &lt;factor&gt; {* &lt;factor&gt; | / &lt;factor&gt;}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s-ES_tradnl"/>
        </w:rPr>
        <w:t>TreeNode *RecDesParser::term()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node-&gt;kind = nodeType::TERM;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*child = factor();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node-&gt;addChild(child);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Scanner::Token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while (!(token = nextToken()).empty() &amp;&amp; (token.kind == tokenType::MULT || token.kind == tokenType::DIV))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TreeNode *tmp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tmp-&gt;kind = token.kind == tokenType::MULT ? nodeType::MULT : nodeType::DIV;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tmp-&gt;token =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tmp-&gt;terminal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node-&gt;addChild(tmp);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node-&gt;addChild(factor());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///@brief factor ::= ID | NUM | (expression)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*RecDesParser::factor()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TreeNode *node = nullptr;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///look ahead one token.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this-&gt;rollbackToken();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== tokenType::ID)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node = id();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tokenType::BINARY_NUMBER)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node = num();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tokenType::LEFT_PAR)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///ignore the left parenthesis.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node = expression();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///solve syntax error.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if (this-&gt;nextToken().kind != tokenType::RIGHT_PAR)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Error::syntaxError("irregular expression miss right parenthesis.");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TreeNode *RecDesParser::num()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== tokenType::BINARY_NUMBER)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///this function may throw exception.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node-&gt;terminal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node-&gt;token =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try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pair&lt;bool, double&gt; tmpd = mystringToDouble(token.lexeme);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pair&lt;bool, int&gt; tmpi = mystringToInt(token.lexeme);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///store tmpd or tmpi in node.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if (tmpd.first)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node-&gt;kind = nodeType::DOUBLE_NUMBER;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//                node-&gt;value.dvalue = tmpd.second;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if (tmpi.first)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node-&gt;kind = nodeType::INT_NUMBER;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    Error::syntaxError("type conversion error !");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} catch (const char *s)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 xml:space="preserve">            cerr &lt;&lt; "exception: " &lt;&lt; s &lt;&lt; endl;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///rollback and syntax error.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this-&gt;rollbackToken();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Error::syntaxError("irregular number !");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*RecDesParser::id()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TreeNode *node = nullptr;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== tokenType::ID)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nodeType::ID;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node-&gt;terminal = true;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node-&gt;token =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Error::syntaxError("no vivid id");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>TreeNode *RecDesParser::relationalOp()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TreeNode *node = new TreeNode;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Scanner::Token token = this-&gt;nextToken();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nl-NL"/>
        </w:rPr>
        <w:t xml:space="preserve">    node-&gt;token = token;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if (token.kind == tokenType::SMALLER)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nodeType::SMALLER;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tokenType::SMALLER_EQUAL)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nodeType::SMALLER_EQUAL;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tokenType::GREATER)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nodeType::GREATER;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tokenType::GREATER_EQUAL)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nodeType::GREATER_EQUAL;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tokenType::EQUAL)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if (token.kind == tokenType::NON_EQUAL)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node-&gt;kind = nodeType::NON_EQUAL;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} else {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delete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it-IT"/>
        </w:rPr>
        <w:t xml:space="preserve">        node = nullptr;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    this-&gt;rollbackToken();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    Error::syntaxError("irregular relational operator !");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de-DE"/>
        </w:rPr>
        <w:t xml:space="preserve">    }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en-US"/>
        </w:rPr>
        <w:t xml:space="preserve">    return node;</w:t>
      </w:r>
    </w:p>
    <w:p>
      <w:pPr>
        <w:pStyle w:val="正文 A"/>
        <w:rPr>
          <w:sz w:val="10"/>
          <w:szCs w:val="10"/>
        </w:rPr>
      </w:pPr>
      <w:r>
        <w:rPr>
          <w:rFonts w:ascii="Helvetica"/>
          <w:sz w:val="10"/>
          <w:szCs w:val="10"/>
          <w:rtl w:val="0"/>
          <w:lang w:val="zh-TW" w:eastAsia="zh-TW"/>
        </w:rPr>
        <w:t>}</w:t>
      </w: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  <w:rPr>
          <w:sz w:val="10"/>
          <w:szCs w:val="10"/>
        </w:rPr>
      </w:pPr>
    </w:p>
    <w:p>
      <w:pPr>
        <w:pStyle w:val="正文 A"/>
      </w:pPr>
      <w:r>
        <w:rPr>
          <w:sz w:val="10"/>
          <w:szCs w:val="10"/>
        </w:rPr>
      </w:r>
    </w:p>
    <w:sectPr>
      <w:headerReference w:type="default" r:id="rId17"/>
      <w:footerReference w:type="default" r:id="rId18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(%1)"/>
      <w:lvlJc w:val="left"/>
      <w:pPr>
        <w:tabs>
          <w:tab w:val="num" w:pos="491"/>
          <w:tab w:val="clear" w:pos="0"/>
        </w:tabs>
        <w:ind w:left="491" w:hanging="491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1">
      <w:start w:val="1"/>
      <w:numFmt w:val="decimal"/>
      <w:suff w:val="tab"/>
      <w:lvlText w:val="(%2)"/>
      <w:lvlJc w:val="left"/>
      <w:pPr>
        <w:tabs>
          <w:tab w:val="num" w:pos="974"/>
          <w:tab w:val="clear" w:pos="0"/>
        </w:tabs>
        <w:ind w:left="9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2">
      <w:start w:val="1"/>
      <w:numFmt w:val="decimal"/>
      <w:suff w:val="tab"/>
      <w:lvlText w:val="(%3)"/>
      <w:lvlJc w:val="left"/>
      <w:pPr>
        <w:tabs>
          <w:tab w:val="num" w:pos="1334"/>
          <w:tab w:val="clear" w:pos="0"/>
        </w:tabs>
        <w:ind w:left="13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3">
      <w:start w:val="1"/>
      <w:numFmt w:val="decimal"/>
      <w:suff w:val="tab"/>
      <w:lvlText w:val="(%4)"/>
      <w:lvlJc w:val="left"/>
      <w:pPr>
        <w:tabs>
          <w:tab w:val="num" w:pos="1694"/>
          <w:tab w:val="clear" w:pos="0"/>
        </w:tabs>
        <w:ind w:left="16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4">
      <w:start w:val="1"/>
      <w:numFmt w:val="decimal"/>
      <w:suff w:val="tab"/>
      <w:lvlText w:val="(%5)"/>
      <w:lvlJc w:val="left"/>
      <w:pPr>
        <w:tabs>
          <w:tab w:val="num" w:pos="2054"/>
          <w:tab w:val="clear" w:pos="0"/>
        </w:tabs>
        <w:ind w:left="205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5">
      <w:start w:val="1"/>
      <w:numFmt w:val="decimal"/>
      <w:suff w:val="tab"/>
      <w:lvlText w:val="(%6)"/>
      <w:lvlJc w:val="left"/>
      <w:pPr>
        <w:tabs>
          <w:tab w:val="num" w:pos="2414"/>
          <w:tab w:val="clear" w:pos="0"/>
        </w:tabs>
        <w:ind w:left="241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6">
      <w:start w:val="1"/>
      <w:numFmt w:val="decimal"/>
      <w:suff w:val="tab"/>
      <w:lvlText w:val="(%7)"/>
      <w:lvlJc w:val="left"/>
      <w:pPr>
        <w:tabs>
          <w:tab w:val="num" w:pos="2774"/>
          <w:tab w:val="clear" w:pos="0"/>
        </w:tabs>
        <w:ind w:left="27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7">
      <w:start w:val="1"/>
      <w:numFmt w:val="decimal"/>
      <w:suff w:val="tab"/>
      <w:lvlText w:val="(%8)"/>
      <w:lvlJc w:val="left"/>
      <w:pPr>
        <w:tabs>
          <w:tab w:val="num" w:pos="3134"/>
          <w:tab w:val="clear" w:pos="0"/>
        </w:tabs>
        <w:ind w:left="31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8">
      <w:start w:val="1"/>
      <w:numFmt w:val="decimal"/>
      <w:suff w:val="tab"/>
      <w:lvlText w:val="(%9)"/>
      <w:lvlJc w:val="left"/>
      <w:pPr>
        <w:tabs>
          <w:tab w:val="num" w:pos="3494"/>
          <w:tab w:val="clear" w:pos="0"/>
        </w:tabs>
        <w:ind w:left="34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</w:abstractNum>
  <w:abstractNum w:abstractNumId="1">
    <w:multiLevelType w:val="multilevel"/>
    <w:lvl w:ilvl="0">
      <w:start w:val="1"/>
      <w:numFmt w:val="decimal"/>
      <w:suff w:val="tab"/>
      <w:lvlText w:val="(%1)"/>
      <w:lvlJc w:val="left"/>
      <w:pPr/>
      <w:rPr>
        <w:position w:val="0"/>
      </w:rPr>
    </w:lvl>
    <w:lvl w:ilvl="1">
      <w:start w:val="1"/>
      <w:numFmt w:val="decimal"/>
      <w:suff w:val="tab"/>
      <w:lvlText w:val="(%2)"/>
      <w:lvlJc w:val="left"/>
      <w:pPr/>
      <w:rPr>
        <w:position w:val="0"/>
      </w:rPr>
    </w:lvl>
    <w:lvl w:ilvl="2">
      <w:start w:val="1"/>
      <w:numFmt w:val="decimal"/>
      <w:suff w:val="tab"/>
      <w:lvlText w:val="(%3)"/>
      <w:lvlJc w:val="left"/>
      <w:pPr/>
      <w:rPr>
        <w:position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</w:rPr>
    </w:lvl>
    <w:lvl w:ilvl="4">
      <w:start w:val="1"/>
      <w:numFmt w:val="decimal"/>
      <w:suff w:val="tab"/>
      <w:lvlText w:val="(%5)"/>
      <w:lvlJc w:val="left"/>
      <w:pPr/>
      <w:rPr>
        <w:position w:val="0"/>
      </w:rPr>
    </w:lvl>
    <w:lvl w:ilvl="5">
      <w:start w:val="1"/>
      <w:numFmt w:val="decimal"/>
      <w:suff w:val="tab"/>
      <w:lvlText w:val="(%6)"/>
      <w:lvlJc w:val="left"/>
      <w:pPr/>
      <w:rPr>
        <w:position w:val="0"/>
      </w:rPr>
    </w:lvl>
    <w:lvl w:ilvl="6">
      <w:start w:val="1"/>
      <w:numFmt w:val="decimal"/>
      <w:suff w:val="tab"/>
      <w:lvlText w:val="(%7)"/>
      <w:lvlJc w:val="left"/>
      <w:pPr/>
      <w:rPr>
        <w:position w:val="0"/>
      </w:rPr>
    </w:lvl>
    <w:lvl w:ilvl="7">
      <w:start w:val="1"/>
      <w:numFmt w:val="decimal"/>
      <w:suff w:val="tab"/>
      <w:lvlText w:val="(%8)"/>
      <w:lvlJc w:val="left"/>
      <w:pPr/>
      <w:rPr>
        <w:position w:val="0"/>
      </w:rPr>
    </w:lvl>
    <w:lvl w:ilvl="8">
      <w:start w:val="1"/>
      <w:numFmt w:val="decimal"/>
      <w:suff w:val="tab"/>
      <w:lvlText w:val="(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(%1)"/>
      <w:lvlJc w:val="left"/>
      <w:pPr>
        <w:tabs>
          <w:tab w:val="num" w:pos="491"/>
          <w:tab w:val="clear" w:pos="0"/>
        </w:tabs>
        <w:ind w:left="491" w:hanging="491"/>
      </w:pPr>
      <w:rPr>
        <w:rFonts w:ascii="Helvetica" w:cs="Helvetica" w:hAnsi="Helvetica" w:eastAsia="Helvetica"/>
        <w:position w:val="0"/>
        <w:sz w:val="22"/>
        <w:szCs w:val="22"/>
        <w:lang w:val="zh-TW" w:eastAsia="zh-TW"/>
      </w:rPr>
    </w:lvl>
    <w:lvl w:ilvl="1">
      <w:start w:val="1"/>
      <w:numFmt w:val="decimal"/>
      <w:suff w:val="tab"/>
      <w:lvlText w:val="(%2)"/>
      <w:lvlJc w:val="left"/>
      <w:pPr>
        <w:tabs>
          <w:tab w:val="num" w:pos="974"/>
          <w:tab w:val="clear" w:pos="0"/>
        </w:tabs>
        <w:ind w:left="9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2">
      <w:start w:val="1"/>
      <w:numFmt w:val="decimal"/>
      <w:suff w:val="tab"/>
      <w:lvlText w:val="(%3)"/>
      <w:lvlJc w:val="left"/>
      <w:pPr>
        <w:tabs>
          <w:tab w:val="num" w:pos="1334"/>
          <w:tab w:val="clear" w:pos="0"/>
        </w:tabs>
        <w:ind w:left="13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3">
      <w:start w:val="1"/>
      <w:numFmt w:val="decimal"/>
      <w:suff w:val="tab"/>
      <w:lvlText w:val="(%4)"/>
      <w:lvlJc w:val="left"/>
      <w:pPr>
        <w:tabs>
          <w:tab w:val="num" w:pos="1694"/>
          <w:tab w:val="clear" w:pos="0"/>
        </w:tabs>
        <w:ind w:left="16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4">
      <w:start w:val="1"/>
      <w:numFmt w:val="decimal"/>
      <w:suff w:val="tab"/>
      <w:lvlText w:val="(%5)"/>
      <w:lvlJc w:val="left"/>
      <w:pPr>
        <w:tabs>
          <w:tab w:val="num" w:pos="2054"/>
          <w:tab w:val="clear" w:pos="0"/>
        </w:tabs>
        <w:ind w:left="205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5">
      <w:start w:val="1"/>
      <w:numFmt w:val="decimal"/>
      <w:suff w:val="tab"/>
      <w:lvlText w:val="(%6)"/>
      <w:lvlJc w:val="left"/>
      <w:pPr>
        <w:tabs>
          <w:tab w:val="num" w:pos="2414"/>
          <w:tab w:val="clear" w:pos="0"/>
        </w:tabs>
        <w:ind w:left="241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6">
      <w:start w:val="1"/>
      <w:numFmt w:val="decimal"/>
      <w:suff w:val="tab"/>
      <w:lvlText w:val="(%7)"/>
      <w:lvlJc w:val="left"/>
      <w:pPr>
        <w:tabs>
          <w:tab w:val="num" w:pos="2774"/>
          <w:tab w:val="clear" w:pos="0"/>
        </w:tabs>
        <w:ind w:left="27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7">
      <w:start w:val="1"/>
      <w:numFmt w:val="decimal"/>
      <w:suff w:val="tab"/>
      <w:lvlText w:val="(%8)"/>
      <w:lvlJc w:val="left"/>
      <w:pPr>
        <w:tabs>
          <w:tab w:val="num" w:pos="3134"/>
          <w:tab w:val="clear" w:pos="0"/>
        </w:tabs>
        <w:ind w:left="31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8">
      <w:start w:val="1"/>
      <w:numFmt w:val="decimal"/>
      <w:suff w:val="tab"/>
      <w:lvlText w:val="(%9)"/>
      <w:lvlJc w:val="left"/>
      <w:pPr>
        <w:tabs>
          <w:tab w:val="num" w:pos="3494"/>
          <w:tab w:val="clear" w:pos="0"/>
        </w:tabs>
        <w:ind w:left="34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(%1)"/>
      <w:lvlJc w:val="left"/>
      <w:pPr>
        <w:tabs>
          <w:tab w:val="num" w:pos="491"/>
          <w:tab w:val="clear" w:pos="0"/>
        </w:tabs>
        <w:ind w:left="491" w:hanging="491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1">
      <w:start w:val="1"/>
      <w:numFmt w:val="decimal"/>
      <w:suff w:val="tab"/>
      <w:lvlText w:val="(%2)"/>
      <w:lvlJc w:val="left"/>
      <w:pPr>
        <w:tabs>
          <w:tab w:val="num" w:pos="974"/>
          <w:tab w:val="clear" w:pos="0"/>
        </w:tabs>
        <w:ind w:left="9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2">
      <w:start w:val="1"/>
      <w:numFmt w:val="decimal"/>
      <w:suff w:val="tab"/>
      <w:lvlText w:val="(%3)"/>
      <w:lvlJc w:val="left"/>
      <w:pPr>
        <w:tabs>
          <w:tab w:val="num" w:pos="1334"/>
          <w:tab w:val="clear" w:pos="0"/>
        </w:tabs>
        <w:ind w:left="13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3">
      <w:start w:val="1"/>
      <w:numFmt w:val="decimal"/>
      <w:suff w:val="tab"/>
      <w:lvlText w:val="(%4)"/>
      <w:lvlJc w:val="left"/>
      <w:pPr>
        <w:tabs>
          <w:tab w:val="num" w:pos="1694"/>
          <w:tab w:val="clear" w:pos="0"/>
        </w:tabs>
        <w:ind w:left="16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4">
      <w:start w:val="1"/>
      <w:numFmt w:val="decimal"/>
      <w:suff w:val="tab"/>
      <w:lvlText w:val="(%5)"/>
      <w:lvlJc w:val="left"/>
      <w:pPr>
        <w:tabs>
          <w:tab w:val="num" w:pos="2054"/>
          <w:tab w:val="clear" w:pos="0"/>
        </w:tabs>
        <w:ind w:left="205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5">
      <w:start w:val="1"/>
      <w:numFmt w:val="decimal"/>
      <w:suff w:val="tab"/>
      <w:lvlText w:val="(%6)"/>
      <w:lvlJc w:val="left"/>
      <w:pPr>
        <w:tabs>
          <w:tab w:val="num" w:pos="2414"/>
          <w:tab w:val="clear" w:pos="0"/>
        </w:tabs>
        <w:ind w:left="241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6">
      <w:start w:val="1"/>
      <w:numFmt w:val="decimal"/>
      <w:suff w:val="tab"/>
      <w:lvlText w:val="(%7)"/>
      <w:lvlJc w:val="left"/>
      <w:pPr>
        <w:tabs>
          <w:tab w:val="num" w:pos="2774"/>
          <w:tab w:val="clear" w:pos="0"/>
        </w:tabs>
        <w:ind w:left="27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7">
      <w:start w:val="1"/>
      <w:numFmt w:val="decimal"/>
      <w:suff w:val="tab"/>
      <w:lvlText w:val="(%8)"/>
      <w:lvlJc w:val="left"/>
      <w:pPr>
        <w:tabs>
          <w:tab w:val="num" w:pos="3134"/>
          <w:tab w:val="clear" w:pos="0"/>
        </w:tabs>
        <w:ind w:left="31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8">
      <w:start w:val="1"/>
      <w:numFmt w:val="decimal"/>
      <w:suff w:val="tab"/>
      <w:lvlText w:val="(%9)"/>
      <w:lvlJc w:val="left"/>
      <w:pPr>
        <w:tabs>
          <w:tab w:val="num" w:pos="3494"/>
          <w:tab w:val="clear" w:pos="0"/>
        </w:tabs>
        <w:ind w:left="34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(%1)"/>
      <w:lvlJc w:val="left"/>
      <w:pPr/>
      <w:rPr>
        <w:position w:val="0"/>
      </w:rPr>
    </w:lvl>
    <w:lvl w:ilvl="1">
      <w:start w:val="1"/>
      <w:numFmt w:val="decimal"/>
      <w:suff w:val="tab"/>
      <w:lvlText w:val="(%2)"/>
      <w:lvlJc w:val="left"/>
      <w:pPr/>
      <w:rPr>
        <w:position w:val="0"/>
      </w:rPr>
    </w:lvl>
    <w:lvl w:ilvl="2">
      <w:start w:val="1"/>
      <w:numFmt w:val="decimal"/>
      <w:suff w:val="tab"/>
      <w:lvlText w:val="(%3)"/>
      <w:lvlJc w:val="left"/>
      <w:pPr/>
      <w:rPr>
        <w:position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</w:rPr>
    </w:lvl>
    <w:lvl w:ilvl="4">
      <w:start w:val="1"/>
      <w:numFmt w:val="decimal"/>
      <w:suff w:val="tab"/>
      <w:lvlText w:val="(%5)"/>
      <w:lvlJc w:val="left"/>
      <w:pPr/>
      <w:rPr>
        <w:position w:val="0"/>
      </w:rPr>
    </w:lvl>
    <w:lvl w:ilvl="5">
      <w:start w:val="1"/>
      <w:numFmt w:val="decimal"/>
      <w:suff w:val="tab"/>
      <w:lvlText w:val="(%6)"/>
      <w:lvlJc w:val="left"/>
      <w:pPr/>
      <w:rPr>
        <w:position w:val="0"/>
      </w:rPr>
    </w:lvl>
    <w:lvl w:ilvl="6">
      <w:start w:val="1"/>
      <w:numFmt w:val="decimal"/>
      <w:suff w:val="tab"/>
      <w:lvlText w:val="(%7)"/>
      <w:lvlJc w:val="left"/>
      <w:pPr/>
      <w:rPr>
        <w:position w:val="0"/>
      </w:rPr>
    </w:lvl>
    <w:lvl w:ilvl="7">
      <w:start w:val="1"/>
      <w:numFmt w:val="decimal"/>
      <w:suff w:val="tab"/>
      <w:lvlText w:val="(%8)"/>
      <w:lvlJc w:val="left"/>
      <w:pPr/>
      <w:rPr>
        <w:position w:val="0"/>
      </w:rPr>
    </w:lvl>
    <w:lvl w:ilvl="8">
      <w:start w:val="1"/>
      <w:numFmt w:val="decimal"/>
      <w:suff w:val="tab"/>
      <w:lvlText w:val="(%9)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(%1)"/>
      <w:lvlJc w:val="left"/>
      <w:pPr>
        <w:tabs>
          <w:tab w:val="num" w:pos="491"/>
          <w:tab w:val="clear" w:pos="0"/>
        </w:tabs>
        <w:ind w:left="491" w:hanging="491"/>
      </w:pPr>
      <w:rPr>
        <w:rFonts w:ascii="Helvetica" w:cs="Helvetica" w:hAnsi="Helvetica" w:eastAsia="Helvetica"/>
        <w:position w:val="0"/>
        <w:sz w:val="22"/>
        <w:szCs w:val="22"/>
        <w:lang w:val="zh-TW" w:eastAsia="zh-TW"/>
      </w:rPr>
    </w:lvl>
    <w:lvl w:ilvl="1">
      <w:start w:val="1"/>
      <w:numFmt w:val="decimal"/>
      <w:suff w:val="tab"/>
      <w:lvlText w:val="(%2)"/>
      <w:lvlJc w:val="left"/>
      <w:pPr>
        <w:tabs>
          <w:tab w:val="num" w:pos="974"/>
          <w:tab w:val="clear" w:pos="0"/>
        </w:tabs>
        <w:ind w:left="9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2">
      <w:start w:val="1"/>
      <w:numFmt w:val="decimal"/>
      <w:suff w:val="tab"/>
      <w:lvlText w:val="(%3)"/>
      <w:lvlJc w:val="left"/>
      <w:pPr>
        <w:tabs>
          <w:tab w:val="num" w:pos="1334"/>
          <w:tab w:val="clear" w:pos="0"/>
        </w:tabs>
        <w:ind w:left="13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3">
      <w:start w:val="1"/>
      <w:numFmt w:val="decimal"/>
      <w:suff w:val="tab"/>
      <w:lvlText w:val="(%4)"/>
      <w:lvlJc w:val="left"/>
      <w:pPr>
        <w:tabs>
          <w:tab w:val="num" w:pos="1694"/>
          <w:tab w:val="clear" w:pos="0"/>
        </w:tabs>
        <w:ind w:left="16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4">
      <w:start w:val="1"/>
      <w:numFmt w:val="decimal"/>
      <w:suff w:val="tab"/>
      <w:lvlText w:val="(%5)"/>
      <w:lvlJc w:val="left"/>
      <w:pPr>
        <w:tabs>
          <w:tab w:val="num" w:pos="2054"/>
          <w:tab w:val="clear" w:pos="0"/>
        </w:tabs>
        <w:ind w:left="205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5">
      <w:start w:val="1"/>
      <w:numFmt w:val="decimal"/>
      <w:suff w:val="tab"/>
      <w:lvlText w:val="(%6)"/>
      <w:lvlJc w:val="left"/>
      <w:pPr>
        <w:tabs>
          <w:tab w:val="num" w:pos="2414"/>
          <w:tab w:val="clear" w:pos="0"/>
        </w:tabs>
        <w:ind w:left="241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6">
      <w:start w:val="1"/>
      <w:numFmt w:val="decimal"/>
      <w:suff w:val="tab"/>
      <w:lvlText w:val="(%7)"/>
      <w:lvlJc w:val="left"/>
      <w:pPr>
        <w:tabs>
          <w:tab w:val="num" w:pos="2774"/>
          <w:tab w:val="clear" w:pos="0"/>
        </w:tabs>
        <w:ind w:left="277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7">
      <w:start w:val="1"/>
      <w:numFmt w:val="decimal"/>
      <w:suff w:val="tab"/>
      <w:lvlText w:val="(%8)"/>
      <w:lvlJc w:val="left"/>
      <w:pPr>
        <w:tabs>
          <w:tab w:val="num" w:pos="3134"/>
          <w:tab w:val="clear" w:pos="0"/>
        </w:tabs>
        <w:ind w:left="313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  <w:lvl w:ilvl="8">
      <w:start w:val="1"/>
      <w:numFmt w:val="decimal"/>
      <w:suff w:val="tab"/>
      <w:lvlText w:val="(%9)"/>
      <w:lvlJc w:val="left"/>
      <w:pPr>
        <w:tabs>
          <w:tab w:val="num" w:pos="3494"/>
          <w:tab w:val="clear" w:pos="0"/>
        </w:tabs>
        <w:ind w:left="3494" w:hanging="614"/>
      </w:pPr>
      <w:rPr>
        <w:rFonts w:ascii="Helvetica" w:cs="Helvetica" w:hAnsi="Helvetica" w:eastAsia="Helvetica"/>
        <w:position w:val="0"/>
        <w:sz w:val="30"/>
        <w:szCs w:val="3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标题">
    <w:name w:val="标题"/>
    <w:next w:val="正文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vertAlign w:val="baseline"/>
      <w:lang w:val="zh-TW" w:eastAsia="zh-TW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paragraph" w:styleId="副标题">
    <w:name w:val="副标题"/>
    <w:next w:val="正文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</w:rPr>
  </w:style>
  <w:style w:type="paragraph" w:styleId="说明">
    <w:name w:val="说明"/>
    <w:next w:val="说明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paragraph" w:styleId="题目">
    <w:name w:val="题目"/>
    <w:next w:val="正文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zh-TW" w:eastAsia="zh-TW"/>
    </w:rPr>
  </w:style>
  <w:style w:type="paragraph" w:styleId="题目 2">
    <w:name w:val="题目 2"/>
    <w:next w:val="正文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  <w:lang w:val="zh-TW" w:eastAsia="zh-TW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rial Unicode MS"/>
        <a:ea typeface="Arial Unicode MS"/>
        <a:cs typeface="Arial Unicode MS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