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FD" w:rsidRDefault="00127E5C">
      <w:r>
        <w:t>Testar, testar, 1 2 3.</w:t>
      </w:r>
    </w:p>
    <w:sectPr w:rsidR="002A6DFD" w:rsidSect="002A6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1304"/>
  <w:hyphenationZone w:val="425"/>
  <w:characterSpacingControl w:val="doNotCompress"/>
  <w:compat/>
  <w:rsids>
    <w:rsidRoot w:val="00127E5C"/>
    <w:rsid w:val="00127E5C"/>
    <w:rsid w:val="002A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greatgor mellin</dc:creator>
  <cp:lastModifiedBy>greatgor mellin</cp:lastModifiedBy>
  <cp:revision>1</cp:revision>
  <dcterms:created xsi:type="dcterms:W3CDTF">2014-12-26T12:47:00Z</dcterms:created>
  <dcterms:modified xsi:type="dcterms:W3CDTF">2014-12-26T12:48:00Z</dcterms:modified>
</cp:coreProperties>
</file>