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1ECF" w:rsidRPr="00C10304" w:rsidRDefault="006E3EA0" w:rsidP="003E636F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r w:rsidRPr="00C10304">
        <w:rPr>
          <w:rFonts w:hint="eastAsia"/>
          <w:sz w:val="32"/>
          <w:szCs w:val="32"/>
        </w:rPr>
        <w:t>使用</w:t>
      </w:r>
      <w:r w:rsidR="0095258F" w:rsidRPr="00C10304">
        <w:rPr>
          <w:rFonts w:hint="eastAsia"/>
          <w:sz w:val="32"/>
          <w:szCs w:val="32"/>
        </w:rPr>
        <w:t>c</w:t>
      </w:r>
      <w:r w:rsidRPr="00C10304">
        <w:rPr>
          <w:rFonts w:hint="eastAsia"/>
          <w:sz w:val="32"/>
          <w:szCs w:val="32"/>
        </w:rPr>
        <w:t>u</w:t>
      </w:r>
      <w:r w:rsidRPr="00C10304">
        <w:rPr>
          <w:sz w:val="32"/>
          <w:szCs w:val="32"/>
        </w:rPr>
        <w:t>tils</w:t>
      </w:r>
      <w:r w:rsidRPr="00C10304">
        <w:rPr>
          <w:rFonts w:hint="eastAsia"/>
          <w:sz w:val="32"/>
          <w:szCs w:val="32"/>
        </w:rPr>
        <w:t>实现的原子操作函数：</w:t>
      </w:r>
      <w:bookmarkStart w:id="0" w:name="_GoBack"/>
      <w:bookmarkEnd w:id="0"/>
    </w:p>
    <w:p w:rsidR="00B97206" w:rsidRDefault="00B97206" w:rsidP="007061AE">
      <w:r>
        <w:rPr>
          <w:noProof/>
        </w:rPr>
        <w:drawing>
          <wp:inline distT="0" distB="0" distL="0" distR="0" wp14:anchorId="60633AAE" wp14:editId="6F4D037B">
            <wp:extent cx="5274310" cy="238823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8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0304" w:rsidRDefault="00C10304" w:rsidP="007061AE"/>
    <w:p w:rsidR="00C10304" w:rsidRDefault="00C10304" w:rsidP="007061AE"/>
    <w:p w:rsidR="00C10304" w:rsidRDefault="00C10304" w:rsidP="007061AE"/>
    <w:p w:rsidR="00C10304" w:rsidRDefault="00C10304" w:rsidP="007061AE"/>
    <w:p w:rsidR="00C10304" w:rsidRDefault="00C10304" w:rsidP="007061AE">
      <w:pPr>
        <w:rPr>
          <w:rFonts w:hint="eastAsia"/>
        </w:rPr>
      </w:pPr>
    </w:p>
    <w:p w:rsidR="003E636F" w:rsidRPr="00C10304" w:rsidRDefault="003E636F" w:rsidP="003E636F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r w:rsidRPr="00C10304">
        <w:rPr>
          <w:rFonts w:hint="eastAsia"/>
          <w:sz w:val="32"/>
          <w:szCs w:val="32"/>
        </w:rPr>
        <w:t>使用</w:t>
      </w:r>
      <w:r w:rsidRPr="00C10304">
        <w:rPr>
          <w:rFonts w:hint="eastAsia"/>
          <w:sz w:val="32"/>
          <w:szCs w:val="32"/>
        </w:rPr>
        <w:t>bi</w:t>
      </w:r>
      <w:r w:rsidRPr="00C10304">
        <w:rPr>
          <w:sz w:val="32"/>
          <w:szCs w:val="32"/>
        </w:rPr>
        <w:t>onic</w:t>
      </w:r>
      <w:r w:rsidRPr="00C10304">
        <w:rPr>
          <w:rFonts w:hint="eastAsia"/>
          <w:sz w:val="32"/>
          <w:szCs w:val="32"/>
        </w:rPr>
        <w:t>实现的原子操作函数</w:t>
      </w:r>
      <w:r w:rsidR="00B12C96" w:rsidRPr="00C10304">
        <w:rPr>
          <w:rFonts w:hint="eastAsia"/>
          <w:sz w:val="32"/>
          <w:szCs w:val="32"/>
        </w:rPr>
        <w:t>（其实是</w:t>
      </w:r>
      <w:r w:rsidR="00B12C96" w:rsidRPr="00C10304">
        <w:rPr>
          <w:rFonts w:hint="eastAsia"/>
          <w:sz w:val="32"/>
          <w:szCs w:val="32"/>
        </w:rPr>
        <w:t>gcc</w:t>
      </w:r>
      <w:r w:rsidR="00B12C96" w:rsidRPr="00C10304">
        <w:rPr>
          <w:sz w:val="32"/>
          <w:szCs w:val="32"/>
        </w:rPr>
        <w:t xml:space="preserve"> build-in api</w:t>
      </w:r>
      <w:r w:rsidR="00B12C96" w:rsidRPr="00C10304">
        <w:rPr>
          <w:rFonts w:hint="eastAsia"/>
          <w:sz w:val="32"/>
          <w:szCs w:val="32"/>
        </w:rPr>
        <w:t>）</w:t>
      </w:r>
      <w:r w:rsidRPr="00C10304">
        <w:rPr>
          <w:rFonts w:hint="eastAsia"/>
          <w:sz w:val="32"/>
          <w:szCs w:val="32"/>
        </w:rPr>
        <w:t>：</w:t>
      </w:r>
    </w:p>
    <w:p w:rsidR="00C10304" w:rsidRDefault="00B55377" w:rsidP="007061AE">
      <w:r>
        <w:rPr>
          <w:noProof/>
        </w:rPr>
        <w:drawing>
          <wp:inline distT="0" distB="0" distL="0" distR="0" wp14:anchorId="3B20B819" wp14:editId="7F20BB15">
            <wp:extent cx="5274310" cy="2416810"/>
            <wp:effectExtent l="0" t="0" r="2540" b="25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1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0304" w:rsidRDefault="00C10304" w:rsidP="007061AE"/>
    <w:p w:rsidR="00C10304" w:rsidRDefault="00C10304" w:rsidP="007061AE"/>
    <w:p w:rsidR="00C10304" w:rsidRDefault="00C10304" w:rsidP="007061AE"/>
    <w:p w:rsidR="00C10304" w:rsidRDefault="00C10304" w:rsidP="007061AE"/>
    <w:p w:rsidR="00C10304" w:rsidRDefault="00C10304" w:rsidP="007061AE"/>
    <w:p w:rsidR="00C10304" w:rsidRDefault="00C10304" w:rsidP="007061AE"/>
    <w:p w:rsidR="00C10304" w:rsidRDefault="00C10304" w:rsidP="007061AE"/>
    <w:p w:rsidR="00C10304" w:rsidRDefault="00C10304" w:rsidP="007061AE"/>
    <w:p w:rsidR="00C10304" w:rsidRDefault="00C10304" w:rsidP="007061AE">
      <w:pPr>
        <w:rPr>
          <w:rFonts w:hint="eastAsia"/>
        </w:rPr>
      </w:pPr>
    </w:p>
    <w:p w:rsidR="00B12C96" w:rsidRPr="00C10304" w:rsidRDefault="00B12C96" w:rsidP="003E636F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r w:rsidRPr="00C10304">
        <w:rPr>
          <w:rFonts w:hint="eastAsia"/>
          <w:sz w:val="32"/>
          <w:szCs w:val="32"/>
        </w:rPr>
        <w:t>使用</w:t>
      </w:r>
      <w:r w:rsidRPr="00C10304">
        <w:rPr>
          <w:rFonts w:hint="eastAsia"/>
          <w:sz w:val="32"/>
          <w:szCs w:val="32"/>
        </w:rPr>
        <w:t>pt</w:t>
      </w:r>
      <w:r w:rsidRPr="00C10304">
        <w:rPr>
          <w:sz w:val="32"/>
          <w:szCs w:val="32"/>
        </w:rPr>
        <w:t>hread_mutex</w:t>
      </w:r>
      <w:r w:rsidRPr="00C10304">
        <w:rPr>
          <w:rFonts w:hint="eastAsia"/>
          <w:sz w:val="32"/>
          <w:szCs w:val="32"/>
        </w:rPr>
        <w:t>_</w:t>
      </w:r>
      <w:r w:rsidR="00EA5F5D" w:rsidRPr="00C10304">
        <w:rPr>
          <w:sz w:val="32"/>
          <w:szCs w:val="32"/>
        </w:rPr>
        <w:t>t</w:t>
      </w:r>
      <w:r w:rsidR="00EA5F5D" w:rsidRPr="00C10304">
        <w:rPr>
          <w:rFonts w:hint="eastAsia"/>
          <w:sz w:val="32"/>
          <w:szCs w:val="32"/>
        </w:rPr>
        <w:t>来保护</w:t>
      </w:r>
      <w:r w:rsidR="002D28D6" w:rsidRPr="00C10304">
        <w:rPr>
          <w:rFonts w:hint="eastAsia"/>
          <w:sz w:val="32"/>
          <w:szCs w:val="32"/>
        </w:rPr>
        <w:t>全局变量：</w:t>
      </w:r>
    </w:p>
    <w:p w:rsidR="001B1E3B" w:rsidRDefault="00286325" w:rsidP="001B1E3B">
      <w:pPr>
        <w:pStyle w:val="a3"/>
        <w:ind w:left="360" w:firstLineChars="0" w:firstLine="0"/>
      </w:pPr>
      <w:r>
        <w:t>Inline</w:t>
      </w:r>
      <w:r>
        <w:rPr>
          <w:rFonts w:hint="eastAsia"/>
        </w:rPr>
        <w:t>：</w:t>
      </w:r>
    </w:p>
    <w:p w:rsidR="00C10304" w:rsidRDefault="00396AC5" w:rsidP="007061AE">
      <w:r>
        <w:rPr>
          <w:noProof/>
        </w:rPr>
        <w:drawing>
          <wp:inline distT="0" distB="0" distL="0" distR="0" wp14:anchorId="24F9D070" wp14:editId="2128D32C">
            <wp:extent cx="5274310" cy="251904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1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0304" w:rsidRDefault="00C10304" w:rsidP="007061AE">
      <w:pPr>
        <w:rPr>
          <w:rFonts w:hint="eastAsia"/>
        </w:rPr>
      </w:pPr>
    </w:p>
    <w:p w:rsidR="00286325" w:rsidRDefault="00286325" w:rsidP="008A528C">
      <w:pPr>
        <w:pStyle w:val="a3"/>
        <w:ind w:left="360" w:firstLineChars="0" w:firstLine="0"/>
      </w:pPr>
      <w:r>
        <w:t>No-inline</w:t>
      </w:r>
      <w:r>
        <w:rPr>
          <w:rFonts w:hint="eastAsia"/>
        </w:rPr>
        <w:t>：</w:t>
      </w:r>
    </w:p>
    <w:p w:rsidR="00E056C3" w:rsidRDefault="00E056C3" w:rsidP="007061AE">
      <w:r>
        <w:rPr>
          <w:noProof/>
        </w:rPr>
        <w:drawing>
          <wp:inline distT="0" distB="0" distL="0" distR="0" wp14:anchorId="6F1DFBE5" wp14:editId="18C84533">
            <wp:extent cx="5274310" cy="250190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0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0304" w:rsidRDefault="00C10304" w:rsidP="007061AE"/>
    <w:p w:rsidR="00C10304" w:rsidRDefault="00C10304" w:rsidP="007061AE"/>
    <w:p w:rsidR="00C10304" w:rsidRDefault="00C10304" w:rsidP="007061AE"/>
    <w:p w:rsidR="00C10304" w:rsidRDefault="00C10304" w:rsidP="007061AE"/>
    <w:p w:rsidR="00C10304" w:rsidRDefault="00C10304" w:rsidP="007061AE"/>
    <w:p w:rsidR="00C10304" w:rsidRDefault="00C10304" w:rsidP="007061AE"/>
    <w:p w:rsidR="00C10304" w:rsidRDefault="00C10304" w:rsidP="007061AE"/>
    <w:p w:rsidR="00C10304" w:rsidRDefault="00C10304" w:rsidP="007061AE"/>
    <w:p w:rsidR="00C10304" w:rsidRDefault="00C10304" w:rsidP="007061AE"/>
    <w:p w:rsidR="00C10304" w:rsidRDefault="00C10304" w:rsidP="007061AE"/>
    <w:p w:rsidR="00C10304" w:rsidRDefault="00C10304" w:rsidP="007061AE"/>
    <w:p w:rsidR="00C10304" w:rsidRDefault="00C10304" w:rsidP="007061AE"/>
    <w:p w:rsidR="00C10304" w:rsidRDefault="00C10304" w:rsidP="007061AE">
      <w:pPr>
        <w:rPr>
          <w:rFonts w:hint="eastAsia"/>
        </w:rPr>
      </w:pPr>
    </w:p>
    <w:p w:rsidR="002D28D6" w:rsidRPr="00C10304" w:rsidRDefault="00B545CA" w:rsidP="00B545CA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r w:rsidRPr="00C10304">
        <w:rPr>
          <w:rFonts w:hint="eastAsia"/>
          <w:sz w:val="32"/>
          <w:szCs w:val="32"/>
        </w:rPr>
        <w:t>不使用任何锁来保护：</w:t>
      </w:r>
      <w:r w:rsidR="00265F6B" w:rsidRPr="00C10304">
        <w:rPr>
          <w:rFonts w:hint="eastAsia"/>
          <w:sz w:val="32"/>
          <w:szCs w:val="32"/>
        </w:rPr>
        <w:t>（结果可能出错）</w:t>
      </w:r>
    </w:p>
    <w:p w:rsidR="00124267" w:rsidRDefault="00B24A99" w:rsidP="007061AE">
      <w:r>
        <w:rPr>
          <w:noProof/>
        </w:rPr>
        <w:drawing>
          <wp:inline distT="0" distB="0" distL="0" distR="0" wp14:anchorId="07AFA0F2" wp14:editId="2FAF5097">
            <wp:extent cx="5274310" cy="255300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940" cy="255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45CA" w:rsidRPr="00C10304" w:rsidRDefault="001710DE" w:rsidP="00B545CA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r w:rsidRPr="00C10304">
        <w:rPr>
          <w:rFonts w:hint="eastAsia"/>
          <w:sz w:val="32"/>
          <w:szCs w:val="32"/>
        </w:rPr>
        <w:t>不使用任何锁来保护</w:t>
      </w:r>
      <w:r w:rsidRPr="00C10304">
        <w:rPr>
          <w:rFonts w:hint="eastAsia"/>
          <w:sz w:val="32"/>
          <w:szCs w:val="32"/>
        </w:rPr>
        <w:t>+</w:t>
      </w:r>
      <w:r w:rsidR="002A540A" w:rsidRPr="00C10304">
        <w:rPr>
          <w:rFonts w:hint="eastAsia"/>
          <w:sz w:val="32"/>
          <w:szCs w:val="32"/>
        </w:rPr>
        <w:t>s</w:t>
      </w:r>
      <w:r w:rsidR="002A540A" w:rsidRPr="00C10304">
        <w:rPr>
          <w:sz w:val="32"/>
          <w:szCs w:val="32"/>
        </w:rPr>
        <w:t>leep</w:t>
      </w:r>
      <w:r w:rsidRPr="00C10304">
        <w:rPr>
          <w:rFonts w:hint="eastAsia"/>
          <w:sz w:val="32"/>
          <w:szCs w:val="32"/>
        </w:rPr>
        <w:t>：</w:t>
      </w:r>
      <w:r w:rsidR="00B24A99" w:rsidRPr="00C10304">
        <w:rPr>
          <w:rFonts w:hint="eastAsia"/>
          <w:sz w:val="32"/>
          <w:szCs w:val="32"/>
        </w:rPr>
        <w:t>（结果</w:t>
      </w:r>
      <w:r w:rsidR="00265F6B" w:rsidRPr="00C10304">
        <w:rPr>
          <w:rFonts w:hint="eastAsia"/>
          <w:sz w:val="32"/>
          <w:szCs w:val="32"/>
        </w:rPr>
        <w:t>一定</w:t>
      </w:r>
      <w:r w:rsidR="00B24A99" w:rsidRPr="00C10304">
        <w:rPr>
          <w:rFonts w:hint="eastAsia"/>
          <w:sz w:val="32"/>
          <w:szCs w:val="32"/>
        </w:rPr>
        <w:t>出错）</w:t>
      </w:r>
    </w:p>
    <w:p w:rsidR="00C10304" w:rsidRDefault="001C1F66" w:rsidP="00ED334A">
      <w:pPr>
        <w:rPr>
          <w:rFonts w:hint="eastAsia"/>
        </w:rPr>
      </w:pPr>
      <w:r>
        <w:rPr>
          <w:noProof/>
        </w:rPr>
        <w:drawing>
          <wp:inline distT="0" distB="0" distL="0" distR="0" wp14:anchorId="74821101" wp14:editId="1824FD7B">
            <wp:extent cx="5274310" cy="2450592"/>
            <wp:effectExtent l="0" t="0" r="2540" b="698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6271" cy="2451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429F" w:rsidRPr="00C10304" w:rsidRDefault="00E7429F" w:rsidP="00B545CA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r w:rsidRPr="00C10304">
        <w:rPr>
          <w:rFonts w:hint="eastAsia"/>
          <w:sz w:val="32"/>
          <w:szCs w:val="32"/>
        </w:rPr>
        <w:t>pt</w:t>
      </w:r>
      <w:r w:rsidRPr="00C10304">
        <w:rPr>
          <w:sz w:val="32"/>
          <w:szCs w:val="32"/>
        </w:rPr>
        <w:t>hread_mutex</w:t>
      </w:r>
      <w:r w:rsidRPr="00C10304">
        <w:rPr>
          <w:rFonts w:hint="eastAsia"/>
          <w:sz w:val="32"/>
          <w:szCs w:val="32"/>
        </w:rPr>
        <w:t>_</w:t>
      </w:r>
      <w:r w:rsidRPr="00C10304">
        <w:rPr>
          <w:sz w:val="32"/>
          <w:szCs w:val="32"/>
        </w:rPr>
        <w:t>t+sleep</w:t>
      </w:r>
      <w:r w:rsidRPr="00C10304">
        <w:rPr>
          <w:rFonts w:hint="eastAsia"/>
          <w:sz w:val="32"/>
          <w:szCs w:val="32"/>
        </w:rPr>
        <w:t>：</w:t>
      </w:r>
    </w:p>
    <w:p w:rsidR="00F43D40" w:rsidRPr="006E3EA0" w:rsidRDefault="00363F42" w:rsidP="00ED334A">
      <w:r>
        <w:rPr>
          <w:noProof/>
        </w:rPr>
        <w:drawing>
          <wp:inline distT="0" distB="0" distL="0" distR="0" wp14:anchorId="5FDBFF65" wp14:editId="64AF6159">
            <wp:extent cx="5274310" cy="2406701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643" cy="2406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43D40" w:rsidRPr="006E3E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C0267BE"/>
    <w:multiLevelType w:val="hybridMultilevel"/>
    <w:tmpl w:val="35B6077C"/>
    <w:lvl w:ilvl="0" w:tplc="C882B3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4BEC"/>
    <w:rsid w:val="00015682"/>
    <w:rsid w:val="00056681"/>
    <w:rsid w:val="00124267"/>
    <w:rsid w:val="001710DE"/>
    <w:rsid w:val="00171ECF"/>
    <w:rsid w:val="001978BB"/>
    <w:rsid w:val="001B1E3B"/>
    <w:rsid w:val="001B7E65"/>
    <w:rsid w:val="001C1F66"/>
    <w:rsid w:val="00265F6B"/>
    <w:rsid w:val="00286325"/>
    <w:rsid w:val="002A540A"/>
    <w:rsid w:val="002D28D6"/>
    <w:rsid w:val="00363F42"/>
    <w:rsid w:val="00396AC5"/>
    <w:rsid w:val="003E636F"/>
    <w:rsid w:val="00484BEC"/>
    <w:rsid w:val="006E3EA0"/>
    <w:rsid w:val="007061AE"/>
    <w:rsid w:val="00880FB4"/>
    <w:rsid w:val="008A528C"/>
    <w:rsid w:val="008C2BE5"/>
    <w:rsid w:val="008F6F8E"/>
    <w:rsid w:val="0095258F"/>
    <w:rsid w:val="00B11110"/>
    <w:rsid w:val="00B12C96"/>
    <w:rsid w:val="00B24A99"/>
    <w:rsid w:val="00B545CA"/>
    <w:rsid w:val="00B55377"/>
    <w:rsid w:val="00B97206"/>
    <w:rsid w:val="00C10304"/>
    <w:rsid w:val="00D356FA"/>
    <w:rsid w:val="00E056C3"/>
    <w:rsid w:val="00E11755"/>
    <w:rsid w:val="00E7429F"/>
    <w:rsid w:val="00EA0B9A"/>
    <w:rsid w:val="00EA5F5D"/>
    <w:rsid w:val="00EB3814"/>
    <w:rsid w:val="00ED334A"/>
    <w:rsid w:val="00F1315C"/>
    <w:rsid w:val="00F43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71A385"/>
  <w15:chartTrackingRefBased/>
  <w15:docId w15:val="{BB3C1799-3E76-4E86-A6FE-AD9F6A15D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71EC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3</Pages>
  <Words>31</Words>
  <Characters>182</Characters>
  <Application>Microsoft Office Word</Application>
  <DocSecurity>0</DocSecurity>
  <Lines>1</Lines>
  <Paragraphs>1</Paragraphs>
  <ScaleCrop>false</ScaleCrop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Zhang, Jingzhou (张惊州)</dc:creator>
  <cp:keywords/>
  <dc:description/>
  <cp:lastModifiedBy>Zhang, Jingzhou (张惊州)</cp:lastModifiedBy>
  <cp:revision>41</cp:revision>
  <dcterms:created xsi:type="dcterms:W3CDTF">2019-12-09T05:45:00Z</dcterms:created>
  <dcterms:modified xsi:type="dcterms:W3CDTF">2021-03-28T10:42:00Z</dcterms:modified>
</cp:coreProperties>
</file>