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add content to your webpage. In this activity, you will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 to your template.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component on the page. Paste the code inside each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There are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 within your page.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Save your changes, then refresh your page. Your results should look like the illustration shown below: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00" w:before="20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1319757" cy="176688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57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Great work!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2019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left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Cards to Your Bootstrap 4 Template</w:t>
      <w:br w:type="textWrapping"/>
      <w:t xml:space="preserve">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4556" cy="19050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556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card/" TargetMode="Externa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