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FB1" w:rsidRDefault="00C25FB1" w:rsidP="00C25FB1">
      <w:pPr>
        <w:pStyle w:val="1"/>
        <w:tabs>
          <w:tab w:val="left" w:pos="34"/>
        </w:tabs>
        <w:ind w:left="30"/>
      </w:pPr>
      <w:r>
        <w:rPr>
          <w:rFonts w:hint="eastAsia"/>
        </w:rPr>
        <w:t>第</w:t>
      </w:r>
      <w:r>
        <w:rPr>
          <w:rFonts w:hint="eastAsia"/>
        </w:rPr>
        <w:t>08</w:t>
      </w:r>
      <w:r>
        <w:rPr>
          <w:rFonts w:hint="eastAsia"/>
        </w:rPr>
        <w:t>章</w:t>
      </w:r>
      <w:r>
        <w:rPr>
          <w:rFonts w:hint="eastAsia"/>
        </w:rPr>
        <w:t>Linux</w:t>
      </w:r>
      <w:r>
        <w:rPr>
          <w:rFonts w:hint="eastAsia"/>
        </w:rPr>
        <w:t>磁盘管理</w:t>
      </w:r>
    </w:p>
    <w:p w:rsidR="00C25FB1" w:rsidRDefault="00A231D6" w:rsidP="00C25FB1">
      <w:pPr>
        <w:pStyle w:val="2"/>
      </w:pPr>
      <w:r>
        <w:rPr>
          <w:rFonts w:hint="eastAsia"/>
        </w:rPr>
        <w:t>实验目的</w:t>
      </w:r>
    </w:p>
    <w:p w:rsidR="00C25FB1" w:rsidRDefault="00604E0C" w:rsidP="00C25FB1">
      <w:pPr>
        <w:ind w:firstLine="420"/>
      </w:pPr>
      <w:r>
        <w:rPr>
          <w:rFonts w:hint="eastAsia"/>
        </w:rPr>
        <w:t>创建磁盘分区</w:t>
      </w:r>
    </w:p>
    <w:p w:rsidR="00604E0C" w:rsidRDefault="00604E0C" w:rsidP="00C25FB1">
      <w:pPr>
        <w:ind w:firstLine="420"/>
      </w:pPr>
      <w:r>
        <w:rPr>
          <w:rFonts w:hint="eastAsia"/>
        </w:rPr>
        <w:t>格式化</w:t>
      </w:r>
    </w:p>
    <w:p w:rsidR="00604E0C" w:rsidRDefault="00604E0C" w:rsidP="00C25FB1">
      <w:pPr>
        <w:ind w:firstLine="420"/>
      </w:pPr>
      <w:r>
        <w:rPr>
          <w:rFonts w:hint="eastAsia"/>
        </w:rPr>
        <w:t>挂载磁盘分区</w:t>
      </w:r>
    </w:p>
    <w:p w:rsidR="00604E0C" w:rsidRDefault="00604E0C" w:rsidP="00C25FB1">
      <w:pPr>
        <w:ind w:firstLine="420"/>
      </w:pPr>
      <w:r>
        <w:rPr>
          <w:rFonts w:hint="eastAsia"/>
        </w:rPr>
        <w:t>挂载</w:t>
      </w:r>
      <w:r>
        <w:rPr>
          <w:rFonts w:hint="eastAsia"/>
        </w:rPr>
        <w:t>ISO</w:t>
      </w:r>
      <w:r>
        <w:rPr>
          <w:rFonts w:hint="eastAsia"/>
        </w:rPr>
        <w:t>文件</w:t>
      </w:r>
    </w:p>
    <w:p w:rsidR="00604E0C" w:rsidRPr="00604E0C" w:rsidRDefault="008611B1" w:rsidP="00C25FB1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SWAP</w:t>
      </w:r>
      <w:r>
        <w:rPr>
          <w:rFonts w:hint="eastAsia"/>
        </w:rPr>
        <w:t>分区</w:t>
      </w:r>
      <w:bookmarkStart w:id="0" w:name="_GoBack"/>
      <w:bookmarkEnd w:id="0"/>
    </w:p>
    <w:p w:rsidR="003B542A" w:rsidRDefault="003B542A" w:rsidP="00C25FB1">
      <w:pPr>
        <w:pStyle w:val="2"/>
      </w:pPr>
      <w:r>
        <w:rPr>
          <w:rFonts w:hint="eastAsia"/>
        </w:rPr>
        <w:t>给</w:t>
      </w:r>
      <w:r>
        <w:rPr>
          <w:rFonts w:hint="eastAsia"/>
        </w:rPr>
        <w:t>Linux</w:t>
      </w:r>
      <w:r>
        <w:rPr>
          <w:rFonts w:hint="eastAsia"/>
        </w:rPr>
        <w:t>添加新的硬盘</w:t>
      </w:r>
    </w:p>
    <w:p w:rsidR="003B542A" w:rsidRDefault="002C3AE4" w:rsidP="002C3AE4">
      <w:pPr>
        <w:pStyle w:val="02alt5"/>
      </w:pPr>
      <w:r>
        <w:rPr>
          <w:rFonts w:hint="eastAsia"/>
        </w:rPr>
        <w:drawing>
          <wp:inline distT="0" distB="0" distL="0" distR="0">
            <wp:extent cx="3669802" cy="2907102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749" cy="29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E4" w:rsidRDefault="002C3AE4" w:rsidP="002C3AE4">
      <w:pPr>
        <w:pStyle w:val="02alt5"/>
      </w:pPr>
      <w:r>
        <w:rPr>
          <w:rFonts w:hint="eastAsia"/>
        </w:rPr>
        <w:lastRenderedPageBreak/>
        <w:drawing>
          <wp:inline distT="0" distB="0" distL="0" distR="0">
            <wp:extent cx="3562710" cy="3212878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575" cy="321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B40" w:rsidRDefault="00EE6B40" w:rsidP="002C3AE4">
      <w:pPr>
        <w:pStyle w:val="02alt5"/>
      </w:pPr>
      <w:r>
        <w:drawing>
          <wp:inline distT="0" distB="0" distL="0" distR="0" wp14:anchorId="3DC61304" wp14:editId="582E3A31">
            <wp:extent cx="3510802" cy="321765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0946" cy="32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40" w:rsidRDefault="00EE6B40" w:rsidP="002C3AE4">
      <w:pPr>
        <w:pStyle w:val="02alt5"/>
      </w:pPr>
      <w:r>
        <w:lastRenderedPageBreak/>
        <w:drawing>
          <wp:inline distT="0" distB="0" distL="0" distR="0" wp14:anchorId="3D024313" wp14:editId="542058D0">
            <wp:extent cx="3485072" cy="3194072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5215" cy="31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40" w:rsidRDefault="00EE6B40" w:rsidP="002C3AE4">
      <w:pPr>
        <w:pStyle w:val="02alt5"/>
      </w:pPr>
      <w:r>
        <w:drawing>
          <wp:inline distT="0" distB="0" distL="0" distR="0" wp14:anchorId="406CBBA4" wp14:editId="637CE722">
            <wp:extent cx="3426090" cy="3140015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6230" cy="31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40" w:rsidRPr="003B542A" w:rsidRDefault="00EE6B40" w:rsidP="002C3AE4">
      <w:pPr>
        <w:pStyle w:val="02alt5"/>
      </w:pPr>
      <w:r>
        <w:lastRenderedPageBreak/>
        <w:drawing>
          <wp:inline distT="0" distB="0" distL="0" distR="0" wp14:anchorId="09FB3BA5" wp14:editId="5B018E8F">
            <wp:extent cx="3407434" cy="312291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573" cy="31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06" w:rsidRDefault="00264706" w:rsidP="00264706">
      <w:pPr>
        <w:pStyle w:val="2"/>
      </w:pPr>
      <w:r>
        <w:rPr>
          <w:rFonts w:hint="eastAsia"/>
        </w:rPr>
        <w:t>分区管理</w:t>
      </w:r>
    </w:p>
    <w:p w:rsidR="00C25FB1" w:rsidRDefault="00AC5322" w:rsidP="00264706">
      <w:pPr>
        <w:pStyle w:val="3"/>
      </w:pPr>
      <w:r>
        <w:rPr>
          <w:rFonts w:hint="eastAsia"/>
        </w:rPr>
        <w:t>查看</w:t>
      </w:r>
      <w:r w:rsidR="00264706">
        <w:rPr>
          <w:rFonts w:hint="eastAsia"/>
        </w:rPr>
        <w:t>挂载的</w:t>
      </w:r>
      <w:r>
        <w:rPr>
          <w:rFonts w:hint="eastAsia"/>
        </w:rPr>
        <w:t>分区</w:t>
      </w:r>
    </w:p>
    <w:p w:rsidR="00C25FB1" w:rsidRDefault="00C25FB1" w:rsidP="00C25FB1">
      <w:pPr>
        <w:ind w:firstLine="420"/>
      </w:pPr>
      <w:r w:rsidRPr="00D66321">
        <w:rPr>
          <w:rFonts w:hint="eastAsia"/>
        </w:rPr>
        <w:t>df</w:t>
      </w:r>
      <w:r w:rsidRPr="00D66321">
        <w:rPr>
          <w:rFonts w:hint="eastAsia"/>
        </w:rPr>
        <w:t>命令的功能是用来检查</w:t>
      </w:r>
      <w:r w:rsidRPr="00D66321">
        <w:rPr>
          <w:rFonts w:hint="eastAsia"/>
        </w:rPr>
        <w:t>linux</w:t>
      </w:r>
      <w:r w:rsidRPr="00D66321">
        <w:rPr>
          <w:rFonts w:hint="eastAsia"/>
        </w:rPr>
        <w:t>服务器的文件系统的磁盘空间占用情况</w:t>
      </w:r>
    </w:p>
    <w:p w:rsidR="00C25FB1" w:rsidRPr="00B06F48" w:rsidRDefault="00C25FB1" w:rsidP="00C25FB1">
      <w:pPr>
        <w:ind w:firstLine="420"/>
      </w:pPr>
      <w:r>
        <w:rPr>
          <w:rFonts w:hint="eastAsia"/>
        </w:rPr>
        <w:t>查看分区</w:t>
      </w:r>
      <w:r>
        <w:rPr>
          <w:rFonts w:hint="eastAsia"/>
        </w:rPr>
        <w:t xml:space="preserve"> </w:t>
      </w:r>
      <w:r>
        <w:rPr>
          <w:rFonts w:hint="eastAsia"/>
        </w:rPr>
        <w:t>不挂载到某个目录</w:t>
      </w:r>
      <w:r>
        <w:rPr>
          <w:rFonts w:hint="eastAsia"/>
        </w:rPr>
        <w:t xml:space="preserve"> </w:t>
      </w:r>
      <w:r>
        <w:rPr>
          <w:rFonts w:hint="eastAsia"/>
        </w:rPr>
        <w:t>不能访问</w:t>
      </w:r>
      <w:r>
        <w:rPr>
          <w:rFonts w:hint="eastAsia"/>
        </w:rPr>
        <w:t xml:space="preserve"> </w:t>
      </w:r>
      <w:r>
        <w:rPr>
          <w:rFonts w:hint="eastAsia"/>
        </w:rPr>
        <w:t>查看磁盘块的使用情况</w:t>
      </w:r>
    </w:p>
    <w:p w:rsidR="00C25FB1" w:rsidRDefault="00AC5322" w:rsidP="00AC5322">
      <w:pPr>
        <w:pStyle w:val="02alt5"/>
      </w:pPr>
      <w:r>
        <w:drawing>
          <wp:inline distT="0" distB="0" distL="0" distR="0" wp14:anchorId="23761E1B" wp14:editId="056DCA61">
            <wp:extent cx="5274310" cy="2868517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06" w:rsidRDefault="00264706" w:rsidP="00264706">
      <w:pPr>
        <w:pStyle w:val="3"/>
      </w:pPr>
      <w:r>
        <w:rPr>
          <w:rFonts w:hint="eastAsia"/>
        </w:rPr>
        <w:t>查看硬盘和分区</w:t>
      </w:r>
    </w:p>
    <w:p w:rsidR="00264706" w:rsidRDefault="00264706" w:rsidP="00264706">
      <w:pPr>
        <w:ind w:firstLine="420"/>
      </w:pPr>
      <w:r>
        <w:t>F</w:t>
      </w:r>
      <w:r>
        <w:rPr>
          <w:rFonts w:hint="eastAsia"/>
        </w:rPr>
        <w:t xml:space="preserve">disk </w:t>
      </w:r>
      <w:r>
        <w:t>–</w:t>
      </w:r>
      <w:r>
        <w:rPr>
          <w:rFonts w:hint="eastAsia"/>
        </w:rPr>
        <w:t>l</w:t>
      </w:r>
      <w:r w:rsidR="00B908B9">
        <w:rPr>
          <w:rFonts w:hint="eastAsia"/>
        </w:rPr>
        <w:t xml:space="preserve"> </w:t>
      </w:r>
      <w:r w:rsidR="00B908B9">
        <w:rPr>
          <w:rFonts w:hint="eastAsia"/>
        </w:rPr>
        <w:t>查看全部盘的分区情况</w:t>
      </w:r>
    </w:p>
    <w:p w:rsidR="00264706" w:rsidRDefault="00721F59" w:rsidP="00721F59">
      <w:pPr>
        <w:pStyle w:val="02alt5"/>
      </w:pPr>
      <w:r>
        <w:rPr>
          <w:rFonts w:hint="eastAsia"/>
        </w:rPr>
        <w:lastRenderedPageBreak/>
        <w:drawing>
          <wp:inline distT="0" distB="0" distL="0" distR="0">
            <wp:extent cx="5270500" cy="556387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81" w:rsidRDefault="00DF2381" w:rsidP="00DF2381">
      <w:pPr>
        <w:pStyle w:val="03alt4"/>
        <w:ind w:firstLine="420"/>
      </w:pPr>
      <w:r>
        <w:rPr>
          <w:rFonts w:hint="eastAsia"/>
        </w:rPr>
        <w:t>查看第一块盘分区情况</w:t>
      </w:r>
    </w:p>
    <w:p w:rsidR="00DF2381" w:rsidRDefault="00DF2381" w:rsidP="00721F59">
      <w:pPr>
        <w:pStyle w:val="02alt5"/>
      </w:pPr>
      <w:r w:rsidRPr="00DF2381">
        <w:drawing>
          <wp:inline distT="0" distB="0" distL="0" distR="0" wp14:anchorId="2369E8D8" wp14:editId="31167478">
            <wp:extent cx="5274310" cy="2576110"/>
            <wp:effectExtent l="76200" t="76200" r="2540" b="0"/>
            <wp:docPr id="47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3" dist="53882" dir="13500000">
                        <a:schemeClr val="bg2">
                          <a:alpha val="50000"/>
                        </a:schemeClr>
                      </a:prstShdw>
                    </a:effectLst>
                    <a:extLst/>
                  </pic:spPr>
                </pic:pic>
              </a:graphicData>
            </a:graphic>
          </wp:inline>
        </w:drawing>
      </w:r>
    </w:p>
    <w:p w:rsidR="00264706" w:rsidRDefault="00721F59" w:rsidP="00721F59">
      <w:pPr>
        <w:pStyle w:val="3"/>
      </w:pPr>
      <w:r>
        <w:rPr>
          <w:rFonts w:hint="eastAsia"/>
        </w:rPr>
        <w:lastRenderedPageBreak/>
        <w:t>创建分区</w:t>
      </w:r>
    </w:p>
    <w:p w:rsidR="00DF2381" w:rsidRPr="00DF2381" w:rsidRDefault="00DF2381" w:rsidP="00DF2381">
      <w:pPr>
        <w:ind w:firstLine="420"/>
      </w:pPr>
      <w:r>
        <w:rPr>
          <w:rFonts w:hint="eastAsia"/>
        </w:rPr>
        <w:t>在第二块盘创建两个分区，一个分区</w:t>
      </w:r>
      <w:r w:rsidR="00FE2914">
        <w:rPr>
          <w:rFonts w:hint="eastAsia"/>
        </w:rPr>
        <w:t>10</w:t>
      </w:r>
      <w:r>
        <w:rPr>
          <w:rFonts w:hint="eastAsia"/>
        </w:rPr>
        <w:t>G</w:t>
      </w:r>
      <w:r>
        <w:rPr>
          <w:rFonts w:hint="eastAsia"/>
        </w:rPr>
        <w:t>一个分区</w:t>
      </w:r>
      <w:r>
        <w:rPr>
          <w:rFonts w:hint="eastAsia"/>
        </w:rPr>
        <w:t>40G</w:t>
      </w:r>
    </w:p>
    <w:p w:rsidR="00536168" w:rsidRPr="00536168" w:rsidRDefault="00536168" w:rsidP="00536168">
      <w:pPr>
        <w:ind w:firstLine="420"/>
      </w:pPr>
      <w:r w:rsidRPr="00536168">
        <w:t>fdisk  /dev/sda</w:t>
      </w:r>
    </w:p>
    <w:p w:rsidR="00536168" w:rsidRPr="00536168" w:rsidRDefault="00536168" w:rsidP="00536168">
      <w:pPr>
        <w:ind w:firstLine="420"/>
      </w:pPr>
      <w:r w:rsidRPr="00536168">
        <w:rPr>
          <w:rFonts w:hint="eastAsia"/>
        </w:rPr>
        <w:t xml:space="preserve">p </w:t>
      </w:r>
      <w:r w:rsidRPr="00536168">
        <w:rPr>
          <w:rFonts w:hint="eastAsia"/>
        </w:rPr>
        <w:t>打印现在分区表</w:t>
      </w:r>
    </w:p>
    <w:p w:rsidR="00536168" w:rsidRPr="00536168" w:rsidRDefault="00536168" w:rsidP="00536168">
      <w:pPr>
        <w:ind w:firstLine="420"/>
      </w:pPr>
      <w:r w:rsidRPr="00536168">
        <w:rPr>
          <w:rFonts w:hint="eastAsia"/>
        </w:rPr>
        <w:t xml:space="preserve">n </w:t>
      </w:r>
      <w:r w:rsidRPr="00536168">
        <w:rPr>
          <w:rFonts w:hint="eastAsia"/>
        </w:rPr>
        <w:t>创建的新的分区</w:t>
      </w:r>
    </w:p>
    <w:p w:rsidR="00536168" w:rsidRPr="00536168" w:rsidRDefault="00536168" w:rsidP="00536168">
      <w:pPr>
        <w:ind w:firstLine="420"/>
      </w:pPr>
      <w:r w:rsidRPr="00536168">
        <w:rPr>
          <w:rFonts w:hint="eastAsia"/>
        </w:rPr>
        <w:t xml:space="preserve">  e </w:t>
      </w:r>
      <w:r w:rsidRPr="00536168">
        <w:rPr>
          <w:rFonts w:hint="eastAsia"/>
        </w:rPr>
        <w:t>扩展分区</w:t>
      </w:r>
    </w:p>
    <w:p w:rsidR="00536168" w:rsidRPr="00536168" w:rsidRDefault="00536168" w:rsidP="00536168">
      <w:pPr>
        <w:ind w:firstLine="420"/>
      </w:pPr>
      <w:r w:rsidRPr="00536168">
        <w:rPr>
          <w:rFonts w:hint="eastAsia"/>
        </w:rPr>
        <w:t xml:space="preserve">  p </w:t>
      </w:r>
      <w:r w:rsidRPr="00536168">
        <w:rPr>
          <w:rFonts w:hint="eastAsia"/>
        </w:rPr>
        <w:t>主分区</w:t>
      </w:r>
    </w:p>
    <w:p w:rsidR="00536168" w:rsidRPr="00536168" w:rsidRDefault="00536168" w:rsidP="00536168">
      <w:pPr>
        <w:ind w:firstLine="420"/>
      </w:pPr>
      <w:r w:rsidRPr="00536168">
        <w:rPr>
          <w:rFonts w:hint="eastAsia"/>
        </w:rPr>
        <w:t xml:space="preserve">d </w:t>
      </w:r>
      <w:r w:rsidRPr="00536168">
        <w:rPr>
          <w:rFonts w:hint="eastAsia"/>
        </w:rPr>
        <w:t>删除分区</w:t>
      </w:r>
    </w:p>
    <w:p w:rsidR="00536168" w:rsidRPr="00536168" w:rsidRDefault="00536168" w:rsidP="00536168">
      <w:pPr>
        <w:ind w:firstLine="420"/>
      </w:pPr>
      <w:r w:rsidRPr="00536168">
        <w:rPr>
          <w:rFonts w:hint="eastAsia"/>
        </w:rPr>
        <w:t xml:space="preserve">w </w:t>
      </w:r>
      <w:r w:rsidRPr="00536168">
        <w:rPr>
          <w:rFonts w:hint="eastAsia"/>
        </w:rPr>
        <w:t>保存退出</w:t>
      </w:r>
    </w:p>
    <w:p w:rsidR="00536168" w:rsidRPr="00536168" w:rsidRDefault="00536168" w:rsidP="00536168">
      <w:pPr>
        <w:ind w:firstLine="420"/>
      </w:pPr>
      <w:r w:rsidRPr="00536168">
        <w:rPr>
          <w:rFonts w:hint="eastAsia"/>
        </w:rPr>
        <w:t xml:space="preserve">q </w:t>
      </w:r>
      <w:r w:rsidRPr="00536168">
        <w:rPr>
          <w:rFonts w:hint="eastAsia"/>
        </w:rPr>
        <w:t>不保存退出</w:t>
      </w:r>
    </w:p>
    <w:p w:rsidR="00536168" w:rsidRDefault="00536168" w:rsidP="00536168">
      <w:pPr>
        <w:ind w:firstLine="420"/>
      </w:pPr>
      <w:r w:rsidRPr="00536168">
        <w:rPr>
          <w:rFonts w:hint="eastAsia"/>
        </w:rPr>
        <w:t>fdisk</w:t>
      </w:r>
      <w:r w:rsidRPr="00536168">
        <w:rPr>
          <w:rFonts w:hint="eastAsia"/>
        </w:rPr>
        <w:t>命令</w:t>
      </w:r>
      <w:r w:rsidRPr="00536168">
        <w:rPr>
          <w:rFonts w:hint="eastAsia"/>
        </w:rPr>
        <w:t xml:space="preserve"> </w:t>
      </w:r>
      <w:r w:rsidRPr="00536168">
        <w:rPr>
          <w:rFonts w:hint="eastAsia"/>
        </w:rPr>
        <w:t>删除前面的字符</w:t>
      </w:r>
      <w:r w:rsidRPr="00536168">
        <w:rPr>
          <w:rFonts w:hint="eastAsia"/>
        </w:rPr>
        <w:t>ctrl+backspace</w:t>
      </w:r>
    </w:p>
    <w:p w:rsidR="00264706" w:rsidRDefault="00264706" w:rsidP="00264706">
      <w:pPr>
        <w:ind w:firstLine="420"/>
      </w:pPr>
    </w:p>
    <w:p w:rsidR="00264706" w:rsidRDefault="001E689F" w:rsidP="001E689F">
      <w:pPr>
        <w:pStyle w:val="02alt5"/>
      </w:pPr>
      <w:r>
        <w:drawing>
          <wp:inline distT="0" distB="0" distL="0" distR="0" wp14:anchorId="640E0BD2" wp14:editId="09E874DF">
            <wp:extent cx="5274310" cy="1707436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9F" w:rsidRDefault="001E689F" w:rsidP="001E689F">
      <w:pPr>
        <w:pStyle w:val="03alt4"/>
        <w:ind w:firstLine="420"/>
      </w:pPr>
      <w:r>
        <w:rPr>
          <w:rFonts w:hint="eastAsia"/>
        </w:rPr>
        <w:t>输入</w:t>
      </w:r>
      <w:r>
        <w:rPr>
          <w:rFonts w:hint="eastAsia"/>
        </w:rPr>
        <w:t xml:space="preserve">p </w:t>
      </w:r>
      <w:r>
        <w:rPr>
          <w:rFonts w:hint="eastAsia"/>
        </w:rPr>
        <w:t>可以看到该硬盘目前没有分区</w:t>
      </w:r>
    </w:p>
    <w:p w:rsidR="001E689F" w:rsidRDefault="001E689F" w:rsidP="001E689F">
      <w:pPr>
        <w:pStyle w:val="02alt5"/>
      </w:pPr>
      <w:r>
        <w:drawing>
          <wp:inline distT="0" distB="0" distL="0" distR="0" wp14:anchorId="10FBF6EE" wp14:editId="462ACFBE">
            <wp:extent cx="5274310" cy="303822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14" w:rsidRDefault="00FE2914" w:rsidP="00FE2914">
      <w:pPr>
        <w:pStyle w:val="03alt4"/>
        <w:ind w:firstLine="420"/>
      </w:pPr>
      <w:r>
        <w:rPr>
          <w:rFonts w:hint="eastAsia"/>
        </w:rPr>
        <w:t>创建第一个分区</w:t>
      </w:r>
      <w:r w:rsidR="00714A61">
        <w:rPr>
          <w:rFonts w:hint="eastAsia"/>
        </w:rPr>
        <w:t>主分区</w:t>
      </w:r>
      <w:r>
        <w:rPr>
          <w:rFonts w:hint="eastAsia"/>
        </w:rPr>
        <w:t>10G</w:t>
      </w:r>
    </w:p>
    <w:p w:rsidR="00264706" w:rsidRDefault="00FE2914" w:rsidP="00FE2914">
      <w:pPr>
        <w:pStyle w:val="02alt5"/>
      </w:pPr>
      <w:r>
        <w:lastRenderedPageBreak/>
        <w:drawing>
          <wp:inline distT="0" distB="0" distL="0" distR="0" wp14:anchorId="4B2694E4" wp14:editId="222ABA5C">
            <wp:extent cx="5274310" cy="2806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61" w:rsidRDefault="00714A61" w:rsidP="00714A61">
      <w:pPr>
        <w:pStyle w:val="03alt4"/>
        <w:ind w:firstLine="420"/>
      </w:pPr>
      <w:r>
        <w:rPr>
          <w:rFonts w:hint="eastAsia"/>
        </w:rPr>
        <w:t>创建第二个主分区，</w:t>
      </w:r>
      <w:r>
        <w:rPr>
          <w:rFonts w:hint="eastAsia"/>
        </w:rPr>
        <w:t>40G</w:t>
      </w:r>
    </w:p>
    <w:p w:rsidR="00264706" w:rsidRDefault="00714A61" w:rsidP="00714A61">
      <w:pPr>
        <w:pStyle w:val="02alt5"/>
      </w:pPr>
      <w:r>
        <w:drawing>
          <wp:inline distT="0" distB="0" distL="0" distR="0" wp14:anchorId="4045393E" wp14:editId="3AB1DEC2">
            <wp:extent cx="5274310" cy="280136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B6" w:rsidRDefault="00F87DB6" w:rsidP="00F87DB6">
      <w:pPr>
        <w:pStyle w:val="03alt4"/>
        <w:ind w:firstLine="420"/>
      </w:pPr>
      <w:r>
        <w:rPr>
          <w:rFonts w:hint="eastAsia"/>
        </w:rPr>
        <w:t>输入</w:t>
      </w:r>
      <w:r>
        <w:rPr>
          <w:rFonts w:hint="eastAsia"/>
        </w:rPr>
        <w:t>p</w:t>
      </w:r>
      <w:r>
        <w:rPr>
          <w:rFonts w:hint="eastAsia"/>
        </w:rPr>
        <w:t>，查看创建的分区，输入</w:t>
      </w:r>
      <w:r>
        <w:rPr>
          <w:rFonts w:hint="eastAsia"/>
        </w:rPr>
        <w:t xml:space="preserve">w </w:t>
      </w:r>
      <w:r>
        <w:rPr>
          <w:rFonts w:hint="eastAsia"/>
        </w:rPr>
        <w:t>将创建的分区写入磁盘</w:t>
      </w:r>
    </w:p>
    <w:p w:rsidR="00F87DB6" w:rsidRDefault="00F87DB6" w:rsidP="00714A61">
      <w:pPr>
        <w:pStyle w:val="02alt5"/>
      </w:pPr>
      <w:r>
        <w:rPr>
          <w:rFonts w:hint="eastAsia"/>
        </w:rPr>
        <w:lastRenderedPageBreak/>
        <w:drawing>
          <wp:inline distT="0" distB="0" distL="0" distR="0">
            <wp:extent cx="5262245" cy="3321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9F6" w:rsidRDefault="00A809F6" w:rsidP="00A809F6">
      <w:pPr>
        <w:pStyle w:val="03alt4"/>
        <w:ind w:firstLine="420"/>
      </w:pPr>
      <w:r>
        <w:rPr>
          <w:rFonts w:hint="eastAsia"/>
        </w:rPr>
        <w:t>输入</w:t>
      </w:r>
      <w:r>
        <w:rPr>
          <w:rFonts w:hint="eastAsia"/>
        </w:rPr>
        <w:t xml:space="preserve">fdisk </w:t>
      </w:r>
      <w:r>
        <w:t>–</w:t>
      </w:r>
      <w:r>
        <w:rPr>
          <w:rFonts w:hint="eastAsia"/>
        </w:rPr>
        <w:t>l /dev/sdb</w:t>
      </w:r>
      <w:r>
        <w:rPr>
          <w:rFonts w:hint="eastAsia"/>
        </w:rPr>
        <w:t>，可以看到创建的分区</w:t>
      </w:r>
      <w:r w:rsidR="00CA5971">
        <w:rPr>
          <w:rFonts w:hint="eastAsia"/>
        </w:rPr>
        <w:t>，这些分区还没有创建文件系统，下面就</w:t>
      </w:r>
      <w:r w:rsidR="00741D61">
        <w:rPr>
          <w:rFonts w:hint="eastAsia"/>
        </w:rPr>
        <w:t>介绍如何给分区创建文件系统</w:t>
      </w:r>
    </w:p>
    <w:p w:rsidR="00264706" w:rsidRDefault="00CA5971" w:rsidP="00A809F6">
      <w:pPr>
        <w:pStyle w:val="02alt5"/>
      </w:pPr>
      <w:r>
        <w:rPr>
          <w:rFonts w:hint="eastAsia"/>
        </w:rPr>
        <w:t xml:space="preserve"> </w:t>
      </w:r>
    </w:p>
    <w:p w:rsidR="00264706" w:rsidRDefault="000359A4" w:rsidP="000359A4">
      <w:pPr>
        <w:pStyle w:val="02alt5"/>
      </w:pPr>
      <w:r>
        <w:drawing>
          <wp:inline distT="0" distB="0" distL="0" distR="0" wp14:anchorId="54F8E578" wp14:editId="6B880C6D">
            <wp:extent cx="5274310" cy="2619452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D7" w:rsidRPr="00536168" w:rsidRDefault="003F69D7" w:rsidP="003F69D7">
      <w:pPr>
        <w:pStyle w:val="3"/>
      </w:pPr>
      <w:r>
        <w:rPr>
          <w:rFonts w:hint="eastAsia"/>
        </w:rPr>
        <w:t>查看系统识别出的分区</w:t>
      </w:r>
    </w:p>
    <w:p w:rsidR="003F69D7" w:rsidRPr="00721F59" w:rsidRDefault="003F69D7" w:rsidP="003F69D7">
      <w:pPr>
        <w:ind w:firstLine="420"/>
      </w:pPr>
      <w:r w:rsidRPr="00536168">
        <w:t>Cat  /proc/partitions</w:t>
      </w:r>
    </w:p>
    <w:p w:rsidR="00C26921" w:rsidRDefault="00C26921" w:rsidP="000359A4">
      <w:pPr>
        <w:pStyle w:val="02alt5"/>
      </w:pPr>
      <w:r>
        <w:lastRenderedPageBreak/>
        <w:drawing>
          <wp:inline distT="0" distB="0" distL="0" distR="0" wp14:anchorId="2EADED24" wp14:editId="41B5352D">
            <wp:extent cx="5274310" cy="290697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8A" w:rsidRDefault="00D0748A" w:rsidP="00D0748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让系统重新识别新分区</w:t>
      </w:r>
    </w:p>
    <w:p w:rsidR="00D0748A" w:rsidRDefault="00613774" w:rsidP="00D0748A">
      <w:pPr>
        <w:pStyle w:val="03alt4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如果创建分区系统不能识别，</w:t>
      </w:r>
      <w:r w:rsidR="00A6475E">
        <w:rPr>
          <w:rFonts w:hint="eastAsia"/>
          <w:shd w:val="clear" w:color="auto" w:fill="FFFFFF"/>
        </w:rPr>
        <w:t>重启系统</w:t>
      </w:r>
      <w:r>
        <w:rPr>
          <w:rFonts w:hint="eastAsia"/>
          <w:shd w:val="clear" w:color="auto" w:fill="FFFFFF"/>
        </w:rPr>
        <w:t>即可。</w:t>
      </w:r>
    </w:p>
    <w:p w:rsidR="00A6475E" w:rsidRPr="00264706" w:rsidRDefault="00A6475E" w:rsidP="00D0748A">
      <w:pPr>
        <w:pStyle w:val="03alt4"/>
        <w:ind w:firstLine="420"/>
      </w:pPr>
    </w:p>
    <w:p w:rsidR="00C25FB1" w:rsidRDefault="00C25FB1" w:rsidP="00C25FB1">
      <w:pPr>
        <w:pStyle w:val="2"/>
      </w:pPr>
      <w:r>
        <w:rPr>
          <w:rFonts w:hint="eastAsia"/>
        </w:rPr>
        <w:t>创建文件系统</w:t>
      </w:r>
      <w:r>
        <w:rPr>
          <w:rFonts w:hint="eastAsia"/>
        </w:rPr>
        <w:t xml:space="preserve"> </w:t>
      </w:r>
      <w:r>
        <w:rPr>
          <w:rFonts w:hint="eastAsia"/>
        </w:rPr>
        <w:t>高级格式化</w:t>
      </w:r>
    </w:p>
    <w:p w:rsidR="007A4E21" w:rsidRDefault="007A4E21" w:rsidP="00C25FB1">
      <w:pPr>
        <w:pStyle w:val="3"/>
      </w:pPr>
      <w:r>
        <w:rPr>
          <w:rFonts w:hint="eastAsia"/>
        </w:rPr>
        <w:t>给分区创建文件系统</w:t>
      </w:r>
    </w:p>
    <w:p w:rsidR="00C25FB1" w:rsidRDefault="00C25FB1" w:rsidP="007A4E21">
      <w:pPr>
        <w:pStyle w:val="03alt4"/>
        <w:ind w:firstLine="420"/>
      </w:pPr>
      <w:r>
        <w:rPr>
          <w:rFonts w:hint="eastAsia"/>
        </w:rPr>
        <w:t>mkfs</w:t>
      </w:r>
    </w:p>
    <w:p w:rsidR="00C25FB1" w:rsidRPr="00144AF4" w:rsidRDefault="00C25FB1" w:rsidP="00C25FB1">
      <w:pPr>
        <w:ind w:firstLine="420"/>
      </w:pPr>
      <w:r>
        <w:rPr>
          <w:rFonts w:hint="eastAsia"/>
        </w:rPr>
        <w:t xml:space="preserve">-t </w:t>
      </w:r>
      <w:r>
        <w:rPr>
          <w:rFonts w:hint="eastAsia"/>
        </w:rPr>
        <w:t>指定文件系统类型</w:t>
      </w:r>
      <w:r>
        <w:rPr>
          <w:rFonts w:hint="eastAsia"/>
        </w:rPr>
        <w:t xml:space="preserve">  mkfs.ext2  mkfs.ext3</w:t>
      </w:r>
      <w:r w:rsidRPr="00144AF4">
        <w:rPr>
          <w:rFonts w:hint="eastAsia"/>
        </w:rPr>
        <w:t xml:space="preserve"> </w:t>
      </w:r>
      <w:r>
        <w:rPr>
          <w:rFonts w:hint="eastAsia"/>
        </w:rPr>
        <w:t xml:space="preserve"> mkfs.ext4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-b </w:t>
      </w:r>
      <w:r>
        <w:rPr>
          <w:rFonts w:hint="eastAsia"/>
        </w:rPr>
        <w:t>指定磁盘块大小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-L </w:t>
      </w:r>
      <w:r>
        <w:rPr>
          <w:rFonts w:hint="eastAsia"/>
        </w:rPr>
        <w:t>指定卷标</w:t>
      </w:r>
    </w:p>
    <w:p w:rsidR="00C25FB1" w:rsidRPr="00144AF4" w:rsidRDefault="007A4E21" w:rsidP="00C25FB1">
      <w:pPr>
        <w:ind w:firstLine="420"/>
      </w:pPr>
      <w:r w:rsidRPr="007A4E21">
        <w:t>[root@CentOS2 ~]# mkfs.ext4 -b 1024 -L "db" /dev/sdb1</w:t>
      </w:r>
    </w:p>
    <w:p w:rsidR="00C25FB1" w:rsidRDefault="00137393" w:rsidP="00137393">
      <w:pPr>
        <w:pStyle w:val="02alt5"/>
      </w:pPr>
      <w:r>
        <w:lastRenderedPageBreak/>
        <w:drawing>
          <wp:inline distT="0" distB="0" distL="0" distR="0" wp14:anchorId="59507FB0" wp14:editId="003F56F0">
            <wp:extent cx="5016593" cy="344194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812" cy="34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B1" w:rsidRDefault="00137393" w:rsidP="00C25FB1">
      <w:pPr>
        <w:ind w:firstLine="420"/>
      </w:pPr>
      <w:r w:rsidRPr="00137393">
        <w:t>[root@CentOS2 ~]# mkfs.ext4 -b 1024 -L "backup" /dev/sdb2</w:t>
      </w:r>
    </w:p>
    <w:p w:rsidR="007A4E21" w:rsidRPr="00535D44" w:rsidRDefault="007A4E21" w:rsidP="007A4E21">
      <w:pPr>
        <w:pStyle w:val="02alt5"/>
      </w:pPr>
      <w:r>
        <w:drawing>
          <wp:inline distT="0" distB="0" distL="0" distR="0" wp14:anchorId="2EE821FC" wp14:editId="1A6C8D80">
            <wp:extent cx="4796287" cy="3290786"/>
            <wp:effectExtent l="0" t="0" r="444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694" cy="328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21" w:rsidRPr="007A4E21" w:rsidRDefault="007A4E21" w:rsidP="007A4E21">
      <w:pPr>
        <w:pStyle w:val="3"/>
      </w:pPr>
      <w:r>
        <w:rPr>
          <w:rFonts w:hint="eastAsia"/>
        </w:rPr>
        <w:t>查看分区文件系统</w:t>
      </w:r>
    </w:p>
    <w:p w:rsidR="007A4E21" w:rsidRPr="007A4E21" w:rsidRDefault="00C25FB1" w:rsidP="007A4E21">
      <w:pPr>
        <w:pStyle w:val="03alt4"/>
        <w:ind w:firstLine="420"/>
      </w:pPr>
      <w:r>
        <w:rPr>
          <w:rFonts w:hint="eastAsia"/>
        </w:rPr>
        <w:t xml:space="preserve">blkid </w:t>
      </w:r>
      <w:r w:rsidR="007A4E21">
        <w:rPr>
          <w:rFonts w:hint="eastAsia"/>
        </w:rPr>
        <w:t>查看分区文件系统</w:t>
      </w:r>
      <w:r w:rsidR="00EC0F88">
        <w:rPr>
          <w:rFonts w:hint="eastAsia"/>
        </w:rPr>
        <w:t>，可以看到卷标和文件系统</w:t>
      </w:r>
    </w:p>
    <w:p w:rsidR="007A4E21" w:rsidRPr="007A4E21" w:rsidRDefault="007A4E21" w:rsidP="007A4E21">
      <w:pPr>
        <w:pStyle w:val="02alt5"/>
      </w:pPr>
      <w:r>
        <w:lastRenderedPageBreak/>
        <w:drawing>
          <wp:inline distT="0" distB="0" distL="0" distR="0" wp14:anchorId="6E2E7D9E" wp14:editId="0895F8C8">
            <wp:extent cx="5274310" cy="23709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A7" w:rsidRDefault="004F1FA7" w:rsidP="004F1FA7">
      <w:pPr>
        <w:pStyle w:val="3"/>
      </w:pPr>
      <w:r>
        <w:rPr>
          <w:rFonts w:hint="eastAsia"/>
        </w:rPr>
        <w:t>查看和设置分区卷标</w:t>
      </w:r>
    </w:p>
    <w:p w:rsidR="00C25FB1" w:rsidRDefault="00C25FB1" w:rsidP="004F1FA7">
      <w:pPr>
        <w:pStyle w:val="03alt4"/>
        <w:ind w:firstLine="420"/>
      </w:pPr>
      <w:r>
        <w:rPr>
          <w:rFonts w:hint="eastAsia"/>
        </w:rPr>
        <w:t>e2label</w:t>
      </w:r>
    </w:p>
    <w:p w:rsidR="00C25FB1" w:rsidRDefault="00C25FB1" w:rsidP="00C25FB1">
      <w:pPr>
        <w:ind w:firstLine="420"/>
      </w:pPr>
      <w:r>
        <w:rPr>
          <w:rFonts w:hint="eastAsia"/>
        </w:rPr>
        <w:t>查看和设置分区卷标</w:t>
      </w:r>
    </w:p>
    <w:p w:rsidR="00EC0F88" w:rsidRDefault="00EC0F88" w:rsidP="00C25FB1">
      <w:pPr>
        <w:ind w:firstLine="420"/>
      </w:pPr>
      <w:r>
        <w:rPr>
          <w:rFonts w:hint="eastAsia"/>
        </w:rPr>
        <w:t>执行以下命令查看分区的卷标，设置分区的卷标。</w:t>
      </w:r>
    </w:p>
    <w:p w:rsidR="00EC0F88" w:rsidRDefault="00EC0F88" w:rsidP="00EC0F88">
      <w:pPr>
        <w:pStyle w:val="02alt5"/>
      </w:pPr>
      <w:r>
        <w:drawing>
          <wp:inline distT="0" distB="0" distL="0" distR="0" wp14:anchorId="190E7643" wp14:editId="5ADB972B">
            <wp:extent cx="5274310" cy="2303237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B1" w:rsidRDefault="00C25FB1" w:rsidP="00C25FB1">
      <w:pPr>
        <w:ind w:firstLine="420"/>
      </w:pPr>
    </w:p>
    <w:p w:rsidR="00C25FB1" w:rsidRDefault="00C25FB1" w:rsidP="00C25FB1">
      <w:pPr>
        <w:pStyle w:val="2"/>
      </w:pPr>
      <w:r>
        <w:rPr>
          <w:rFonts w:hint="eastAsia"/>
        </w:rPr>
        <w:t>挂载文件系统</w:t>
      </w:r>
    </w:p>
    <w:p w:rsidR="00C25FB1" w:rsidRPr="00DA664C" w:rsidRDefault="00C25FB1" w:rsidP="00C25FB1">
      <w:pPr>
        <w:pStyle w:val="3"/>
      </w:pPr>
      <w:r>
        <w:rPr>
          <w:rFonts w:hint="eastAsia"/>
        </w:rPr>
        <w:t>挂在磁盘分区</w:t>
      </w:r>
    </w:p>
    <w:p w:rsidR="00BB2FC3" w:rsidRDefault="00BB2FC3" w:rsidP="00BB2FC3">
      <w:pPr>
        <w:ind w:firstLine="420"/>
      </w:pPr>
      <w:r>
        <w:rPr>
          <w:rFonts w:hint="eastAsia"/>
        </w:rPr>
        <w:t xml:space="preserve">mount </w:t>
      </w:r>
      <w:r>
        <w:rPr>
          <w:rFonts w:hint="eastAsia"/>
        </w:rPr>
        <w:t>选项</w:t>
      </w:r>
    </w:p>
    <w:p w:rsidR="00BB2FC3" w:rsidRDefault="00BB2FC3" w:rsidP="00BB2FC3">
      <w:pPr>
        <w:ind w:firstLine="420"/>
      </w:pPr>
      <w:r>
        <w:rPr>
          <w:rFonts w:hint="eastAsia"/>
        </w:rPr>
        <w:t xml:space="preserve">-o ro </w:t>
      </w:r>
      <w:r>
        <w:rPr>
          <w:rFonts w:hint="eastAsia"/>
        </w:rPr>
        <w:t>以只读模式加载。</w:t>
      </w:r>
      <w:r>
        <w:rPr>
          <w:rFonts w:hint="eastAsia"/>
        </w:rPr>
        <w:t xml:space="preserve"> </w:t>
      </w:r>
    </w:p>
    <w:p w:rsidR="00BB2FC3" w:rsidRDefault="00BB2FC3" w:rsidP="00BB2FC3">
      <w:pPr>
        <w:ind w:firstLine="420"/>
      </w:pPr>
      <w:r>
        <w:rPr>
          <w:rFonts w:hint="eastAsia"/>
        </w:rPr>
        <w:t xml:space="preserve">-o rw </w:t>
      </w:r>
      <w:r>
        <w:rPr>
          <w:rFonts w:hint="eastAsia"/>
        </w:rPr>
        <w:t>以可读写模式加载。</w:t>
      </w:r>
    </w:p>
    <w:p w:rsidR="00BB2FC3" w:rsidRDefault="00BB2FC3" w:rsidP="00BB2FC3">
      <w:pPr>
        <w:ind w:firstLine="420"/>
      </w:pPr>
      <w:r>
        <w:rPr>
          <w:rFonts w:hint="eastAsia"/>
        </w:rPr>
        <w:t>-o remount</w:t>
      </w:r>
    </w:p>
    <w:p w:rsidR="00BB2FC3" w:rsidRDefault="00BB2FC3" w:rsidP="00BB2FC3">
      <w:pPr>
        <w:ind w:firstLine="420"/>
      </w:pPr>
      <w:r>
        <w:rPr>
          <w:rFonts w:hint="eastAsia"/>
        </w:rPr>
        <w:t>-o noexec</w:t>
      </w:r>
    </w:p>
    <w:p w:rsidR="00C25FB1" w:rsidRDefault="00C25FB1" w:rsidP="00C25FB1">
      <w:pPr>
        <w:ind w:firstLine="420"/>
      </w:pPr>
    </w:p>
    <w:p w:rsidR="00C25FB1" w:rsidRDefault="00BB2FC3" w:rsidP="00C25FB1">
      <w:pPr>
        <w:ind w:firstLine="420"/>
      </w:pPr>
      <w:r>
        <w:rPr>
          <w:rFonts w:hint="eastAsia"/>
        </w:rPr>
        <w:t>创建挂载目录</w:t>
      </w:r>
    </w:p>
    <w:p w:rsidR="00BB2FC3" w:rsidRDefault="00BB2FC3" w:rsidP="00BB2FC3">
      <w:pPr>
        <w:ind w:firstLine="420"/>
      </w:pPr>
      <w:r>
        <w:lastRenderedPageBreak/>
        <w:t>[root@CentOS2 ~]# mkdir /mnt/db</w:t>
      </w:r>
    </w:p>
    <w:p w:rsidR="00BB2FC3" w:rsidRDefault="00BB2FC3" w:rsidP="00BB2FC3">
      <w:pPr>
        <w:ind w:firstLine="420"/>
      </w:pPr>
      <w:r>
        <w:t>[root@CentOS2 ~]# mkdir /mnt/db_backup</w:t>
      </w:r>
    </w:p>
    <w:p w:rsidR="00BB2FC3" w:rsidRDefault="00BB2FC3" w:rsidP="00BB2FC3">
      <w:pPr>
        <w:ind w:firstLine="420"/>
      </w:pPr>
      <w:r>
        <w:rPr>
          <w:rFonts w:hint="eastAsia"/>
        </w:rPr>
        <w:t>将设备挂载到目录</w:t>
      </w:r>
    </w:p>
    <w:p w:rsidR="00BB2FC3" w:rsidRDefault="00BB2FC3" w:rsidP="00BB2FC3">
      <w:pPr>
        <w:pStyle w:val="03alt4"/>
        <w:ind w:firstLine="420"/>
      </w:pPr>
      <w:r>
        <w:t>[root@CentOS2 ~]# mount /dev/sdb1 /mnt/db</w:t>
      </w:r>
    </w:p>
    <w:p w:rsidR="00BB2FC3" w:rsidRDefault="00BB2FC3" w:rsidP="00BB2FC3">
      <w:pPr>
        <w:ind w:firstLine="420"/>
      </w:pPr>
      <w:r>
        <w:rPr>
          <w:rFonts w:hint="eastAsia"/>
        </w:rPr>
        <w:t>使用卷标进行挂载</w:t>
      </w:r>
    </w:p>
    <w:p w:rsidR="00BB2FC3" w:rsidRPr="00BB2FC3" w:rsidRDefault="00BB2FC3" w:rsidP="00BB2FC3">
      <w:pPr>
        <w:pStyle w:val="03alt4"/>
        <w:ind w:firstLine="420"/>
      </w:pPr>
      <w:r>
        <w:t>[root@CentOS2 ~]# mount LABEL=db_backup /mnt/db_backup/</w:t>
      </w:r>
    </w:p>
    <w:p w:rsidR="00C4200B" w:rsidRDefault="00C4200B" w:rsidP="00C4200B">
      <w:pPr>
        <w:pStyle w:val="02alt5"/>
      </w:pPr>
      <w:r>
        <w:drawing>
          <wp:inline distT="0" distB="0" distL="0" distR="0" wp14:anchorId="6181C341" wp14:editId="4A2C82D5">
            <wp:extent cx="5274310" cy="1770312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86" w:rsidRDefault="00687086" w:rsidP="00687086">
      <w:pPr>
        <w:pStyle w:val="03alt4"/>
        <w:ind w:firstLine="420"/>
      </w:pPr>
      <w:r>
        <w:rPr>
          <w:rFonts w:hint="eastAsia"/>
        </w:rPr>
        <w:t>查看挂载的分区</w:t>
      </w:r>
    </w:p>
    <w:p w:rsidR="00687086" w:rsidRDefault="00687086" w:rsidP="00687086">
      <w:pPr>
        <w:pStyle w:val="02alt5"/>
      </w:pPr>
      <w:r>
        <w:drawing>
          <wp:inline distT="0" distB="0" distL="0" distR="0" wp14:anchorId="73E910A0" wp14:editId="4F2FAF81">
            <wp:extent cx="5274310" cy="2701253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86" w:rsidRDefault="00687086" w:rsidP="00687086">
      <w:pPr>
        <w:pStyle w:val="03alt4"/>
        <w:ind w:firstLine="420"/>
      </w:pPr>
      <w:r>
        <w:rPr>
          <w:rFonts w:hint="eastAsia"/>
        </w:rPr>
        <w:t>输入以下命令向该挂载目录创建文件夹和拷贝文件。</w:t>
      </w:r>
    </w:p>
    <w:p w:rsidR="00687086" w:rsidRDefault="00687086" w:rsidP="00C4200B">
      <w:pPr>
        <w:pStyle w:val="02alt5"/>
      </w:pPr>
      <w:r>
        <w:drawing>
          <wp:inline distT="0" distB="0" distL="0" distR="0" wp14:anchorId="139F6B62" wp14:editId="39749FFB">
            <wp:extent cx="5274310" cy="260968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15" w:rsidRDefault="00A47281" w:rsidP="005F2215">
      <w:pPr>
        <w:pStyle w:val="03alt4"/>
        <w:ind w:firstLine="420"/>
      </w:pPr>
      <w:r>
        <w:rPr>
          <w:rFonts w:hint="eastAsia"/>
        </w:rPr>
        <w:lastRenderedPageBreak/>
        <w:t>卸载分区，两种方式，一个分区可以挂载到过的目录，直接卸载设备，就会把该设备所有的挂载卸载。如果卸载挂载的目录，不会影响该分区在其他目录下的挂载。</w:t>
      </w:r>
    </w:p>
    <w:p w:rsidR="0024761B" w:rsidRDefault="0024761B" w:rsidP="005F2215">
      <w:pPr>
        <w:pStyle w:val="03alt4"/>
        <w:ind w:firstLine="420"/>
      </w:pPr>
      <w:r>
        <w:rPr>
          <w:rFonts w:hint="eastAsia"/>
        </w:rPr>
        <w:t>执行下面的命令，卸载分区。</w:t>
      </w:r>
    </w:p>
    <w:p w:rsidR="005F2215" w:rsidRDefault="00A47281" w:rsidP="00A47281">
      <w:pPr>
        <w:pStyle w:val="02alt5"/>
      </w:pPr>
      <w:r>
        <w:drawing>
          <wp:inline distT="0" distB="0" distL="0" distR="0" wp14:anchorId="2D02E415" wp14:editId="62F4C84D">
            <wp:extent cx="5274310" cy="220556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D7" w:rsidRDefault="002E50D7" w:rsidP="002E50D7">
      <w:pPr>
        <w:pStyle w:val="03alt4"/>
        <w:ind w:firstLine="420"/>
      </w:pPr>
      <w:r>
        <w:rPr>
          <w:rFonts w:hint="eastAsia"/>
        </w:rPr>
        <w:t>以只读方式挂载</w:t>
      </w:r>
    </w:p>
    <w:p w:rsidR="002E50D7" w:rsidRDefault="002E50D7" w:rsidP="002E50D7">
      <w:pPr>
        <w:pStyle w:val="03alt4"/>
        <w:ind w:firstLine="420"/>
      </w:pPr>
      <w:r>
        <w:rPr>
          <w:rFonts w:hint="eastAsia"/>
        </w:rPr>
        <w:t>不能创建文件</w:t>
      </w:r>
    </w:p>
    <w:p w:rsidR="002E50D7" w:rsidRDefault="002E50D7" w:rsidP="002E50D7">
      <w:pPr>
        <w:pStyle w:val="03alt4"/>
        <w:ind w:firstLine="420"/>
      </w:pPr>
      <w:r>
        <w:rPr>
          <w:rFonts w:hint="eastAsia"/>
        </w:rPr>
        <w:t>以读写方式重新挂载</w:t>
      </w:r>
    </w:p>
    <w:p w:rsidR="002E50D7" w:rsidRDefault="002E50D7" w:rsidP="002E50D7">
      <w:pPr>
        <w:pStyle w:val="03alt4"/>
        <w:ind w:firstLine="420"/>
      </w:pPr>
      <w:r>
        <w:rPr>
          <w:rFonts w:hint="eastAsia"/>
        </w:rPr>
        <w:t>可以创建文件</w:t>
      </w:r>
    </w:p>
    <w:p w:rsidR="005F2215" w:rsidRDefault="002E50D7" w:rsidP="002E50D7">
      <w:pPr>
        <w:pStyle w:val="02alt5"/>
      </w:pPr>
      <w:r>
        <w:rPr>
          <w:rFonts w:hint="eastAsia"/>
        </w:rPr>
        <w:drawing>
          <wp:inline distT="0" distB="0" distL="0" distR="0" wp14:anchorId="25712FF5" wp14:editId="0249953C">
            <wp:extent cx="5270500" cy="2553335"/>
            <wp:effectExtent l="0" t="0" r="6350" b="0"/>
            <wp:docPr id="47104" name="图片 47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086" w:rsidRDefault="00687086" w:rsidP="00C4200B">
      <w:pPr>
        <w:pStyle w:val="02alt5"/>
      </w:pPr>
    </w:p>
    <w:p w:rsidR="00C25FB1" w:rsidRDefault="00C25FB1" w:rsidP="00C25FB1">
      <w:pPr>
        <w:pStyle w:val="3"/>
      </w:pPr>
      <w:r>
        <w:rPr>
          <w:rFonts w:hint="eastAsia"/>
        </w:rPr>
        <w:t>挂载</w:t>
      </w:r>
      <w:r>
        <w:rPr>
          <w:rFonts w:hint="eastAsia"/>
        </w:rPr>
        <w:t>ISO</w:t>
      </w:r>
      <w:r>
        <w:rPr>
          <w:rFonts w:hint="eastAsia"/>
        </w:rPr>
        <w:t>文件</w:t>
      </w:r>
    </w:p>
    <w:p w:rsidR="00971A6B" w:rsidRDefault="00971A6B" w:rsidP="00971A6B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WSP</w:t>
      </w:r>
      <w:r>
        <w:rPr>
          <w:rFonts w:hint="eastAsia"/>
        </w:rPr>
        <w:t>，将物理机的</w:t>
      </w:r>
      <w:r w:rsidRPr="00971A6B">
        <w:t>C:\Program Files (x86)\VMware\VMware Workstation</w:t>
      </w:r>
      <w:r>
        <w:rPr>
          <w:rFonts w:hint="eastAsia"/>
        </w:rPr>
        <w:t>目录</w:t>
      </w:r>
      <w:r>
        <w:rPr>
          <w:rFonts w:hint="eastAsia"/>
        </w:rPr>
        <w:t>linux.iso</w:t>
      </w:r>
      <w:r>
        <w:rPr>
          <w:rFonts w:hint="eastAsia"/>
        </w:rPr>
        <w:t>拷贝到</w:t>
      </w:r>
      <w:r>
        <w:rPr>
          <w:rFonts w:hint="eastAsia"/>
        </w:rPr>
        <w:t>/root</w:t>
      </w:r>
      <w:r>
        <w:rPr>
          <w:rFonts w:hint="eastAsia"/>
        </w:rPr>
        <w:t>目录下。</w:t>
      </w:r>
    </w:p>
    <w:p w:rsidR="00971A6B" w:rsidRPr="00971A6B" w:rsidRDefault="00971A6B" w:rsidP="00971A6B">
      <w:pPr>
        <w:pStyle w:val="02alt5"/>
      </w:pPr>
      <w:r>
        <w:lastRenderedPageBreak/>
        <w:drawing>
          <wp:inline distT="0" distB="0" distL="0" distR="0">
            <wp:extent cx="5270500" cy="32435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B8" w:rsidRDefault="00A05FB8" w:rsidP="00C25FB1">
      <w:pPr>
        <w:ind w:firstLine="420"/>
      </w:pPr>
      <w:r>
        <w:rPr>
          <w:rFonts w:hint="eastAsia"/>
        </w:rPr>
        <w:t>创建目录，</w:t>
      </w:r>
      <w:r>
        <w:rPr>
          <w:rFonts w:hint="eastAsia"/>
        </w:rPr>
        <w:t>/mnt/iso</w:t>
      </w:r>
      <w:r>
        <w:rPr>
          <w:rFonts w:hint="eastAsia"/>
        </w:rPr>
        <w:t>将</w:t>
      </w:r>
      <w:r w:rsidR="00B94772">
        <w:rPr>
          <w:rFonts w:hint="eastAsia"/>
        </w:rPr>
        <w:t>linux.</w:t>
      </w:r>
      <w:r>
        <w:rPr>
          <w:rFonts w:hint="eastAsia"/>
        </w:rPr>
        <w:t>iso</w:t>
      </w:r>
      <w:r>
        <w:rPr>
          <w:rFonts w:hint="eastAsia"/>
        </w:rPr>
        <w:t>文件挂载到该目录</w:t>
      </w:r>
    </w:p>
    <w:p w:rsidR="00A05FB8" w:rsidRDefault="00C25FB1" w:rsidP="00B94772">
      <w:pPr>
        <w:ind w:firstLine="420"/>
      </w:pPr>
      <w:r w:rsidRPr="008B418D">
        <w:t>root@WebServer ~]# mount -o loop /root/linux.iso /mnt/iso/</w:t>
      </w:r>
    </w:p>
    <w:p w:rsidR="00A05FB8" w:rsidRDefault="00A05FB8" w:rsidP="00A05FB8">
      <w:pPr>
        <w:pStyle w:val="02alt5"/>
      </w:pPr>
      <w:r>
        <w:drawing>
          <wp:inline distT="0" distB="0" distL="0" distR="0" wp14:anchorId="335ADA5C" wp14:editId="3F77D9AF">
            <wp:extent cx="5274310" cy="321403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B1" w:rsidRDefault="00C25FB1" w:rsidP="00C25FB1">
      <w:pPr>
        <w:pStyle w:val="3"/>
      </w:pPr>
      <w:r>
        <w:rPr>
          <w:rFonts w:hint="eastAsia"/>
        </w:rPr>
        <w:t>挂载网络共享的文件夹</w:t>
      </w:r>
    </w:p>
    <w:p w:rsidR="00B94772" w:rsidRPr="00B94772" w:rsidRDefault="0031078C" w:rsidP="00B94772">
      <w:pPr>
        <w:ind w:firstLine="420"/>
      </w:pPr>
      <w:r>
        <w:rPr>
          <w:rFonts w:hint="eastAsia"/>
        </w:rPr>
        <w:t>你在</w:t>
      </w:r>
      <w:r>
        <w:rPr>
          <w:rFonts w:hint="eastAsia"/>
        </w:rPr>
        <w:t>Windows</w:t>
      </w:r>
      <w:r>
        <w:rPr>
          <w:rFonts w:hint="eastAsia"/>
        </w:rPr>
        <w:t>上创建一个共享文件夹</w:t>
      </w:r>
      <w:r>
        <w:rPr>
          <w:rFonts w:hint="eastAsia"/>
        </w:rPr>
        <w:t>myWord</w:t>
      </w:r>
      <w:r>
        <w:rPr>
          <w:rFonts w:hint="eastAsia"/>
        </w:rPr>
        <w:t>，可以使用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  <w:r>
        <w:rPr>
          <w:rFonts w:hint="eastAsia"/>
        </w:rPr>
        <w:t>挂载到本地目录</w:t>
      </w:r>
      <w:r w:rsidR="006F455E">
        <w:rPr>
          <w:rFonts w:hint="eastAsia"/>
        </w:rPr>
        <w:t>。</w:t>
      </w:r>
    </w:p>
    <w:p w:rsidR="00C25FB1" w:rsidRDefault="00DE63F8" w:rsidP="00DE63F8">
      <w:pPr>
        <w:pStyle w:val="03alt4"/>
        <w:ind w:firstLine="420"/>
      </w:pPr>
      <w:r w:rsidRPr="00DE63F8">
        <w:lastRenderedPageBreak/>
        <w:t>[root@CentOS2 ~]# mount -t cifs -o username=han,password=a1! //192.168.80.1/myWord /mnt/winshare</w:t>
      </w:r>
      <w:r w:rsidR="00B15464">
        <w:rPr>
          <w:noProof/>
        </w:rPr>
        <w:drawing>
          <wp:inline distT="0" distB="0" distL="0" distR="0" wp14:anchorId="4C1E2E85" wp14:editId="2FE96680">
            <wp:extent cx="5274310" cy="172330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B1" w:rsidRDefault="00C25FB1" w:rsidP="00C25FB1">
      <w:pPr>
        <w:pStyle w:val="3"/>
      </w:pPr>
      <w:r>
        <w:rPr>
          <w:rFonts w:hint="eastAsia"/>
        </w:rPr>
        <w:t>查看已经挂载的文件系统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df </w:t>
      </w:r>
      <w:r>
        <w:rPr>
          <w:rFonts w:hint="eastAsia"/>
        </w:rPr>
        <w:t>显示已挂载的磁盘分区大小</w:t>
      </w:r>
      <w:r>
        <w:rPr>
          <w:rFonts w:hint="eastAsia"/>
        </w:rPr>
        <w:t xml:space="preserve"> </w:t>
      </w:r>
      <w:r>
        <w:rPr>
          <w:rFonts w:hint="eastAsia"/>
        </w:rPr>
        <w:t>和使用情况</w:t>
      </w:r>
    </w:p>
    <w:p w:rsidR="00C25FB1" w:rsidRPr="00A6514C" w:rsidRDefault="00C25FB1" w:rsidP="00C25FB1">
      <w:pPr>
        <w:ind w:firstLine="420"/>
      </w:pPr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 xml:space="preserve">i </w:t>
      </w:r>
      <w:r>
        <w:rPr>
          <w:rFonts w:hint="eastAsia"/>
        </w:rPr>
        <w:t>显示分区</w:t>
      </w:r>
      <w:r>
        <w:rPr>
          <w:rFonts w:hint="eastAsia"/>
        </w:rPr>
        <w:t>inode</w:t>
      </w:r>
      <w:r>
        <w:rPr>
          <w:rFonts w:hint="eastAsia"/>
        </w:rPr>
        <w:t>节点使用情况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 xml:space="preserve">h </w:t>
      </w:r>
      <w:r>
        <w:rPr>
          <w:rFonts w:hint="eastAsia"/>
        </w:rPr>
        <w:t>以</w:t>
      </w:r>
      <w:r>
        <w:rPr>
          <w:rFonts w:hint="eastAsia"/>
        </w:rPr>
        <w:t>K M G</w:t>
      </w:r>
      <w:r>
        <w:rPr>
          <w:rFonts w:hint="eastAsia"/>
        </w:rPr>
        <w:t>的方式显示分区大小</w:t>
      </w:r>
    </w:p>
    <w:p w:rsidR="00C25FB1" w:rsidRDefault="00C25FB1" w:rsidP="00C25FB1">
      <w:pPr>
        <w:ind w:firstLine="420"/>
      </w:pPr>
      <w:r w:rsidRPr="00A6514C">
        <w:t>df -t ext4</w:t>
      </w:r>
      <w:r>
        <w:rPr>
          <w:rFonts w:hint="eastAsia"/>
        </w:rPr>
        <w:t>显示</w:t>
      </w:r>
      <w:r>
        <w:rPr>
          <w:rFonts w:hint="eastAsia"/>
        </w:rPr>
        <w:t>ext4</w:t>
      </w:r>
      <w:r>
        <w:rPr>
          <w:rFonts w:hint="eastAsia"/>
        </w:rPr>
        <w:t>文件系统的信息</w:t>
      </w:r>
    </w:p>
    <w:p w:rsidR="00DE63F8" w:rsidRDefault="00C413DC" w:rsidP="00C413DC">
      <w:pPr>
        <w:pStyle w:val="02alt5"/>
      </w:pPr>
      <w:r>
        <w:drawing>
          <wp:inline distT="0" distB="0" distL="0" distR="0" wp14:anchorId="73F6B1A5" wp14:editId="5A09F78F">
            <wp:extent cx="5274310" cy="238198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B1" w:rsidRDefault="00C25FB1" w:rsidP="00C25FB1">
      <w:pPr>
        <w:pStyle w:val="3"/>
      </w:pPr>
      <w:r>
        <w:rPr>
          <w:rFonts w:hint="eastAsia"/>
        </w:rPr>
        <w:t>卸载文件挂载点失败如何解决</w:t>
      </w:r>
    </w:p>
    <w:p w:rsidR="00B15464" w:rsidRPr="00B15464" w:rsidRDefault="00B15464" w:rsidP="00B15464">
      <w:pPr>
        <w:ind w:firstLine="420"/>
      </w:pPr>
      <w:r>
        <w:rPr>
          <w:rFonts w:hint="eastAsia"/>
        </w:rPr>
        <w:t>如果</w:t>
      </w:r>
      <w:r w:rsidR="00D360B9">
        <w:rPr>
          <w:rFonts w:hint="eastAsia"/>
        </w:rPr>
        <w:t>有用户正在挂载的当前目录</w:t>
      </w:r>
      <w:r>
        <w:rPr>
          <w:rFonts w:hint="eastAsia"/>
        </w:rPr>
        <w:t>，该挂载的目录就不能被卸载。</w:t>
      </w:r>
      <w:r w:rsidR="00BD21D9">
        <w:rPr>
          <w:rFonts w:hint="eastAsia"/>
        </w:rPr>
        <w:t>。</w:t>
      </w:r>
    </w:p>
    <w:p w:rsidR="00B15464" w:rsidRDefault="00D360B9" w:rsidP="00995E5C">
      <w:pPr>
        <w:pStyle w:val="02alt5"/>
      </w:pPr>
      <w:r>
        <w:rPr>
          <w:rFonts w:hint="eastAsia"/>
        </w:rPr>
        <w:lastRenderedPageBreak/>
        <w:drawing>
          <wp:inline distT="0" distB="0" distL="0" distR="0">
            <wp:extent cx="5270500" cy="3761105"/>
            <wp:effectExtent l="0" t="0" r="6350" b="0"/>
            <wp:docPr id="47106" name="图片 4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5C" w:rsidRDefault="00995E5C" w:rsidP="00995E5C">
      <w:pPr>
        <w:pStyle w:val="03alt4"/>
        <w:ind w:firstLine="420"/>
      </w:pPr>
      <w:r>
        <w:rPr>
          <w:rFonts w:hint="eastAsia"/>
        </w:rPr>
        <w:t>使用</w:t>
      </w:r>
      <w:r>
        <w:rPr>
          <w:rFonts w:hint="eastAsia"/>
        </w:rPr>
        <w:t>CRT</w:t>
      </w:r>
      <w:r>
        <w:rPr>
          <w:rFonts w:hint="eastAsia"/>
        </w:rPr>
        <w:t>就不卸载的虚拟终端就不能卸载。</w:t>
      </w:r>
    </w:p>
    <w:p w:rsidR="00995E5C" w:rsidRDefault="00995E5C" w:rsidP="00995E5C">
      <w:pPr>
        <w:pStyle w:val="02alt5"/>
      </w:pPr>
      <w:r>
        <w:drawing>
          <wp:inline distT="0" distB="0" distL="0" distR="0" wp14:anchorId="5A8DBBCA" wp14:editId="0A6A1977">
            <wp:extent cx="5274310" cy="1692174"/>
            <wp:effectExtent l="0" t="0" r="2540" b="3810"/>
            <wp:docPr id="47105" name="图片 47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5C" w:rsidRDefault="00995E5C" w:rsidP="00995E5C">
      <w:pPr>
        <w:pStyle w:val="03alt4"/>
        <w:ind w:firstLine="420"/>
      </w:pPr>
      <w:r w:rsidRPr="00995E5C">
        <w:rPr>
          <w:rFonts w:hint="eastAsia"/>
        </w:rPr>
        <w:t xml:space="preserve">fuser </w:t>
      </w:r>
      <w:r w:rsidRPr="00995E5C">
        <w:rPr>
          <w:rFonts w:hint="eastAsia"/>
        </w:rPr>
        <w:t>可以显示出当前哪个程序在使用磁盘上的某个文件、挂载点、甚至网络端口，并给出程序进程的详细信息</w:t>
      </w:r>
      <w:r w:rsidR="00B90C06">
        <w:rPr>
          <w:rFonts w:hint="eastAsia"/>
        </w:rPr>
        <w:t>。</w:t>
      </w:r>
    </w:p>
    <w:p w:rsidR="00B90C06" w:rsidRDefault="00B90C06" w:rsidP="00995E5C">
      <w:pPr>
        <w:pStyle w:val="03alt4"/>
        <w:ind w:firstLine="420"/>
        <w:rPr>
          <w:rStyle w:val="apple-converted-space"/>
          <w:rFonts w:ascii="Tahoma" w:hAnsi="Tahoma" w:cs="Tahoma"/>
          <w:color w:val="333333"/>
          <w:shd w:val="clear" w:color="auto" w:fill="FAFAFC"/>
        </w:rPr>
      </w:pPr>
      <w:r>
        <w:rPr>
          <w:rFonts w:ascii="Tahoma" w:hAnsi="Tahoma" w:cs="Tahoma" w:hint="eastAsia"/>
          <w:color w:val="333333"/>
          <w:shd w:val="clear" w:color="auto" w:fill="FAFAFC"/>
        </w:rPr>
        <w:t>-</w:t>
      </w:r>
      <w:r>
        <w:rPr>
          <w:rFonts w:ascii="Tahoma" w:hAnsi="Tahoma" w:cs="Tahoma"/>
          <w:color w:val="333333"/>
          <w:shd w:val="clear" w:color="auto" w:fill="FAFAFC"/>
        </w:rPr>
        <w:t xml:space="preserve">c </w:t>
      </w:r>
      <w:r>
        <w:rPr>
          <w:rFonts w:ascii="Tahoma" w:hAnsi="Tahoma" w:cs="Tahoma"/>
          <w:color w:val="333333"/>
          <w:shd w:val="clear" w:color="auto" w:fill="FAFAFC"/>
        </w:rPr>
        <w:t>代表当前目录</w:t>
      </w:r>
      <w:r>
        <w:rPr>
          <w:rStyle w:val="apple-converted-space"/>
          <w:rFonts w:ascii="Tahoma" w:hAnsi="Tahoma" w:cs="Tahoma"/>
          <w:color w:val="333333"/>
          <w:shd w:val="clear" w:color="auto" w:fill="FAFAFC"/>
        </w:rPr>
        <w:t> </w:t>
      </w:r>
    </w:p>
    <w:p w:rsidR="00B90C06" w:rsidRDefault="00B90C06" w:rsidP="00995E5C">
      <w:pPr>
        <w:pStyle w:val="03alt4"/>
        <w:ind w:firstLine="420"/>
        <w:rPr>
          <w:rFonts w:ascii="Tahoma" w:hAnsi="Tahoma" w:cs="Tahoma"/>
          <w:color w:val="333333"/>
          <w:shd w:val="clear" w:color="auto" w:fill="FAFAFC"/>
        </w:rPr>
      </w:pPr>
      <w:r>
        <w:rPr>
          <w:rFonts w:ascii="Tahoma" w:hAnsi="Tahoma" w:cs="Tahoma"/>
          <w:color w:val="333333"/>
          <w:shd w:val="clear" w:color="auto" w:fill="FAFAFC"/>
        </w:rPr>
        <w:t xml:space="preserve">-k </w:t>
      </w:r>
      <w:r>
        <w:rPr>
          <w:rFonts w:ascii="Tahoma" w:hAnsi="Tahoma" w:cs="Tahoma"/>
          <w:color w:val="333333"/>
          <w:shd w:val="clear" w:color="auto" w:fill="FAFAFC"/>
        </w:rPr>
        <w:t>杀掉访问文件的进程</w:t>
      </w:r>
    </w:p>
    <w:p w:rsidR="00B90C06" w:rsidRDefault="00B90C06" w:rsidP="00995E5C">
      <w:pPr>
        <w:pStyle w:val="03alt4"/>
        <w:ind w:firstLine="420"/>
      </w:pPr>
      <w:r>
        <w:rPr>
          <w:rFonts w:ascii="Tahoma" w:hAnsi="Tahoma" w:cs="Tahoma"/>
          <w:color w:val="333333"/>
          <w:shd w:val="clear" w:color="auto" w:fill="FAFAFC"/>
        </w:rPr>
        <w:t xml:space="preserve">-u </w:t>
      </w:r>
      <w:r>
        <w:rPr>
          <w:rFonts w:ascii="Tahoma" w:hAnsi="Tahoma" w:cs="Tahoma"/>
          <w:color w:val="333333"/>
          <w:shd w:val="clear" w:color="auto" w:fill="FAFAFC"/>
        </w:rPr>
        <w:t>在每个</w:t>
      </w:r>
      <w:r>
        <w:rPr>
          <w:rFonts w:ascii="Tahoma" w:hAnsi="Tahoma" w:cs="Tahoma"/>
          <w:color w:val="333333"/>
          <w:shd w:val="clear" w:color="auto" w:fill="FAFAFC"/>
        </w:rPr>
        <w:t>PID</w:t>
      </w:r>
      <w:r>
        <w:rPr>
          <w:rFonts w:ascii="Tahoma" w:hAnsi="Tahoma" w:cs="Tahoma"/>
          <w:color w:val="333333"/>
          <w:shd w:val="clear" w:color="auto" w:fill="FAFAFC"/>
        </w:rPr>
        <w:t>后面添加进程拥有者的用户名称</w:t>
      </w:r>
    </w:p>
    <w:p w:rsidR="00C25FB1" w:rsidRDefault="00D360B9" w:rsidP="00B90C06">
      <w:pPr>
        <w:pStyle w:val="02alt5"/>
      </w:pPr>
      <w:r>
        <w:lastRenderedPageBreak/>
        <w:drawing>
          <wp:inline distT="0" distB="0" distL="0" distR="0" wp14:anchorId="321EF445" wp14:editId="688DD880">
            <wp:extent cx="5274310" cy="2775728"/>
            <wp:effectExtent l="0" t="0" r="2540" b="5715"/>
            <wp:docPr id="47108" name="图片 47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B1" w:rsidRDefault="00C25FB1" w:rsidP="00C25FB1">
      <w:pPr>
        <w:pStyle w:val="3"/>
      </w:pPr>
      <w:r>
        <w:rPr>
          <w:rFonts w:hint="eastAsia"/>
        </w:rPr>
        <w:t>自动挂载文件系统</w:t>
      </w:r>
    </w:p>
    <w:p w:rsidR="00C25FB1" w:rsidRDefault="00C25FB1" w:rsidP="00C25FB1">
      <w:pPr>
        <w:ind w:firstLine="420"/>
      </w:pPr>
      <w:r>
        <w:rPr>
          <w:rFonts w:hint="eastAsia"/>
        </w:rPr>
        <w:t>vi /etc/fstab</w:t>
      </w:r>
    </w:p>
    <w:p w:rsidR="00C25FB1" w:rsidRDefault="00C25FB1" w:rsidP="00C25FB1">
      <w:pPr>
        <w:ind w:firstLine="420"/>
      </w:pPr>
    </w:p>
    <w:p w:rsidR="00C25FB1" w:rsidRDefault="00C25FB1" w:rsidP="00C25FB1">
      <w:pPr>
        <w:ind w:firstLine="420"/>
      </w:pPr>
      <w:r>
        <w:rPr>
          <w:rFonts w:hint="eastAsia"/>
        </w:rPr>
        <w:t xml:space="preserve">async </w:t>
      </w:r>
      <w:r>
        <w:rPr>
          <w:rFonts w:hint="eastAsia"/>
        </w:rPr>
        <w:t>以非同步的方式执行文件系统的输入输出动作。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sync </w:t>
      </w:r>
      <w:r>
        <w:rPr>
          <w:rFonts w:hint="eastAsia"/>
        </w:rPr>
        <w:t>以同步方式执行文件系统的输入输出动作。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</w:p>
    <w:p w:rsidR="00C25FB1" w:rsidRDefault="00C25FB1" w:rsidP="00C25FB1">
      <w:pPr>
        <w:ind w:firstLine="420"/>
      </w:pPr>
      <w:r>
        <w:rPr>
          <w:rFonts w:hint="eastAsia"/>
        </w:rPr>
        <w:t xml:space="preserve">atime </w:t>
      </w:r>
      <w:r>
        <w:rPr>
          <w:rFonts w:hint="eastAsia"/>
        </w:rPr>
        <w:t>每次存取都更新</w:t>
      </w:r>
      <w:r>
        <w:rPr>
          <w:rFonts w:hint="eastAsia"/>
        </w:rPr>
        <w:t>inode</w:t>
      </w:r>
      <w:r>
        <w:rPr>
          <w:rFonts w:hint="eastAsia"/>
        </w:rPr>
        <w:t>的存取时间，默认设置。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noatime </w:t>
      </w:r>
      <w:r>
        <w:rPr>
          <w:rFonts w:hint="eastAsia"/>
        </w:rPr>
        <w:t>每次存取时不更新</w:t>
      </w:r>
      <w:r>
        <w:rPr>
          <w:rFonts w:hint="eastAsia"/>
        </w:rPr>
        <w:t>inode</w:t>
      </w:r>
      <w:r>
        <w:rPr>
          <w:rFonts w:hint="eastAsia"/>
        </w:rPr>
        <w:t>的存取时间。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</w:p>
    <w:p w:rsidR="00C25FB1" w:rsidRDefault="00C25FB1" w:rsidP="00C25FB1">
      <w:pPr>
        <w:ind w:firstLine="420"/>
      </w:pPr>
      <w:r>
        <w:rPr>
          <w:rFonts w:hint="eastAsia"/>
        </w:rPr>
        <w:t xml:space="preserve">auto </w:t>
      </w:r>
      <w:r>
        <w:rPr>
          <w:rFonts w:hint="eastAsia"/>
        </w:rPr>
        <w:t>必须在</w:t>
      </w:r>
      <w:r>
        <w:rPr>
          <w:rFonts w:hint="eastAsia"/>
        </w:rPr>
        <w:t>/etc/fstab</w:t>
      </w:r>
      <w:r>
        <w:rPr>
          <w:rFonts w:hint="eastAsia"/>
        </w:rPr>
        <w:t>文件中指定此选项。执行</w:t>
      </w:r>
      <w:r>
        <w:rPr>
          <w:rFonts w:hint="eastAsia"/>
        </w:rPr>
        <w:t>-a</w:t>
      </w:r>
      <w:r>
        <w:rPr>
          <w:rFonts w:hint="eastAsia"/>
        </w:rPr>
        <w:t>参数时，会加载设置为</w:t>
      </w:r>
      <w:r>
        <w:rPr>
          <w:rFonts w:hint="eastAsia"/>
        </w:rPr>
        <w:t>auto</w:t>
      </w:r>
      <w:r>
        <w:rPr>
          <w:rFonts w:hint="eastAsia"/>
        </w:rPr>
        <w:t>的设备，取消选取为</w:t>
      </w:r>
      <w:r>
        <w:rPr>
          <w:rFonts w:hint="eastAsia"/>
        </w:rPr>
        <w:t>noauto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noauto </w:t>
      </w:r>
      <w:r>
        <w:rPr>
          <w:rFonts w:hint="eastAsia"/>
        </w:rPr>
        <w:t>无法使用</w:t>
      </w:r>
      <w:r>
        <w:rPr>
          <w:rFonts w:hint="eastAsia"/>
        </w:rPr>
        <w:t>-a</w:t>
      </w:r>
      <w:r>
        <w:rPr>
          <w:rFonts w:hint="eastAsia"/>
        </w:rPr>
        <w:t>参数来加载。</w:t>
      </w:r>
    </w:p>
    <w:p w:rsidR="00C25FB1" w:rsidRDefault="00C25FB1" w:rsidP="00C25FB1">
      <w:pPr>
        <w:ind w:firstLine="420"/>
      </w:pPr>
    </w:p>
    <w:p w:rsidR="00C25FB1" w:rsidRDefault="00C25FB1" w:rsidP="00C25FB1">
      <w:pPr>
        <w:ind w:firstLine="420"/>
      </w:pPr>
      <w:r>
        <w:rPr>
          <w:rFonts w:hint="eastAsia"/>
        </w:rPr>
        <w:t xml:space="preserve">exec </w:t>
      </w:r>
      <w:r>
        <w:rPr>
          <w:rFonts w:hint="eastAsia"/>
        </w:rPr>
        <w:t>可执行二进制文件，取消选项为</w:t>
      </w:r>
      <w:r>
        <w:rPr>
          <w:rFonts w:hint="eastAsia"/>
        </w:rPr>
        <w:t>noexec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noexec </w:t>
      </w:r>
      <w:r>
        <w:rPr>
          <w:rFonts w:hint="eastAsia"/>
        </w:rPr>
        <w:t>无法执行二进制文件。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</w:p>
    <w:p w:rsidR="00C25FB1" w:rsidRDefault="00C25FB1" w:rsidP="00C25FB1">
      <w:pPr>
        <w:ind w:firstLine="420"/>
      </w:pPr>
      <w:r>
        <w:rPr>
          <w:rFonts w:hint="eastAsia"/>
        </w:rPr>
        <w:t xml:space="preserve">dev </w:t>
      </w:r>
      <w:r>
        <w:rPr>
          <w:rFonts w:hint="eastAsia"/>
        </w:rPr>
        <w:t>可读文件系统上的字符或块设备，取消选项为</w:t>
      </w:r>
      <w:r>
        <w:rPr>
          <w:rFonts w:hint="eastAsia"/>
        </w:rPr>
        <w:t>nodev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nodev </w:t>
      </w:r>
      <w:r>
        <w:rPr>
          <w:rFonts w:hint="eastAsia"/>
        </w:rPr>
        <w:t>不读文件系统上的字符或块设备。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</w:p>
    <w:p w:rsidR="00C25FB1" w:rsidRDefault="00C25FB1" w:rsidP="00C25FB1">
      <w:pPr>
        <w:ind w:firstLine="420"/>
      </w:pPr>
      <w:r>
        <w:rPr>
          <w:rFonts w:hint="eastAsia"/>
        </w:rPr>
        <w:t xml:space="preserve">ro </w:t>
      </w:r>
      <w:r>
        <w:rPr>
          <w:rFonts w:hint="eastAsia"/>
        </w:rPr>
        <w:t>以只读模式加载。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  <w:r>
        <w:rPr>
          <w:rFonts w:hint="eastAsia"/>
        </w:rPr>
        <w:t xml:space="preserve">rw </w:t>
      </w:r>
      <w:r>
        <w:rPr>
          <w:rFonts w:hint="eastAsia"/>
        </w:rPr>
        <w:t>以可读写模式加载。</w:t>
      </w:r>
    </w:p>
    <w:p w:rsidR="00C25FB1" w:rsidRDefault="00C25FB1" w:rsidP="00C25FB1">
      <w:pPr>
        <w:ind w:firstLine="420"/>
      </w:pPr>
    </w:p>
    <w:p w:rsidR="00C25FB1" w:rsidRDefault="00C25FB1" w:rsidP="00C25FB1">
      <w:pPr>
        <w:ind w:firstLine="420"/>
      </w:pPr>
      <w:r>
        <w:rPr>
          <w:rFonts w:hint="eastAsia"/>
        </w:rPr>
        <w:t xml:space="preserve">defaults </w:t>
      </w:r>
      <w:r>
        <w:rPr>
          <w:rFonts w:hint="eastAsia"/>
        </w:rPr>
        <w:t>使用默认的选项。默认选项为</w:t>
      </w:r>
      <w:r>
        <w:rPr>
          <w:rFonts w:hint="eastAsia"/>
        </w:rPr>
        <w:t>rw</w:t>
      </w:r>
      <w:r>
        <w:rPr>
          <w:rFonts w:hint="eastAsia"/>
        </w:rPr>
        <w:t>、</w:t>
      </w:r>
      <w:r>
        <w:rPr>
          <w:rFonts w:hint="eastAsia"/>
        </w:rPr>
        <w:t>suid</w:t>
      </w:r>
      <w:r>
        <w:rPr>
          <w:rFonts w:hint="eastAsia"/>
        </w:rPr>
        <w:t>、</w:t>
      </w:r>
      <w:r>
        <w:rPr>
          <w:rFonts w:hint="eastAsia"/>
        </w:rPr>
        <w:t>dev</w:t>
      </w:r>
      <w:r>
        <w:rPr>
          <w:rFonts w:hint="eastAsia"/>
        </w:rPr>
        <w:t>、</w:t>
      </w:r>
      <w:r>
        <w:rPr>
          <w:rFonts w:hint="eastAsia"/>
        </w:rPr>
        <w:t>exec</w:t>
      </w:r>
      <w:r>
        <w:rPr>
          <w:rFonts w:hint="eastAsia"/>
        </w:rPr>
        <w:t>、</w:t>
      </w:r>
      <w:r>
        <w:rPr>
          <w:rFonts w:hint="eastAsia"/>
        </w:rPr>
        <w:t>anto nouser</w:t>
      </w:r>
      <w:r>
        <w:rPr>
          <w:rFonts w:hint="eastAsia"/>
        </w:rPr>
        <w:t>与</w:t>
      </w:r>
      <w:r>
        <w:rPr>
          <w:rFonts w:hint="eastAsia"/>
        </w:rPr>
        <w:t>async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25FB1" w:rsidRDefault="00C25FB1" w:rsidP="00C25FB1">
      <w:pPr>
        <w:ind w:firstLine="420"/>
      </w:pPr>
    </w:p>
    <w:p w:rsidR="0031078C" w:rsidRDefault="0084568B" w:rsidP="0084568B">
      <w:pPr>
        <w:pStyle w:val="02alt5"/>
      </w:pPr>
      <w:r>
        <w:rPr>
          <w:rFonts w:hint="eastAsia"/>
        </w:rPr>
        <w:lastRenderedPageBreak/>
        <w:drawing>
          <wp:inline distT="0" distB="0" distL="0" distR="0" wp14:anchorId="2420C0C0" wp14:editId="178F472A">
            <wp:extent cx="5270500" cy="2553335"/>
            <wp:effectExtent l="0" t="0" r="6350" b="0"/>
            <wp:docPr id="47110" name="图片 4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8B" w:rsidRDefault="0084568B" w:rsidP="0084568B">
      <w:pPr>
        <w:pStyle w:val="03alt4"/>
        <w:ind w:firstLine="420"/>
      </w:pPr>
      <w:r>
        <w:rPr>
          <w:rFonts w:hint="eastAsia"/>
        </w:rPr>
        <w:t>重启之后输入</w:t>
      </w:r>
      <w:r>
        <w:rPr>
          <w:rFonts w:hint="eastAsia"/>
        </w:rPr>
        <w:t>mount</w:t>
      </w:r>
      <w:r>
        <w:rPr>
          <w:rFonts w:hint="eastAsia"/>
        </w:rPr>
        <w:t>命令查看自动挂载是否成功</w:t>
      </w:r>
    </w:p>
    <w:p w:rsidR="0031078C" w:rsidRDefault="0084568B" w:rsidP="0084568B">
      <w:pPr>
        <w:pStyle w:val="02alt5"/>
      </w:pPr>
      <w:r>
        <w:rPr>
          <w:rFonts w:hint="eastAsia"/>
        </w:rPr>
        <w:drawing>
          <wp:inline distT="0" distB="0" distL="0" distR="0" wp14:anchorId="415FD6D0" wp14:editId="14C0C8E0">
            <wp:extent cx="5270500" cy="3648710"/>
            <wp:effectExtent l="0" t="0" r="6350" b="8890"/>
            <wp:docPr id="47111" name="图片 4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8C" w:rsidRDefault="0031078C" w:rsidP="00C25FB1">
      <w:pPr>
        <w:ind w:firstLine="420"/>
      </w:pPr>
    </w:p>
    <w:p w:rsidR="00C25FB1" w:rsidRDefault="007544F5" w:rsidP="001A4980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SWAP</w:t>
      </w:r>
      <w:r>
        <w:rPr>
          <w:rFonts w:hint="eastAsia"/>
        </w:rPr>
        <w:t>分区</w:t>
      </w:r>
    </w:p>
    <w:p w:rsidR="00DF3A2E" w:rsidRPr="00DF3A2E" w:rsidRDefault="00DF3A2E" w:rsidP="00DF3A2E">
      <w:pPr>
        <w:ind w:firstLine="420"/>
      </w:pPr>
      <w:r>
        <w:t>F</w:t>
      </w:r>
      <w:r>
        <w:rPr>
          <w:rFonts w:hint="eastAsia"/>
        </w:rPr>
        <w:t>ree</w:t>
      </w:r>
      <w:r>
        <w:rPr>
          <w:rFonts w:hint="eastAsia"/>
        </w:rPr>
        <w:t>命令用户查看内存和虚拟内存的情况</w:t>
      </w:r>
    </w:p>
    <w:p w:rsidR="00410F57" w:rsidRDefault="00410F57" w:rsidP="00410F57">
      <w:pPr>
        <w:pStyle w:val="03alt4"/>
        <w:ind w:firstLine="420"/>
      </w:pPr>
      <w:r>
        <w:rPr>
          <w:rFonts w:hint="eastAsia"/>
        </w:rPr>
        <w:t>参数</w:t>
      </w:r>
      <w:r>
        <w:rPr>
          <w:rFonts w:hint="eastAsia"/>
        </w:rPr>
        <w:t>k m g</w:t>
      </w:r>
      <w:r>
        <w:rPr>
          <w:rFonts w:hint="eastAsia"/>
        </w:rPr>
        <w:t>分别代表以</w:t>
      </w:r>
      <w:r>
        <w:rPr>
          <w:rFonts w:hint="eastAsia"/>
        </w:rPr>
        <w:t>K M G</w:t>
      </w:r>
      <w:r>
        <w:rPr>
          <w:rFonts w:hint="eastAsia"/>
        </w:rPr>
        <w:t>为单位显示内存大小</w:t>
      </w:r>
    </w:p>
    <w:p w:rsidR="00D37746" w:rsidRDefault="00410F57" w:rsidP="00DF3A2E">
      <w:pPr>
        <w:pStyle w:val="02alt5"/>
      </w:pPr>
      <w:r>
        <w:lastRenderedPageBreak/>
        <w:drawing>
          <wp:inline distT="0" distB="0" distL="0" distR="0">
            <wp:extent cx="5270500" cy="2622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A2E">
        <w:drawing>
          <wp:inline distT="0" distB="0" distL="0" distR="0" wp14:anchorId="1B4CBC22" wp14:editId="69DA2A2F">
            <wp:extent cx="5270500" cy="1673225"/>
            <wp:effectExtent l="0" t="0" r="635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9D7" w:rsidRDefault="003F69D7" w:rsidP="003F69D7">
      <w:pPr>
        <w:pStyle w:val="03alt4"/>
        <w:ind w:firstLine="420"/>
      </w:pPr>
      <w:r>
        <w:rPr>
          <w:rFonts w:hint="eastAsia"/>
        </w:rPr>
        <w:t>在第二块盘上创建一个</w:t>
      </w:r>
      <w:r>
        <w:rPr>
          <w:rFonts w:hint="eastAsia"/>
        </w:rPr>
        <w:t>512M</w:t>
      </w:r>
      <w:r>
        <w:rPr>
          <w:rFonts w:hint="eastAsia"/>
        </w:rPr>
        <w:t>分区，将该分区作为交换分区</w:t>
      </w:r>
    </w:p>
    <w:p w:rsidR="003F69D7" w:rsidRDefault="003F69D7" w:rsidP="00DF3A2E">
      <w:pPr>
        <w:pStyle w:val="02alt5"/>
      </w:pPr>
      <w:r>
        <w:drawing>
          <wp:inline distT="0" distB="0" distL="0" distR="0">
            <wp:extent cx="5270500" cy="358838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9D7" w:rsidRDefault="003F69D7" w:rsidP="00DF3A2E">
      <w:pPr>
        <w:pStyle w:val="02alt5"/>
      </w:pPr>
      <w:r>
        <w:lastRenderedPageBreak/>
        <w:drawing>
          <wp:inline distT="0" distB="0" distL="0" distR="0" wp14:anchorId="2BB764E0" wp14:editId="331B4D5A">
            <wp:extent cx="5274310" cy="3591292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BD" w:rsidRDefault="001901BD" w:rsidP="001901BD">
      <w:pPr>
        <w:pStyle w:val="03alt4"/>
        <w:ind w:firstLine="420"/>
      </w:pPr>
      <w:r>
        <w:rPr>
          <w:rFonts w:hint="eastAsia"/>
        </w:rPr>
        <w:t>系统没有识别新创建的分区</w:t>
      </w:r>
    </w:p>
    <w:p w:rsidR="005D6C7B" w:rsidRDefault="001901BD" w:rsidP="001901BD">
      <w:pPr>
        <w:pStyle w:val="02alt5"/>
      </w:pPr>
      <w:r>
        <w:drawing>
          <wp:inline distT="0" distB="0" distL="0" distR="0" wp14:anchorId="3F3C989A" wp14:editId="12B72051">
            <wp:extent cx="5274310" cy="3804951"/>
            <wp:effectExtent l="0" t="0" r="2540" b="5080"/>
            <wp:docPr id="47109" name="图片 47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BD" w:rsidRDefault="001901BD" w:rsidP="001901BD">
      <w:pPr>
        <w:pStyle w:val="03alt4"/>
        <w:ind w:firstLine="420"/>
      </w:pPr>
      <w:r>
        <w:rPr>
          <w:rFonts w:hint="eastAsia"/>
        </w:rPr>
        <w:t>重启系统</w:t>
      </w:r>
      <w:r>
        <w:rPr>
          <w:rFonts w:hint="eastAsia"/>
        </w:rPr>
        <w:t>reboot</w:t>
      </w:r>
    </w:p>
    <w:p w:rsidR="001901BD" w:rsidRDefault="001901BD" w:rsidP="001901BD">
      <w:pPr>
        <w:pStyle w:val="03alt4"/>
        <w:ind w:firstLine="420"/>
      </w:pPr>
    </w:p>
    <w:p w:rsidR="001901BD" w:rsidRPr="001F7EDF" w:rsidRDefault="001901BD" w:rsidP="001901BD">
      <w:pPr>
        <w:pStyle w:val="02alt5"/>
      </w:pPr>
    </w:p>
    <w:sectPr w:rsidR="001901BD" w:rsidRPr="001F7EDF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9BB" w:rsidRDefault="00C349BB" w:rsidP="007C1D80">
      <w:pPr>
        <w:ind w:firstLine="420"/>
      </w:pPr>
      <w:r>
        <w:separator/>
      </w:r>
    </w:p>
  </w:endnote>
  <w:endnote w:type="continuationSeparator" w:id="0">
    <w:p w:rsidR="00C349BB" w:rsidRDefault="00C349BB" w:rsidP="007C1D8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8920FF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9BB" w:rsidRDefault="00C349BB" w:rsidP="007C1D80">
      <w:pPr>
        <w:ind w:firstLine="420"/>
      </w:pPr>
      <w:r>
        <w:separator/>
      </w:r>
    </w:p>
  </w:footnote>
  <w:footnote w:type="continuationSeparator" w:id="0">
    <w:p w:rsidR="00C349BB" w:rsidRDefault="00C349BB" w:rsidP="007C1D8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Pr="0095776E" w:rsidRDefault="005E0238" w:rsidP="0095776E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55pt;height:11.55pt" o:bullet="t">
        <v:imagedata r:id="rId1" o:title="art7C6B"/>
      </v:shape>
    </w:pict>
  </w:numPicBullet>
  <w:numPicBullet w:numPicBulletId="1">
    <w:pict>
      <v:shape id="_x0000_i1035" type="#_x0000_t75" style="width:8.85pt;height:8.85pt" o:bullet="t">
        <v:imagedata r:id="rId2" o:title="art4B2C"/>
      </v:shape>
    </w:pict>
  </w:numPicBullet>
  <w:numPicBullet w:numPicBulletId="2">
    <w:pict>
      <v:shape id="_x0000_i1036" type="#_x0000_t75" style="width:11.55pt;height:11.55pt" o:bullet="t">
        <v:imagedata r:id="rId3" o:title="art9A71"/>
      </v:shape>
    </w:pict>
  </w:numPicBullet>
  <w:numPicBullet w:numPicBulletId="3">
    <w:pict>
      <v:shape id="_x0000_i1037" type="#_x0000_t75" style="width:8.85pt;height:8.85pt" o:bullet="t">
        <v:imagedata r:id="rId4" o:title="art9A89"/>
      </v:shape>
    </w:pict>
  </w:numPicBullet>
  <w:abstractNum w:abstractNumId="0">
    <w:nsid w:val="FFFFFF7C"/>
    <w:multiLevelType w:val="singleLevel"/>
    <w:tmpl w:val="C172BEC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A25C55E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34EE12A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7066937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9468EDF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25301F1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2CAC9B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3A21E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0A5E0F2C"/>
    <w:lvl w:ilvl="0">
      <w:start w:val="1"/>
      <w:numFmt w:val="decimal"/>
      <w:pStyle w:val="a"/>
      <w:lvlText w:val="%1."/>
      <w:lvlJc w:val="left"/>
      <w:pPr>
        <w:tabs>
          <w:tab w:val="num" w:pos="786"/>
        </w:tabs>
        <w:ind w:left="786" w:hangingChars="200" w:hanging="360"/>
      </w:pPr>
    </w:lvl>
  </w:abstractNum>
  <w:abstractNum w:abstractNumId="9">
    <w:nsid w:val="FFFFFF89"/>
    <w:multiLevelType w:val="singleLevel"/>
    <w:tmpl w:val="676E4FB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17206C63"/>
    <w:multiLevelType w:val="hybridMultilevel"/>
    <w:tmpl w:val="7D583A28"/>
    <w:lvl w:ilvl="0" w:tplc="2EE8E1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0296C24"/>
    <w:multiLevelType w:val="hybridMultilevel"/>
    <w:tmpl w:val="B70CF6E2"/>
    <w:lvl w:ilvl="0" w:tplc="C7A0BA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0AB7ED3"/>
    <w:multiLevelType w:val="hybridMultilevel"/>
    <w:tmpl w:val="29D8C180"/>
    <w:lvl w:ilvl="0" w:tplc="55AC0A2A">
      <w:start w:val="5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C2664A"/>
    <w:multiLevelType w:val="hybridMultilevel"/>
    <w:tmpl w:val="2B860E18"/>
    <w:lvl w:ilvl="0" w:tplc="F20AFD26">
      <w:start w:val="1"/>
      <w:numFmt w:val="decimal"/>
      <w:lvlText w:val="第%1章"/>
      <w:lvlJc w:val="left"/>
      <w:pPr>
        <w:ind w:left="157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14">
    <w:nsid w:val="37F335F7"/>
    <w:multiLevelType w:val="hybridMultilevel"/>
    <w:tmpl w:val="959E7C10"/>
    <w:lvl w:ilvl="0" w:tplc="44142C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47E428D9"/>
    <w:multiLevelType w:val="hybridMultilevel"/>
    <w:tmpl w:val="6BE0D834"/>
    <w:lvl w:ilvl="0" w:tplc="DCA09116">
      <w:start w:val="1"/>
      <w:numFmt w:val="decimal"/>
      <w:pStyle w:val="01altR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6">
    <w:nsid w:val="54157DF0"/>
    <w:multiLevelType w:val="hybridMultilevel"/>
    <w:tmpl w:val="1B583DBE"/>
    <w:lvl w:ilvl="0" w:tplc="44E69198">
      <w:start w:val="1"/>
      <w:numFmt w:val="decimalZero"/>
      <w:lvlText w:val="第%1章"/>
      <w:lvlJc w:val="left"/>
      <w:pPr>
        <w:ind w:left="1770" w:hanging="17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AD7B2B"/>
    <w:multiLevelType w:val="hybridMultilevel"/>
    <w:tmpl w:val="25FA3728"/>
    <w:lvl w:ilvl="0" w:tplc="A544BF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D93F2F"/>
    <w:multiLevelType w:val="hybridMultilevel"/>
    <w:tmpl w:val="142C32E8"/>
    <w:lvl w:ilvl="0" w:tplc="AE66FD24">
      <w:start w:val="7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8251D3"/>
    <w:multiLevelType w:val="hybridMultilevel"/>
    <w:tmpl w:val="A69AFD04"/>
    <w:lvl w:ilvl="0" w:tplc="BA48EAD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743153EA"/>
    <w:multiLevelType w:val="hybridMultilevel"/>
    <w:tmpl w:val="233E7432"/>
    <w:lvl w:ilvl="0" w:tplc="21DC39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2559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B095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A7A62B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D49A3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6E808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9AB34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9CF00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00CB9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76F576AA"/>
    <w:multiLevelType w:val="hybridMultilevel"/>
    <w:tmpl w:val="AB046828"/>
    <w:lvl w:ilvl="0" w:tplc="A36281D8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10"/>
  </w:num>
  <w:num w:numId="23">
    <w:abstractNumId w:val="11"/>
  </w:num>
  <w:num w:numId="24">
    <w:abstractNumId w:val="17"/>
  </w:num>
  <w:num w:numId="25">
    <w:abstractNumId w:val="13"/>
  </w:num>
  <w:num w:numId="26">
    <w:abstractNumId w:val="12"/>
  </w:num>
  <w:num w:numId="27">
    <w:abstractNumId w:val="18"/>
  </w:num>
  <w:num w:numId="28">
    <w:abstractNumId w:val="19"/>
  </w:num>
  <w:num w:numId="29">
    <w:abstractNumId w:val="14"/>
  </w:num>
  <w:num w:numId="30">
    <w:abstractNumId w:val="21"/>
  </w:num>
  <w:num w:numId="31">
    <w:abstractNumId w:val="16"/>
  </w:num>
  <w:num w:numId="32">
    <w:abstractNumId w:val="15"/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0D0"/>
    <w:rsid w:val="0000184C"/>
    <w:rsid w:val="00002310"/>
    <w:rsid w:val="00002705"/>
    <w:rsid w:val="000151C5"/>
    <w:rsid w:val="000230F4"/>
    <w:rsid w:val="000259BD"/>
    <w:rsid w:val="00027DA5"/>
    <w:rsid w:val="0003418A"/>
    <w:rsid w:val="0003432C"/>
    <w:rsid w:val="000344B5"/>
    <w:rsid w:val="000359A4"/>
    <w:rsid w:val="0004001A"/>
    <w:rsid w:val="000411FA"/>
    <w:rsid w:val="00042558"/>
    <w:rsid w:val="00042B3F"/>
    <w:rsid w:val="00042BD2"/>
    <w:rsid w:val="00050727"/>
    <w:rsid w:val="00050A20"/>
    <w:rsid w:val="00052887"/>
    <w:rsid w:val="00053608"/>
    <w:rsid w:val="00061198"/>
    <w:rsid w:val="00063119"/>
    <w:rsid w:val="00065C5D"/>
    <w:rsid w:val="000672E5"/>
    <w:rsid w:val="00067D80"/>
    <w:rsid w:val="000769DB"/>
    <w:rsid w:val="00084630"/>
    <w:rsid w:val="0009691B"/>
    <w:rsid w:val="000969E1"/>
    <w:rsid w:val="00096A4E"/>
    <w:rsid w:val="0009760A"/>
    <w:rsid w:val="000A07D8"/>
    <w:rsid w:val="000B0CDB"/>
    <w:rsid w:val="000B128E"/>
    <w:rsid w:val="000B1650"/>
    <w:rsid w:val="000B2737"/>
    <w:rsid w:val="000B30C2"/>
    <w:rsid w:val="000B4E5C"/>
    <w:rsid w:val="000B72F4"/>
    <w:rsid w:val="000C0854"/>
    <w:rsid w:val="000C28D5"/>
    <w:rsid w:val="000C3901"/>
    <w:rsid w:val="000C6A5A"/>
    <w:rsid w:val="000D1C9B"/>
    <w:rsid w:val="000D29E2"/>
    <w:rsid w:val="000D323F"/>
    <w:rsid w:val="000D3953"/>
    <w:rsid w:val="000D4EF9"/>
    <w:rsid w:val="000E2AC1"/>
    <w:rsid w:val="000F21F3"/>
    <w:rsid w:val="000F3456"/>
    <w:rsid w:val="000F42BF"/>
    <w:rsid w:val="000F42CD"/>
    <w:rsid w:val="000F7624"/>
    <w:rsid w:val="001015CA"/>
    <w:rsid w:val="001025B6"/>
    <w:rsid w:val="00111E50"/>
    <w:rsid w:val="0011453D"/>
    <w:rsid w:val="00125662"/>
    <w:rsid w:val="0012670A"/>
    <w:rsid w:val="0013043A"/>
    <w:rsid w:val="00130EC9"/>
    <w:rsid w:val="0013140C"/>
    <w:rsid w:val="00133D2C"/>
    <w:rsid w:val="00137393"/>
    <w:rsid w:val="00142560"/>
    <w:rsid w:val="00142D3C"/>
    <w:rsid w:val="0014305A"/>
    <w:rsid w:val="00144C7B"/>
    <w:rsid w:val="00144EC7"/>
    <w:rsid w:val="001472E3"/>
    <w:rsid w:val="00156F8A"/>
    <w:rsid w:val="00162080"/>
    <w:rsid w:val="00165B9A"/>
    <w:rsid w:val="00172137"/>
    <w:rsid w:val="00176F15"/>
    <w:rsid w:val="00177067"/>
    <w:rsid w:val="001807D1"/>
    <w:rsid w:val="00181B1C"/>
    <w:rsid w:val="00187B83"/>
    <w:rsid w:val="001901BD"/>
    <w:rsid w:val="00191629"/>
    <w:rsid w:val="001916A1"/>
    <w:rsid w:val="001936CA"/>
    <w:rsid w:val="00197647"/>
    <w:rsid w:val="001A4980"/>
    <w:rsid w:val="001A5A5B"/>
    <w:rsid w:val="001A7797"/>
    <w:rsid w:val="001B20AC"/>
    <w:rsid w:val="001B39D1"/>
    <w:rsid w:val="001B3DEA"/>
    <w:rsid w:val="001B4935"/>
    <w:rsid w:val="001B6547"/>
    <w:rsid w:val="001B719A"/>
    <w:rsid w:val="001B7A2A"/>
    <w:rsid w:val="001C51B1"/>
    <w:rsid w:val="001C5E1F"/>
    <w:rsid w:val="001D16B6"/>
    <w:rsid w:val="001D177B"/>
    <w:rsid w:val="001D31F3"/>
    <w:rsid w:val="001D500B"/>
    <w:rsid w:val="001D5F31"/>
    <w:rsid w:val="001E4E2D"/>
    <w:rsid w:val="001E5345"/>
    <w:rsid w:val="001E689F"/>
    <w:rsid w:val="001E77E3"/>
    <w:rsid w:val="001F6491"/>
    <w:rsid w:val="001F7EDF"/>
    <w:rsid w:val="00203274"/>
    <w:rsid w:val="002038E5"/>
    <w:rsid w:val="00213D7C"/>
    <w:rsid w:val="00214310"/>
    <w:rsid w:val="00217007"/>
    <w:rsid w:val="0021781B"/>
    <w:rsid w:val="00220ED4"/>
    <w:rsid w:val="0022582D"/>
    <w:rsid w:val="00225A91"/>
    <w:rsid w:val="00230C34"/>
    <w:rsid w:val="00232C9E"/>
    <w:rsid w:val="002369E3"/>
    <w:rsid w:val="00236A07"/>
    <w:rsid w:val="0024169C"/>
    <w:rsid w:val="0024761B"/>
    <w:rsid w:val="00252B88"/>
    <w:rsid w:val="00257C73"/>
    <w:rsid w:val="00264706"/>
    <w:rsid w:val="00266247"/>
    <w:rsid w:val="0027138E"/>
    <w:rsid w:val="00271D8F"/>
    <w:rsid w:val="00274246"/>
    <w:rsid w:val="002746E7"/>
    <w:rsid w:val="00281A39"/>
    <w:rsid w:val="00282E02"/>
    <w:rsid w:val="00283704"/>
    <w:rsid w:val="002906BB"/>
    <w:rsid w:val="002921EA"/>
    <w:rsid w:val="00292585"/>
    <w:rsid w:val="002A181E"/>
    <w:rsid w:val="002A3A37"/>
    <w:rsid w:val="002A3DE7"/>
    <w:rsid w:val="002A7534"/>
    <w:rsid w:val="002B0981"/>
    <w:rsid w:val="002B4A62"/>
    <w:rsid w:val="002B761F"/>
    <w:rsid w:val="002B76B6"/>
    <w:rsid w:val="002C39E9"/>
    <w:rsid w:val="002C3AE4"/>
    <w:rsid w:val="002C4B56"/>
    <w:rsid w:val="002C4D05"/>
    <w:rsid w:val="002C6E05"/>
    <w:rsid w:val="002D2CB8"/>
    <w:rsid w:val="002D37CE"/>
    <w:rsid w:val="002D4672"/>
    <w:rsid w:val="002D7C44"/>
    <w:rsid w:val="002E50D7"/>
    <w:rsid w:val="002E51CB"/>
    <w:rsid w:val="002E7448"/>
    <w:rsid w:val="002E7998"/>
    <w:rsid w:val="002F27A1"/>
    <w:rsid w:val="002F75E8"/>
    <w:rsid w:val="00307955"/>
    <w:rsid w:val="0031078C"/>
    <w:rsid w:val="003129B1"/>
    <w:rsid w:val="00313BAE"/>
    <w:rsid w:val="003200EC"/>
    <w:rsid w:val="00331E4E"/>
    <w:rsid w:val="003348F5"/>
    <w:rsid w:val="00334D60"/>
    <w:rsid w:val="0033562B"/>
    <w:rsid w:val="00337C26"/>
    <w:rsid w:val="00340D86"/>
    <w:rsid w:val="00344A35"/>
    <w:rsid w:val="0034549D"/>
    <w:rsid w:val="0034615F"/>
    <w:rsid w:val="00347AA3"/>
    <w:rsid w:val="003504DA"/>
    <w:rsid w:val="00357765"/>
    <w:rsid w:val="00360AFB"/>
    <w:rsid w:val="00365C74"/>
    <w:rsid w:val="00365F6D"/>
    <w:rsid w:val="00367190"/>
    <w:rsid w:val="0036788E"/>
    <w:rsid w:val="003711A3"/>
    <w:rsid w:val="003724DE"/>
    <w:rsid w:val="003825DE"/>
    <w:rsid w:val="003866D8"/>
    <w:rsid w:val="003917F0"/>
    <w:rsid w:val="003A3DE6"/>
    <w:rsid w:val="003B36EF"/>
    <w:rsid w:val="003B48AC"/>
    <w:rsid w:val="003B542A"/>
    <w:rsid w:val="003C184D"/>
    <w:rsid w:val="003C22FC"/>
    <w:rsid w:val="003C326D"/>
    <w:rsid w:val="003D138E"/>
    <w:rsid w:val="003D18A7"/>
    <w:rsid w:val="003D2CEA"/>
    <w:rsid w:val="003D31DC"/>
    <w:rsid w:val="003D649E"/>
    <w:rsid w:val="003E1D70"/>
    <w:rsid w:val="003E5BAC"/>
    <w:rsid w:val="003E70C1"/>
    <w:rsid w:val="003F2B8C"/>
    <w:rsid w:val="003F69D7"/>
    <w:rsid w:val="004013AE"/>
    <w:rsid w:val="00403412"/>
    <w:rsid w:val="004038D8"/>
    <w:rsid w:val="004048DF"/>
    <w:rsid w:val="00406D37"/>
    <w:rsid w:val="00410D5D"/>
    <w:rsid w:val="00410EBC"/>
    <w:rsid w:val="00410F57"/>
    <w:rsid w:val="0041430E"/>
    <w:rsid w:val="00417786"/>
    <w:rsid w:val="00422D65"/>
    <w:rsid w:val="00432DCA"/>
    <w:rsid w:val="00440F58"/>
    <w:rsid w:val="00446DFA"/>
    <w:rsid w:val="00455215"/>
    <w:rsid w:val="00463F3A"/>
    <w:rsid w:val="00463FB4"/>
    <w:rsid w:val="00465978"/>
    <w:rsid w:val="00471152"/>
    <w:rsid w:val="004727F5"/>
    <w:rsid w:val="0047425D"/>
    <w:rsid w:val="004743C5"/>
    <w:rsid w:val="00474B0A"/>
    <w:rsid w:val="00474D6E"/>
    <w:rsid w:val="00474DB6"/>
    <w:rsid w:val="004761D6"/>
    <w:rsid w:val="00476A90"/>
    <w:rsid w:val="00482C22"/>
    <w:rsid w:val="00487EB0"/>
    <w:rsid w:val="00497B95"/>
    <w:rsid w:val="004A5789"/>
    <w:rsid w:val="004A5B42"/>
    <w:rsid w:val="004B4822"/>
    <w:rsid w:val="004B70D9"/>
    <w:rsid w:val="004B740F"/>
    <w:rsid w:val="004C193D"/>
    <w:rsid w:val="004D01B5"/>
    <w:rsid w:val="004D10CC"/>
    <w:rsid w:val="004D19AC"/>
    <w:rsid w:val="004E0836"/>
    <w:rsid w:val="004E3159"/>
    <w:rsid w:val="004E37EC"/>
    <w:rsid w:val="004E3FCF"/>
    <w:rsid w:val="004F1FA7"/>
    <w:rsid w:val="004F6FEE"/>
    <w:rsid w:val="004F7771"/>
    <w:rsid w:val="00504178"/>
    <w:rsid w:val="00511896"/>
    <w:rsid w:val="00512534"/>
    <w:rsid w:val="00527461"/>
    <w:rsid w:val="00534E12"/>
    <w:rsid w:val="00535D42"/>
    <w:rsid w:val="00536168"/>
    <w:rsid w:val="00537347"/>
    <w:rsid w:val="00537B4D"/>
    <w:rsid w:val="00545DB7"/>
    <w:rsid w:val="0054601E"/>
    <w:rsid w:val="00546905"/>
    <w:rsid w:val="00553A10"/>
    <w:rsid w:val="005570B0"/>
    <w:rsid w:val="00561D40"/>
    <w:rsid w:val="005634F1"/>
    <w:rsid w:val="00564C88"/>
    <w:rsid w:val="00566E1F"/>
    <w:rsid w:val="00572EA9"/>
    <w:rsid w:val="00574855"/>
    <w:rsid w:val="005775C3"/>
    <w:rsid w:val="00580E03"/>
    <w:rsid w:val="00592EB4"/>
    <w:rsid w:val="005977E4"/>
    <w:rsid w:val="005A1CA3"/>
    <w:rsid w:val="005A3D05"/>
    <w:rsid w:val="005C1891"/>
    <w:rsid w:val="005D0A0E"/>
    <w:rsid w:val="005D342D"/>
    <w:rsid w:val="005D4803"/>
    <w:rsid w:val="005D4B24"/>
    <w:rsid w:val="005D5470"/>
    <w:rsid w:val="005D6C7B"/>
    <w:rsid w:val="005E000D"/>
    <w:rsid w:val="005E0044"/>
    <w:rsid w:val="005E0238"/>
    <w:rsid w:val="005E0826"/>
    <w:rsid w:val="005E21CE"/>
    <w:rsid w:val="005E43AF"/>
    <w:rsid w:val="005E73F8"/>
    <w:rsid w:val="005E7438"/>
    <w:rsid w:val="005F0039"/>
    <w:rsid w:val="005F0FB7"/>
    <w:rsid w:val="005F2215"/>
    <w:rsid w:val="00600BBB"/>
    <w:rsid w:val="0060227B"/>
    <w:rsid w:val="00603DF8"/>
    <w:rsid w:val="00604E0C"/>
    <w:rsid w:val="0061319C"/>
    <w:rsid w:val="00613774"/>
    <w:rsid w:val="00623E0C"/>
    <w:rsid w:val="00635918"/>
    <w:rsid w:val="00635D13"/>
    <w:rsid w:val="0064413F"/>
    <w:rsid w:val="006519F1"/>
    <w:rsid w:val="00653848"/>
    <w:rsid w:val="00653C55"/>
    <w:rsid w:val="00656F8A"/>
    <w:rsid w:val="00657B4C"/>
    <w:rsid w:val="00660878"/>
    <w:rsid w:val="00663B7B"/>
    <w:rsid w:val="00664DD7"/>
    <w:rsid w:val="006737EF"/>
    <w:rsid w:val="00674274"/>
    <w:rsid w:val="00674401"/>
    <w:rsid w:val="00681478"/>
    <w:rsid w:val="006833D9"/>
    <w:rsid w:val="00686459"/>
    <w:rsid w:val="00687086"/>
    <w:rsid w:val="00691872"/>
    <w:rsid w:val="006924C6"/>
    <w:rsid w:val="00695B93"/>
    <w:rsid w:val="00696393"/>
    <w:rsid w:val="006A163E"/>
    <w:rsid w:val="006A40DD"/>
    <w:rsid w:val="006A4397"/>
    <w:rsid w:val="006A635D"/>
    <w:rsid w:val="006A6BEF"/>
    <w:rsid w:val="006B163B"/>
    <w:rsid w:val="006C0BAB"/>
    <w:rsid w:val="006C112F"/>
    <w:rsid w:val="006C2D15"/>
    <w:rsid w:val="006D2042"/>
    <w:rsid w:val="006D5470"/>
    <w:rsid w:val="006D5C3E"/>
    <w:rsid w:val="006E3F56"/>
    <w:rsid w:val="006E77B7"/>
    <w:rsid w:val="006F455E"/>
    <w:rsid w:val="006F6C63"/>
    <w:rsid w:val="00700967"/>
    <w:rsid w:val="007044F7"/>
    <w:rsid w:val="0071259C"/>
    <w:rsid w:val="0071272B"/>
    <w:rsid w:val="007128F5"/>
    <w:rsid w:val="00713DA9"/>
    <w:rsid w:val="00714A61"/>
    <w:rsid w:val="00714F89"/>
    <w:rsid w:val="00716491"/>
    <w:rsid w:val="0071745E"/>
    <w:rsid w:val="00721F59"/>
    <w:rsid w:val="00723ADB"/>
    <w:rsid w:val="007259A2"/>
    <w:rsid w:val="00727C88"/>
    <w:rsid w:val="00730A2F"/>
    <w:rsid w:val="0073387A"/>
    <w:rsid w:val="00734A41"/>
    <w:rsid w:val="00736124"/>
    <w:rsid w:val="007404A8"/>
    <w:rsid w:val="00741947"/>
    <w:rsid w:val="00741D61"/>
    <w:rsid w:val="00752693"/>
    <w:rsid w:val="007544F5"/>
    <w:rsid w:val="00764017"/>
    <w:rsid w:val="00764237"/>
    <w:rsid w:val="0076787E"/>
    <w:rsid w:val="00773356"/>
    <w:rsid w:val="0077678B"/>
    <w:rsid w:val="00782CE0"/>
    <w:rsid w:val="00782FEE"/>
    <w:rsid w:val="00786B27"/>
    <w:rsid w:val="00792910"/>
    <w:rsid w:val="00792F50"/>
    <w:rsid w:val="00794031"/>
    <w:rsid w:val="00797C35"/>
    <w:rsid w:val="007A107A"/>
    <w:rsid w:val="007A2786"/>
    <w:rsid w:val="007A4E21"/>
    <w:rsid w:val="007A53FF"/>
    <w:rsid w:val="007A7520"/>
    <w:rsid w:val="007B02D7"/>
    <w:rsid w:val="007B5B86"/>
    <w:rsid w:val="007B64A8"/>
    <w:rsid w:val="007C1D80"/>
    <w:rsid w:val="007D2C8C"/>
    <w:rsid w:val="007D4398"/>
    <w:rsid w:val="007D56C5"/>
    <w:rsid w:val="007E2D02"/>
    <w:rsid w:val="007E7C7D"/>
    <w:rsid w:val="007F6EBD"/>
    <w:rsid w:val="007F796E"/>
    <w:rsid w:val="00805291"/>
    <w:rsid w:val="00806FA3"/>
    <w:rsid w:val="00811BD9"/>
    <w:rsid w:val="00813569"/>
    <w:rsid w:val="00817AB3"/>
    <w:rsid w:val="00822872"/>
    <w:rsid w:val="008228C4"/>
    <w:rsid w:val="00823213"/>
    <w:rsid w:val="0083120E"/>
    <w:rsid w:val="00831B81"/>
    <w:rsid w:val="00834CCA"/>
    <w:rsid w:val="00836935"/>
    <w:rsid w:val="0084568B"/>
    <w:rsid w:val="008471FF"/>
    <w:rsid w:val="00853B53"/>
    <w:rsid w:val="008605E7"/>
    <w:rsid w:val="008611B1"/>
    <w:rsid w:val="008616BC"/>
    <w:rsid w:val="00862B94"/>
    <w:rsid w:val="00866034"/>
    <w:rsid w:val="00870CA7"/>
    <w:rsid w:val="00874830"/>
    <w:rsid w:val="00875804"/>
    <w:rsid w:val="00876C6C"/>
    <w:rsid w:val="00877304"/>
    <w:rsid w:val="00880CB6"/>
    <w:rsid w:val="00887824"/>
    <w:rsid w:val="008920FF"/>
    <w:rsid w:val="00892C05"/>
    <w:rsid w:val="008938EC"/>
    <w:rsid w:val="008A2B2B"/>
    <w:rsid w:val="008A4BDD"/>
    <w:rsid w:val="008A6E02"/>
    <w:rsid w:val="008B3D32"/>
    <w:rsid w:val="008B5FB1"/>
    <w:rsid w:val="008B707D"/>
    <w:rsid w:val="008C1C6D"/>
    <w:rsid w:val="008C2ED9"/>
    <w:rsid w:val="008C32C0"/>
    <w:rsid w:val="008C4F66"/>
    <w:rsid w:val="008D0873"/>
    <w:rsid w:val="008D72A6"/>
    <w:rsid w:val="008E2785"/>
    <w:rsid w:val="008E3532"/>
    <w:rsid w:val="008E388B"/>
    <w:rsid w:val="008F156E"/>
    <w:rsid w:val="008F6B48"/>
    <w:rsid w:val="008F7E78"/>
    <w:rsid w:val="00901CFE"/>
    <w:rsid w:val="009033E7"/>
    <w:rsid w:val="009123F2"/>
    <w:rsid w:val="00913F5C"/>
    <w:rsid w:val="00916AFA"/>
    <w:rsid w:val="0092238C"/>
    <w:rsid w:val="0092724B"/>
    <w:rsid w:val="0093044F"/>
    <w:rsid w:val="009321C0"/>
    <w:rsid w:val="0093289A"/>
    <w:rsid w:val="00934F91"/>
    <w:rsid w:val="00936913"/>
    <w:rsid w:val="00941E71"/>
    <w:rsid w:val="00953277"/>
    <w:rsid w:val="0095776E"/>
    <w:rsid w:val="009633BC"/>
    <w:rsid w:val="009665F3"/>
    <w:rsid w:val="009674C3"/>
    <w:rsid w:val="00971A6B"/>
    <w:rsid w:val="00971B30"/>
    <w:rsid w:val="00992488"/>
    <w:rsid w:val="00994E9F"/>
    <w:rsid w:val="00995E5C"/>
    <w:rsid w:val="009B1A18"/>
    <w:rsid w:val="009B4A98"/>
    <w:rsid w:val="009B4ECE"/>
    <w:rsid w:val="009C435D"/>
    <w:rsid w:val="009C6489"/>
    <w:rsid w:val="009C7417"/>
    <w:rsid w:val="009C7A12"/>
    <w:rsid w:val="009D2199"/>
    <w:rsid w:val="009D2853"/>
    <w:rsid w:val="009D7D99"/>
    <w:rsid w:val="009E43E2"/>
    <w:rsid w:val="009E51F6"/>
    <w:rsid w:val="009E588C"/>
    <w:rsid w:val="00A0215F"/>
    <w:rsid w:val="00A02873"/>
    <w:rsid w:val="00A038B1"/>
    <w:rsid w:val="00A04089"/>
    <w:rsid w:val="00A05FB8"/>
    <w:rsid w:val="00A10242"/>
    <w:rsid w:val="00A1152A"/>
    <w:rsid w:val="00A12FB1"/>
    <w:rsid w:val="00A154BA"/>
    <w:rsid w:val="00A21153"/>
    <w:rsid w:val="00A211EA"/>
    <w:rsid w:val="00A215A4"/>
    <w:rsid w:val="00A231D6"/>
    <w:rsid w:val="00A32AD1"/>
    <w:rsid w:val="00A4133B"/>
    <w:rsid w:val="00A41EC7"/>
    <w:rsid w:val="00A42669"/>
    <w:rsid w:val="00A434FB"/>
    <w:rsid w:val="00A45644"/>
    <w:rsid w:val="00A46CD4"/>
    <w:rsid w:val="00A47281"/>
    <w:rsid w:val="00A510E8"/>
    <w:rsid w:val="00A527CD"/>
    <w:rsid w:val="00A56208"/>
    <w:rsid w:val="00A570E6"/>
    <w:rsid w:val="00A6475E"/>
    <w:rsid w:val="00A650AF"/>
    <w:rsid w:val="00A658B8"/>
    <w:rsid w:val="00A67907"/>
    <w:rsid w:val="00A70F31"/>
    <w:rsid w:val="00A7240C"/>
    <w:rsid w:val="00A7482D"/>
    <w:rsid w:val="00A7611F"/>
    <w:rsid w:val="00A809F6"/>
    <w:rsid w:val="00A81D10"/>
    <w:rsid w:val="00A831AB"/>
    <w:rsid w:val="00A831FC"/>
    <w:rsid w:val="00A85F21"/>
    <w:rsid w:val="00A86205"/>
    <w:rsid w:val="00A972A3"/>
    <w:rsid w:val="00AA3BD4"/>
    <w:rsid w:val="00AC5322"/>
    <w:rsid w:val="00AC5E08"/>
    <w:rsid w:val="00AC604C"/>
    <w:rsid w:val="00AC6A2D"/>
    <w:rsid w:val="00AD1863"/>
    <w:rsid w:val="00AD3850"/>
    <w:rsid w:val="00AD54F9"/>
    <w:rsid w:val="00AD6AD1"/>
    <w:rsid w:val="00AD7D71"/>
    <w:rsid w:val="00AE0DF1"/>
    <w:rsid w:val="00AE155D"/>
    <w:rsid w:val="00AE19E8"/>
    <w:rsid w:val="00AE21F3"/>
    <w:rsid w:val="00AE4584"/>
    <w:rsid w:val="00AE721C"/>
    <w:rsid w:val="00AF6BFC"/>
    <w:rsid w:val="00B00167"/>
    <w:rsid w:val="00B019EB"/>
    <w:rsid w:val="00B021A9"/>
    <w:rsid w:val="00B11B89"/>
    <w:rsid w:val="00B15464"/>
    <w:rsid w:val="00B15DAF"/>
    <w:rsid w:val="00B16940"/>
    <w:rsid w:val="00B209A3"/>
    <w:rsid w:val="00B22A31"/>
    <w:rsid w:val="00B2376C"/>
    <w:rsid w:val="00B27AA6"/>
    <w:rsid w:val="00B30A37"/>
    <w:rsid w:val="00B356E9"/>
    <w:rsid w:val="00B35AC2"/>
    <w:rsid w:val="00B36CD9"/>
    <w:rsid w:val="00B45EC7"/>
    <w:rsid w:val="00B509E1"/>
    <w:rsid w:val="00B50A3C"/>
    <w:rsid w:val="00B52610"/>
    <w:rsid w:val="00B61FF9"/>
    <w:rsid w:val="00B64F78"/>
    <w:rsid w:val="00B65850"/>
    <w:rsid w:val="00B665E8"/>
    <w:rsid w:val="00B720FD"/>
    <w:rsid w:val="00B75B8C"/>
    <w:rsid w:val="00B7732D"/>
    <w:rsid w:val="00B83AC5"/>
    <w:rsid w:val="00B85FEE"/>
    <w:rsid w:val="00B86940"/>
    <w:rsid w:val="00B87719"/>
    <w:rsid w:val="00B9071B"/>
    <w:rsid w:val="00B908B9"/>
    <w:rsid w:val="00B90C06"/>
    <w:rsid w:val="00B93667"/>
    <w:rsid w:val="00B94772"/>
    <w:rsid w:val="00B9605A"/>
    <w:rsid w:val="00BA06C4"/>
    <w:rsid w:val="00BA44B3"/>
    <w:rsid w:val="00BA5756"/>
    <w:rsid w:val="00BA6FA1"/>
    <w:rsid w:val="00BB0B51"/>
    <w:rsid w:val="00BB1120"/>
    <w:rsid w:val="00BB1B7A"/>
    <w:rsid w:val="00BB2FC3"/>
    <w:rsid w:val="00BB32FD"/>
    <w:rsid w:val="00BB6594"/>
    <w:rsid w:val="00BB7520"/>
    <w:rsid w:val="00BC26D5"/>
    <w:rsid w:val="00BC545C"/>
    <w:rsid w:val="00BC7395"/>
    <w:rsid w:val="00BC778E"/>
    <w:rsid w:val="00BD21D9"/>
    <w:rsid w:val="00BD28B6"/>
    <w:rsid w:val="00BD6B29"/>
    <w:rsid w:val="00BE0EF1"/>
    <w:rsid w:val="00BE6444"/>
    <w:rsid w:val="00BE7577"/>
    <w:rsid w:val="00BF0A7F"/>
    <w:rsid w:val="00BF2A4C"/>
    <w:rsid w:val="00BF35D4"/>
    <w:rsid w:val="00BF43CD"/>
    <w:rsid w:val="00BF4CE9"/>
    <w:rsid w:val="00C0081C"/>
    <w:rsid w:val="00C044CC"/>
    <w:rsid w:val="00C07D98"/>
    <w:rsid w:val="00C11EB8"/>
    <w:rsid w:val="00C1234F"/>
    <w:rsid w:val="00C12934"/>
    <w:rsid w:val="00C14EF9"/>
    <w:rsid w:val="00C153BE"/>
    <w:rsid w:val="00C17F5C"/>
    <w:rsid w:val="00C21157"/>
    <w:rsid w:val="00C22A0B"/>
    <w:rsid w:val="00C25233"/>
    <w:rsid w:val="00C25FB1"/>
    <w:rsid w:val="00C26921"/>
    <w:rsid w:val="00C26B71"/>
    <w:rsid w:val="00C26E83"/>
    <w:rsid w:val="00C349BB"/>
    <w:rsid w:val="00C34ABD"/>
    <w:rsid w:val="00C35FE1"/>
    <w:rsid w:val="00C40784"/>
    <w:rsid w:val="00C413DC"/>
    <w:rsid w:val="00C4200B"/>
    <w:rsid w:val="00C46835"/>
    <w:rsid w:val="00C51D89"/>
    <w:rsid w:val="00C53B35"/>
    <w:rsid w:val="00C5441F"/>
    <w:rsid w:val="00C546E3"/>
    <w:rsid w:val="00C552C2"/>
    <w:rsid w:val="00C5619B"/>
    <w:rsid w:val="00C60A8C"/>
    <w:rsid w:val="00C91A40"/>
    <w:rsid w:val="00C92B46"/>
    <w:rsid w:val="00CA2F0A"/>
    <w:rsid w:val="00CA4ED7"/>
    <w:rsid w:val="00CA524B"/>
    <w:rsid w:val="00CA5971"/>
    <w:rsid w:val="00CB1744"/>
    <w:rsid w:val="00CB3C04"/>
    <w:rsid w:val="00CB5B5D"/>
    <w:rsid w:val="00CC07C4"/>
    <w:rsid w:val="00CC1732"/>
    <w:rsid w:val="00CC19CF"/>
    <w:rsid w:val="00CC6C80"/>
    <w:rsid w:val="00CC7D40"/>
    <w:rsid w:val="00CD258E"/>
    <w:rsid w:val="00CD3903"/>
    <w:rsid w:val="00CD3B75"/>
    <w:rsid w:val="00CD4CDB"/>
    <w:rsid w:val="00CD7922"/>
    <w:rsid w:val="00CE3404"/>
    <w:rsid w:val="00CE4BAB"/>
    <w:rsid w:val="00CE4DAF"/>
    <w:rsid w:val="00CE4F56"/>
    <w:rsid w:val="00CE5836"/>
    <w:rsid w:val="00D00A9E"/>
    <w:rsid w:val="00D0233F"/>
    <w:rsid w:val="00D069AB"/>
    <w:rsid w:val="00D0748A"/>
    <w:rsid w:val="00D14B51"/>
    <w:rsid w:val="00D1552C"/>
    <w:rsid w:val="00D17A99"/>
    <w:rsid w:val="00D25B16"/>
    <w:rsid w:val="00D2606A"/>
    <w:rsid w:val="00D33A36"/>
    <w:rsid w:val="00D360B9"/>
    <w:rsid w:val="00D37746"/>
    <w:rsid w:val="00D446A9"/>
    <w:rsid w:val="00D46ACE"/>
    <w:rsid w:val="00D47003"/>
    <w:rsid w:val="00D50153"/>
    <w:rsid w:val="00D53037"/>
    <w:rsid w:val="00D56ED4"/>
    <w:rsid w:val="00D57AC5"/>
    <w:rsid w:val="00D62121"/>
    <w:rsid w:val="00D64C00"/>
    <w:rsid w:val="00D65C4E"/>
    <w:rsid w:val="00D66951"/>
    <w:rsid w:val="00D80B47"/>
    <w:rsid w:val="00D814C5"/>
    <w:rsid w:val="00D81693"/>
    <w:rsid w:val="00D834FD"/>
    <w:rsid w:val="00D90CCA"/>
    <w:rsid w:val="00D90CD8"/>
    <w:rsid w:val="00D90E37"/>
    <w:rsid w:val="00D916DA"/>
    <w:rsid w:val="00D92D41"/>
    <w:rsid w:val="00DA2E3E"/>
    <w:rsid w:val="00DA61F7"/>
    <w:rsid w:val="00DA65BD"/>
    <w:rsid w:val="00DB0784"/>
    <w:rsid w:val="00DB0C6A"/>
    <w:rsid w:val="00DB2D8E"/>
    <w:rsid w:val="00DB5DD5"/>
    <w:rsid w:val="00DC508C"/>
    <w:rsid w:val="00DC6E70"/>
    <w:rsid w:val="00DC785D"/>
    <w:rsid w:val="00DD4FDE"/>
    <w:rsid w:val="00DD5036"/>
    <w:rsid w:val="00DD5774"/>
    <w:rsid w:val="00DD5800"/>
    <w:rsid w:val="00DD76D2"/>
    <w:rsid w:val="00DE1EF0"/>
    <w:rsid w:val="00DE3D13"/>
    <w:rsid w:val="00DE5FA2"/>
    <w:rsid w:val="00DE63F8"/>
    <w:rsid w:val="00DF0788"/>
    <w:rsid w:val="00DF1646"/>
    <w:rsid w:val="00DF1FFD"/>
    <w:rsid w:val="00DF2381"/>
    <w:rsid w:val="00DF3A2E"/>
    <w:rsid w:val="00DF576E"/>
    <w:rsid w:val="00E01DA5"/>
    <w:rsid w:val="00E039D4"/>
    <w:rsid w:val="00E06B06"/>
    <w:rsid w:val="00E12194"/>
    <w:rsid w:val="00E24114"/>
    <w:rsid w:val="00E27448"/>
    <w:rsid w:val="00E342A4"/>
    <w:rsid w:val="00E37078"/>
    <w:rsid w:val="00E41784"/>
    <w:rsid w:val="00E4327D"/>
    <w:rsid w:val="00E44894"/>
    <w:rsid w:val="00E458C5"/>
    <w:rsid w:val="00E45C6F"/>
    <w:rsid w:val="00E46722"/>
    <w:rsid w:val="00E46C0A"/>
    <w:rsid w:val="00E50FF9"/>
    <w:rsid w:val="00E528A3"/>
    <w:rsid w:val="00E57DC0"/>
    <w:rsid w:val="00E60CB8"/>
    <w:rsid w:val="00E630D0"/>
    <w:rsid w:val="00E63926"/>
    <w:rsid w:val="00E64637"/>
    <w:rsid w:val="00E648F9"/>
    <w:rsid w:val="00E67CBE"/>
    <w:rsid w:val="00E767DF"/>
    <w:rsid w:val="00E84B46"/>
    <w:rsid w:val="00E902FE"/>
    <w:rsid w:val="00E95A73"/>
    <w:rsid w:val="00EA2421"/>
    <w:rsid w:val="00EA2BE8"/>
    <w:rsid w:val="00EA31FE"/>
    <w:rsid w:val="00EA50DE"/>
    <w:rsid w:val="00EB0556"/>
    <w:rsid w:val="00EB39BC"/>
    <w:rsid w:val="00EB5466"/>
    <w:rsid w:val="00EB5EF8"/>
    <w:rsid w:val="00EC0F88"/>
    <w:rsid w:val="00EC1264"/>
    <w:rsid w:val="00EC2BB6"/>
    <w:rsid w:val="00EC3C9C"/>
    <w:rsid w:val="00ED3EFF"/>
    <w:rsid w:val="00EE1017"/>
    <w:rsid w:val="00EE36A1"/>
    <w:rsid w:val="00EE3C3E"/>
    <w:rsid w:val="00EE6B40"/>
    <w:rsid w:val="00EF36A0"/>
    <w:rsid w:val="00EF39F3"/>
    <w:rsid w:val="00EF3B0A"/>
    <w:rsid w:val="00EF5952"/>
    <w:rsid w:val="00EF64B5"/>
    <w:rsid w:val="00F010C6"/>
    <w:rsid w:val="00F05F48"/>
    <w:rsid w:val="00F060A3"/>
    <w:rsid w:val="00F07BC4"/>
    <w:rsid w:val="00F154D8"/>
    <w:rsid w:val="00F2200E"/>
    <w:rsid w:val="00F22EF0"/>
    <w:rsid w:val="00F2610E"/>
    <w:rsid w:val="00F30A7A"/>
    <w:rsid w:val="00F3192D"/>
    <w:rsid w:val="00F34C57"/>
    <w:rsid w:val="00F367A7"/>
    <w:rsid w:val="00F43374"/>
    <w:rsid w:val="00F4736A"/>
    <w:rsid w:val="00F51726"/>
    <w:rsid w:val="00F71968"/>
    <w:rsid w:val="00F7650F"/>
    <w:rsid w:val="00F87DB6"/>
    <w:rsid w:val="00F92BCE"/>
    <w:rsid w:val="00F93F03"/>
    <w:rsid w:val="00F95BE5"/>
    <w:rsid w:val="00FA5E6D"/>
    <w:rsid w:val="00FB1675"/>
    <w:rsid w:val="00FB4F13"/>
    <w:rsid w:val="00FC1977"/>
    <w:rsid w:val="00FC1E2C"/>
    <w:rsid w:val="00FC3A90"/>
    <w:rsid w:val="00FC6A48"/>
    <w:rsid w:val="00FE1BA8"/>
    <w:rsid w:val="00FE2914"/>
    <w:rsid w:val="00FE36F9"/>
    <w:rsid w:val="00FE581D"/>
    <w:rsid w:val="00FE606E"/>
    <w:rsid w:val="00FE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FC1E2C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FC1E2C"/>
    <w:rPr>
      <w:b/>
      <w:bCs/>
      <w:sz w:val="24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  <w:style w:type="character" w:customStyle="1" w:styleId="apple-converted-space">
    <w:name w:val="apple-converted-space"/>
    <w:basedOn w:val="a1"/>
    <w:rsid w:val="00B90C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FC1E2C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FC1E2C"/>
    <w:rPr>
      <w:b/>
      <w:bCs/>
      <w:sz w:val="24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  <w:style w:type="character" w:customStyle="1" w:styleId="apple-converted-space">
    <w:name w:val="apple-converted-space"/>
    <w:basedOn w:val="a1"/>
    <w:rsid w:val="00B90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9729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43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319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65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5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624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5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5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384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007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0421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7978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20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4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0766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481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81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11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00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0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928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8378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91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38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7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85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41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73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9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1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6140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3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341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27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37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80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233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5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24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46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3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3372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116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903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4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3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16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4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7596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07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44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131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91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1450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47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06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5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8155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32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104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14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microsoft.com/office/2007/relationships/stylesWithEffects" Target="stylesWithEffect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oter" Target="footer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eader" Target="header2.xml"/><Relationship Id="rId8" Type="http://schemas.openxmlformats.org/officeDocument/2006/relationships/image" Target="media/image5.png"/><Relationship Id="rId51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368</Words>
  <Characters>2101</Characters>
  <Application>Microsoft Office Word</Application>
  <DocSecurity>0</DocSecurity>
  <Lines>17</Lines>
  <Paragraphs>4</Paragraphs>
  <ScaleCrop>false</ScaleCrop>
  <Company>Microsoft</Company>
  <LinksUpToDate>false</LinksUpToDate>
  <CharactersWithSpaces>2465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</dc:creator>
  <cp:lastModifiedBy>han</cp:lastModifiedBy>
  <cp:revision>2</cp:revision>
  <cp:lastPrinted>2014-08-30T09:27:00Z</cp:lastPrinted>
  <dcterms:created xsi:type="dcterms:W3CDTF">2016-04-02T00:46:00Z</dcterms:created>
  <dcterms:modified xsi:type="dcterms:W3CDTF">2016-04-02T00:46:00Z</dcterms:modified>
</cp:coreProperties>
</file>