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20" w:rsidRDefault="00F97B20" w:rsidP="00F97B20">
      <w:pPr>
        <w:pStyle w:val="1"/>
      </w:pPr>
      <w:r>
        <w:rPr>
          <w:rFonts w:hint="eastAsia"/>
        </w:rPr>
        <w:t>第</w:t>
      </w:r>
      <w:r w:rsidR="008C59EF"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8C59EF">
        <w:rPr>
          <w:rFonts w:hint="eastAsia"/>
        </w:rPr>
        <w:t>配置</w:t>
      </w:r>
      <w:r w:rsidR="008C59EF">
        <w:rPr>
          <w:rFonts w:hint="eastAsia"/>
        </w:rPr>
        <w:t>Linux</w:t>
      </w:r>
      <w:r w:rsidR="008C59EF">
        <w:rPr>
          <w:rFonts w:hint="eastAsia"/>
        </w:rPr>
        <w:t>防火墙</w:t>
      </w:r>
    </w:p>
    <w:p w:rsidR="00F97B20" w:rsidRDefault="00F97B20" w:rsidP="00F97B20">
      <w:pPr>
        <w:ind w:firstLine="420"/>
      </w:pPr>
      <w:r>
        <w:rPr>
          <w:rFonts w:hint="eastAsia"/>
        </w:rPr>
        <w:t>网络畅通的条件：有去有回，计算机要设置网关，沿途路由器要有到达目标网络的路由和返回源网络的路由。</w:t>
      </w:r>
    </w:p>
    <w:p w:rsidR="00F97B20" w:rsidRDefault="00F97B20" w:rsidP="00F97B20">
      <w:pPr>
        <w:ind w:firstLine="420"/>
      </w:pPr>
    </w:p>
    <w:p w:rsidR="00F97B20" w:rsidRDefault="00F97B20" w:rsidP="00F97B20">
      <w:pPr>
        <w:pStyle w:val="2"/>
        <w:rPr>
          <w:rFonts w:hint="eastAsia"/>
        </w:rPr>
      </w:pPr>
      <w:r>
        <w:rPr>
          <w:rFonts w:hint="eastAsia"/>
        </w:rPr>
        <w:t>本章</w:t>
      </w:r>
      <w:r w:rsidR="005F7B44">
        <w:rPr>
          <w:rFonts w:hint="eastAsia"/>
        </w:rPr>
        <w:t>实验</w:t>
      </w:r>
      <w:r>
        <w:rPr>
          <w:rFonts w:hint="eastAsia"/>
        </w:rPr>
        <w:t>环境</w:t>
      </w:r>
      <w:r w:rsidR="00DE2EB2">
        <w:rPr>
          <w:rFonts w:hint="eastAsia"/>
        </w:rPr>
        <w:t>能</w:t>
      </w:r>
    </w:p>
    <w:p w:rsidR="00DE2EB2" w:rsidRPr="00DE2EB2" w:rsidRDefault="00DE2EB2" w:rsidP="00DE2EB2">
      <w:pPr>
        <w:ind w:firstLine="420"/>
      </w:pPr>
      <w:r>
        <w:rPr>
          <w:rFonts w:hint="eastAsia"/>
        </w:rPr>
        <w:t>本章第</w:t>
      </w:r>
      <w:r>
        <w:rPr>
          <w:rFonts w:hint="eastAsia"/>
        </w:rPr>
        <w:t>09</w:t>
      </w:r>
      <w:r>
        <w:rPr>
          <w:rFonts w:hint="eastAsia"/>
        </w:rPr>
        <w:t>章搭建的环境</w:t>
      </w:r>
    </w:p>
    <w:p w:rsidR="00F97B20" w:rsidRDefault="00F35FBD" w:rsidP="00F97B20">
      <w:pPr>
        <w:ind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0500" cy="1483995"/>
            <wp:effectExtent l="0" t="0" r="6350" b="1905"/>
            <wp:docPr id="47112" name="图片 47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44" w:rsidRDefault="005F7B44" w:rsidP="00F97B20">
      <w:pPr>
        <w:ind w:firstLineChars="0" w:firstLine="0"/>
      </w:pPr>
      <w:r>
        <w:rPr>
          <w:rFonts w:hint="eastAsia"/>
        </w:rPr>
        <w:t>需要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CentOS Linux</w:t>
      </w:r>
      <w:r>
        <w:rPr>
          <w:rFonts w:hint="eastAsia"/>
        </w:rPr>
        <w:t>。</w:t>
      </w:r>
    </w:p>
    <w:p w:rsidR="005F7B44" w:rsidRDefault="005F7B44" w:rsidP="00F97B20">
      <w:pPr>
        <w:ind w:firstLineChars="0" w:firstLine="0"/>
      </w:pPr>
      <w:r>
        <w:rPr>
          <w:rFonts w:hint="eastAsia"/>
        </w:rPr>
        <w:t>其中两个作为路由器</w:t>
      </w:r>
      <w:r>
        <w:rPr>
          <w:rFonts w:hint="eastAsia"/>
        </w:rPr>
        <w:t>CentOS1</w:t>
      </w:r>
      <w:r>
        <w:rPr>
          <w:rFonts w:hint="eastAsia"/>
        </w:rPr>
        <w:t>和</w:t>
      </w:r>
      <w:r>
        <w:rPr>
          <w:rFonts w:hint="eastAsia"/>
        </w:rPr>
        <w:t>CentOS2</w:t>
      </w:r>
      <w:r>
        <w:rPr>
          <w:rFonts w:hint="eastAsia"/>
        </w:rPr>
        <w:t>，添加两个网卡，网卡按着拓扑设计指定到相应的网络。</w:t>
      </w:r>
    </w:p>
    <w:p w:rsidR="00F97B20" w:rsidRDefault="00F97B20" w:rsidP="00F97B20">
      <w:pPr>
        <w:ind w:firstLineChars="0" w:firstLine="0"/>
      </w:pPr>
    </w:p>
    <w:p w:rsidR="00DE2EB2" w:rsidRPr="00BB78CC" w:rsidRDefault="00DE2EB2" w:rsidP="00D421EF">
      <w:pPr>
        <w:pStyle w:val="2"/>
      </w:pPr>
      <w:r>
        <w:rPr>
          <w:rFonts w:hint="eastAsia"/>
        </w:rPr>
        <w:t>查看</w:t>
      </w:r>
      <w:r w:rsidR="00D421EF">
        <w:rPr>
          <w:rFonts w:hint="eastAsia"/>
        </w:rPr>
        <w:t>默认</w:t>
      </w:r>
      <w:r>
        <w:rPr>
          <w:rFonts w:hint="eastAsia"/>
        </w:rPr>
        <w:t>IPtables</w:t>
      </w:r>
      <w:r>
        <w:rPr>
          <w:rFonts w:hint="eastAsia"/>
        </w:rPr>
        <w:t>表和链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-L</w:t>
      </w:r>
      <w:r>
        <w:rPr>
          <w:rFonts w:hint="eastAsia"/>
        </w:rPr>
        <w:t>参数可以显示</w:t>
      </w:r>
      <w:r>
        <w:rPr>
          <w:rFonts w:hint="eastAsia"/>
        </w:rPr>
        <w:t>iptables</w:t>
      </w:r>
      <w:r>
        <w:rPr>
          <w:rFonts w:hint="eastAsia"/>
        </w:rPr>
        <w:t>表和链，后面会详细介绍</w:t>
      </w:r>
      <w:r>
        <w:rPr>
          <w:rFonts w:hint="eastAsia"/>
        </w:rPr>
        <w:t>iptables</w:t>
      </w:r>
      <w:r>
        <w:rPr>
          <w:rFonts w:hint="eastAsia"/>
        </w:rPr>
        <w:t>命令的用法</w:t>
      </w:r>
    </w:p>
    <w:p w:rsidR="00DE2EB2" w:rsidRDefault="00DE2EB2" w:rsidP="00DE2EB2">
      <w:pPr>
        <w:spacing w:before="156" w:after="156"/>
        <w:ind w:firstLine="420"/>
      </w:pPr>
      <w:r w:rsidRPr="00D0649E">
        <w:t xml:space="preserve">[root@WebServer ~]# iptables -t filter </w:t>
      </w:r>
      <w:r>
        <w:t>–</w:t>
      </w:r>
      <w:r w:rsidRPr="00D0649E">
        <w:t>L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可以指明显示哪个链的设置</w:t>
      </w:r>
    </w:p>
    <w:p w:rsidR="00DE2EB2" w:rsidRDefault="00DE2EB2" w:rsidP="00DE2EB2">
      <w:pPr>
        <w:spacing w:before="156" w:after="156"/>
        <w:ind w:firstLine="420"/>
      </w:pPr>
      <w:r w:rsidRPr="00D0649E">
        <w:t>[root@WebServer ~]# iptables -t filter -L INPUT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如果不指名什么表</w:t>
      </w:r>
      <w:r>
        <w:rPr>
          <w:rFonts w:hint="eastAsia"/>
        </w:rPr>
        <w:t xml:space="preserve"> </w:t>
      </w:r>
      <w:r>
        <w:rPr>
          <w:rFonts w:hint="eastAsia"/>
        </w:rPr>
        <w:t>默认就是</w:t>
      </w:r>
      <w:r>
        <w:rPr>
          <w:rFonts w:hint="eastAsia"/>
        </w:rPr>
        <w:t>filter</w:t>
      </w:r>
      <w:r>
        <w:rPr>
          <w:rFonts w:hint="eastAsia"/>
        </w:rPr>
        <w:t>表</w:t>
      </w:r>
    </w:p>
    <w:p w:rsidR="00DE2EB2" w:rsidRPr="00B36D2E" w:rsidRDefault="00DE2EB2" w:rsidP="00DE2EB2">
      <w:pPr>
        <w:spacing w:before="156" w:after="156"/>
        <w:ind w:firstLine="440"/>
        <w:rPr>
          <w:sz w:val="22"/>
        </w:rPr>
      </w:pPr>
      <w:r w:rsidRPr="00B36D2E">
        <w:rPr>
          <w:sz w:val="22"/>
        </w:rPr>
        <w:t>[root@LinuxServer ~]# iptables –L</w:t>
      </w:r>
    </w:p>
    <w:p w:rsidR="00DE2EB2" w:rsidRDefault="00DE2EB2" w:rsidP="00DE2EB2">
      <w:pPr>
        <w:spacing w:before="156" w:after="156"/>
        <w:ind w:firstLine="420"/>
        <w:rPr>
          <w:rFonts w:hint="eastAsia"/>
        </w:rPr>
      </w:pPr>
    </w:p>
    <w:p w:rsidR="005B1327" w:rsidRDefault="005B1327" w:rsidP="005B1327">
      <w:pPr>
        <w:pStyle w:val="3"/>
        <w:rPr>
          <w:rFonts w:hint="eastAsia"/>
        </w:rPr>
      </w:pPr>
      <w:r>
        <w:rPr>
          <w:rFonts w:hint="eastAsia"/>
        </w:rPr>
        <w:lastRenderedPageBreak/>
        <w:t>显示</w:t>
      </w:r>
      <w:r>
        <w:rPr>
          <w:rFonts w:hint="eastAsia"/>
        </w:rPr>
        <w:t>Linux1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表</w:t>
      </w:r>
    </w:p>
    <w:p w:rsidR="005B1327" w:rsidRPr="005B1327" w:rsidRDefault="005B1327" w:rsidP="005B1327">
      <w:pPr>
        <w:pStyle w:val="02alt5"/>
      </w:pPr>
      <w:r>
        <w:drawing>
          <wp:inline distT="0" distB="0" distL="0" distR="0" wp14:anchorId="445D618E" wp14:editId="4D7460E6">
            <wp:extent cx="5274310" cy="376344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B2" w:rsidRDefault="00DE2EB2" w:rsidP="00DE2EB2">
      <w:pPr>
        <w:pStyle w:val="2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tables</w:t>
      </w:r>
      <w:r>
        <w:rPr>
          <w:rFonts w:hint="eastAsia"/>
        </w:rPr>
        <w:t>实现网络安全</w:t>
      </w:r>
    </w:p>
    <w:p w:rsidR="00DE2EB2" w:rsidRDefault="00DE2EB2" w:rsidP="00DE2EB2">
      <w:pPr>
        <w:pStyle w:val="3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tables</w:t>
      </w:r>
      <w:r>
        <w:rPr>
          <w:rFonts w:hint="eastAsia"/>
        </w:rPr>
        <w:t>命令</w:t>
      </w:r>
    </w:p>
    <w:p w:rsidR="00DE2EB2" w:rsidRDefault="00DE2EB2" w:rsidP="00DE2EB2">
      <w:pPr>
        <w:spacing w:before="156" w:after="156"/>
        <w:ind w:firstLine="420"/>
      </w:pPr>
      <w:r>
        <w:t>I</w:t>
      </w:r>
      <w:r>
        <w:rPr>
          <w:rFonts w:hint="eastAsia"/>
        </w:rPr>
        <w:t xml:space="preserve">ptables -t table </w:t>
      </w:r>
      <w:r>
        <w:rPr>
          <w:rFonts w:hint="eastAsia"/>
        </w:rPr>
        <w:t>命令</w:t>
      </w:r>
      <w:r>
        <w:rPr>
          <w:rFonts w:hint="eastAsia"/>
        </w:rPr>
        <w:t xml:space="preserve"> chain rules </w:t>
      </w:r>
      <w:r>
        <w:t>–</w:t>
      </w:r>
      <w:r>
        <w:rPr>
          <w:rFonts w:hint="eastAsia"/>
        </w:rPr>
        <w:t>j target</w:t>
      </w:r>
    </w:p>
    <w:p w:rsidR="00DE2EB2" w:rsidRDefault="00DE2EB2" w:rsidP="00DE2EB2">
      <w:pPr>
        <w:spacing w:before="156" w:after="156"/>
        <w:ind w:firstLine="420"/>
      </w:pP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 xml:space="preserve">table </w:t>
      </w:r>
      <w:r>
        <w:rPr>
          <w:rFonts w:hint="eastAsia"/>
        </w:rPr>
        <w:t>可以是</w:t>
      </w:r>
      <w:r>
        <w:rPr>
          <w:rFonts w:hint="eastAsia"/>
        </w:rPr>
        <w:t xml:space="preserve"> filter nat mangle </w:t>
      </w:r>
      <w:r>
        <w:rPr>
          <w:rFonts w:hint="eastAsia"/>
        </w:rPr>
        <w:t>默认</w:t>
      </w:r>
      <w:r>
        <w:rPr>
          <w:rFonts w:hint="eastAsia"/>
        </w:rPr>
        <w:t xml:space="preserve"> filter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命令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-P</w:t>
      </w:r>
      <w:r>
        <w:rPr>
          <w:rFonts w:hint="eastAsia"/>
        </w:rPr>
        <w:t>或</w:t>
      </w:r>
      <w:r>
        <w:rPr>
          <w:rFonts w:hint="eastAsia"/>
        </w:rPr>
        <w:t xml:space="preserve">--policy  </w:t>
      </w:r>
      <w:r>
        <w:rPr>
          <w:rFonts w:hint="eastAsia"/>
        </w:rPr>
        <w:t>定义默认策略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-L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 xml:space="preserve">list </w:t>
      </w:r>
      <w:r>
        <w:rPr>
          <w:rFonts w:hint="eastAsia"/>
        </w:rPr>
        <w:t>查看</w:t>
      </w:r>
      <w:r>
        <w:rPr>
          <w:rFonts w:hint="eastAsia"/>
        </w:rPr>
        <w:t>iptables</w:t>
      </w:r>
      <w:r>
        <w:rPr>
          <w:rFonts w:hint="eastAsia"/>
        </w:rPr>
        <w:t>规则列表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-A</w:t>
      </w:r>
      <w:r>
        <w:rPr>
          <w:rFonts w:hint="eastAsia"/>
        </w:rPr>
        <w:t>或—</w:t>
      </w:r>
      <w:r>
        <w:rPr>
          <w:rFonts w:hint="eastAsia"/>
        </w:rPr>
        <w:t xml:space="preserve">append  </w:t>
      </w:r>
      <w:r>
        <w:rPr>
          <w:rFonts w:hint="eastAsia"/>
        </w:rPr>
        <w:t>在规则列表的最后增加</w:t>
      </w:r>
      <w:r>
        <w:rPr>
          <w:rFonts w:hint="eastAsia"/>
        </w:rPr>
        <w:t>1</w:t>
      </w:r>
      <w:r>
        <w:rPr>
          <w:rFonts w:hint="eastAsia"/>
        </w:rPr>
        <w:t>条规则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-I</w:t>
      </w:r>
      <w:r>
        <w:rPr>
          <w:rFonts w:hint="eastAsia"/>
        </w:rPr>
        <w:t>或</w:t>
      </w:r>
      <w:r>
        <w:rPr>
          <w:rFonts w:hint="eastAsia"/>
        </w:rPr>
        <w:t xml:space="preserve">--insert  </w:t>
      </w:r>
      <w:r>
        <w:rPr>
          <w:rFonts w:hint="eastAsia"/>
        </w:rPr>
        <w:t>在指定的位置插入</w:t>
      </w:r>
      <w:r>
        <w:rPr>
          <w:rFonts w:hint="eastAsia"/>
        </w:rPr>
        <w:t>1</w:t>
      </w:r>
      <w:r>
        <w:rPr>
          <w:rFonts w:hint="eastAsia"/>
        </w:rPr>
        <w:t>条规则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-D</w:t>
      </w:r>
      <w:r>
        <w:rPr>
          <w:rFonts w:hint="eastAsia"/>
        </w:rPr>
        <w:t>或</w:t>
      </w:r>
      <w:r>
        <w:rPr>
          <w:rFonts w:hint="eastAsia"/>
        </w:rPr>
        <w:t xml:space="preserve">--delete  </w:t>
      </w:r>
      <w:r>
        <w:rPr>
          <w:rFonts w:hint="eastAsia"/>
        </w:rPr>
        <w:t>从规则列表中删除</w:t>
      </w:r>
      <w:r>
        <w:rPr>
          <w:rFonts w:hint="eastAsia"/>
        </w:rPr>
        <w:t>1</w:t>
      </w:r>
      <w:r>
        <w:rPr>
          <w:rFonts w:hint="eastAsia"/>
        </w:rPr>
        <w:t>条规则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-R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 xml:space="preserve">replace </w:t>
      </w:r>
      <w:r>
        <w:rPr>
          <w:rFonts w:hint="eastAsia"/>
        </w:rPr>
        <w:t>替换规则列表中的某条规则</w:t>
      </w:r>
    </w:p>
    <w:p w:rsidR="00DE2EB2" w:rsidRDefault="00DE2EB2" w:rsidP="004D3CD0">
      <w:pPr>
        <w:spacing w:before="156" w:after="156"/>
        <w:ind w:firstLine="420"/>
      </w:pPr>
      <w:r>
        <w:rPr>
          <w:rFonts w:hint="eastAsia"/>
        </w:rPr>
        <w:t>-F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 xml:space="preserve">flush </w:t>
      </w:r>
      <w:r>
        <w:rPr>
          <w:rFonts w:hint="eastAsia"/>
        </w:rPr>
        <w:t>删除表中所有规则</w:t>
      </w:r>
    </w:p>
    <w:p w:rsidR="004D3CD0" w:rsidRDefault="004D3CD0" w:rsidP="004D3CD0">
      <w:pPr>
        <w:pStyle w:val="3"/>
      </w:pPr>
      <w:r>
        <w:lastRenderedPageBreak/>
        <w:t>I</w:t>
      </w:r>
      <w:r>
        <w:rPr>
          <w:rFonts w:hint="eastAsia"/>
        </w:rPr>
        <w:t>ptables</w:t>
      </w:r>
      <w:r>
        <w:rPr>
          <w:rFonts w:hint="eastAsia"/>
        </w:rPr>
        <w:t>匹配选项</w:t>
      </w:r>
    </w:p>
    <w:p w:rsidR="004D3CD0" w:rsidRPr="001C2AA5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-i</w:t>
      </w:r>
      <w:r>
        <w:rPr>
          <w:rFonts w:hint="eastAsia"/>
        </w:rPr>
        <w:t>或</w:t>
      </w:r>
      <w:r>
        <w:rPr>
          <w:rFonts w:hint="eastAsia"/>
        </w:rPr>
        <w:t xml:space="preserve">--in-interface  </w:t>
      </w:r>
      <w:r>
        <w:rPr>
          <w:rFonts w:hint="eastAsia"/>
        </w:rPr>
        <w:t>指定数据包从哪个网络接口进入，如</w:t>
      </w:r>
      <w:r>
        <w:rPr>
          <w:rFonts w:hint="eastAsia"/>
        </w:rPr>
        <w:t>ppp0</w:t>
      </w:r>
      <w:r>
        <w:rPr>
          <w:rFonts w:hint="eastAsia"/>
        </w:rPr>
        <w:t>、</w:t>
      </w:r>
      <w:r>
        <w:rPr>
          <w:rFonts w:hint="eastAsia"/>
        </w:rPr>
        <w:t>eth0</w:t>
      </w:r>
      <w:r>
        <w:rPr>
          <w:rFonts w:hint="eastAsia"/>
        </w:rPr>
        <w:t>和</w:t>
      </w:r>
      <w:r>
        <w:rPr>
          <w:rFonts w:hint="eastAsia"/>
        </w:rPr>
        <w:t>eth1</w:t>
      </w:r>
      <w:r>
        <w:rPr>
          <w:rFonts w:hint="eastAsia"/>
        </w:rPr>
        <w:t>等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-o</w:t>
      </w:r>
      <w:r>
        <w:rPr>
          <w:rFonts w:hint="eastAsia"/>
        </w:rPr>
        <w:t>或</w:t>
      </w:r>
      <w:r>
        <w:rPr>
          <w:rFonts w:hint="eastAsia"/>
        </w:rPr>
        <w:t xml:space="preserve">--out-interface  </w:t>
      </w:r>
      <w:r>
        <w:rPr>
          <w:rFonts w:hint="eastAsia"/>
        </w:rPr>
        <w:t>指定数据包从哪块网络接口输出，如</w:t>
      </w:r>
      <w:r>
        <w:rPr>
          <w:rFonts w:hint="eastAsia"/>
        </w:rPr>
        <w:t>ppp0</w:t>
      </w:r>
      <w:r>
        <w:rPr>
          <w:rFonts w:hint="eastAsia"/>
        </w:rPr>
        <w:t>、</w:t>
      </w:r>
      <w:r>
        <w:rPr>
          <w:rFonts w:hint="eastAsia"/>
        </w:rPr>
        <w:t>eth0</w:t>
      </w:r>
      <w:r>
        <w:rPr>
          <w:rFonts w:hint="eastAsia"/>
        </w:rPr>
        <w:t>和</w:t>
      </w:r>
      <w:r>
        <w:rPr>
          <w:rFonts w:hint="eastAsia"/>
        </w:rPr>
        <w:t>eth1</w:t>
      </w:r>
      <w:r>
        <w:rPr>
          <w:rFonts w:hint="eastAsia"/>
        </w:rPr>
        <w:t>等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-p</w:t>
      </w:r>
      <w:r>
        <w:rPr>
          <w:rFonts w:hint="eastAsia"/>
        </w:rPr>
        <w:t>或</w:t>
      </w:r>
      <w:r>
        <w:rPr>
          <w:rStyle w:val="ad"/>
          <w:rFonts w:ascii="Simsun" w:hAnsi="Simsun"/>
          <w:color w:val="323E32"/>
        </w:rPr>
        <w:t xml:space="preserve"> </w:t>
      </w:r>
      <w:r w:rsidRPr="00842204">
        <w:t>--protocol</w:t>
      </w:r>
      <w:r>
        <w:rPr>
          <w:rStyle w:val="ad"/>
          <w:rFonts w:ascii="Simsun" w:hAnsi="Simsun"/>
          <w:color w:val="323E32"/>
        </w:rPr>
        <w:t>  </w:t>
      </w:r>
      <w:r>
        <w:rPr>
          <w:rFonts w:hint="eastAsia"/>
        </w:rPr>
        <w:t>协议类型</w:t>
      </w:r>
      <w:r>
        <w:rPr>
          <w:rFonts w:hint="eastAsia"/>
        </w:rPr>
        <w:t xml:space="preserve"> </w:t>
      </w:r>
      <w:r>
        <w:rPr>
          <w:rFonts w:hint="eastAsia"/>
        </w:rPr>
        <w:t>指定数据包匹配的协议，如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和</w:t>
      </w:r>
      <w:r>
        <w:rPr>
          <w:rFonts w:hint="eastAsia"/>
        </w:rPr>
        <w:t>ICMP</w:t>
      </w:r>
      <w:r>
        <w:rPr>
          <w:rFonts w:hint="eastAsia"/>
        </w:rPr>
        <w:t>等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-s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 xml:space="preserve">source </w:t>
      </w:r>
      <w:r>
        <w:rPr>
          <w:rFonts w:hint="eastAsia"/>
        </w:rPr>
        <w:t>指定数据包匹配的源地址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-d</w:t>
      </w:r>
      <w:r>
        <w:rPr>
          <w:rFonts w:hint="eastAsia"/>
        </w:rPr>
        <w:t>或</w:t>
      </w:r>
      <w:r>
        <w:rPr>
          <w:rFonts w:hint="eastAsia"/>
        </w:rPr>
        <w:t xml:space="preserve">--destination  </w:t>
      </w:r>
      <w:r>
        <w:rPr>
          <w:rFonts w:hint="eastAsia"/>
        </w:rPr>
        <w:t>指定数据包匹配的目标地址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 xml:space="preserve">--sport </w:t>
      </w:r>
      <w:r>
        <w:rPr>
          <w:rFonts w:hint="eastAsia"/>
        </w:rPr>
        <w:t>指定数据包匹配的源端口号，可以使用“起始端口号</w:t>
      </w:r>
      <w:r>
        <w:rPr>
          <w:rFonts w:hint="eastAsia"/>
        </w:rPr>
        <w:t>:</w:t>
      </w:r>
      <w:r>
        <w:rPr>
          <w:rFonts w:hint="eastAsia"/>
        </w:rPr>
        <w:t>结束端口号”的格式指定一个范围的端口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--dport</w:t>
      </w:r>
      <w:r>
        <w:rPr>
          <w:rFonts w:hint="eastAsia"/>
        </w:rPr>
        <w:t>目标端口号：指定数据包匹配的目标端口号，可以使用“起始端口号</w:t>
      </w:r>
      <w:r>
        <w:rPr>
          <w:rFonts w:hint="eastAsia"/>
        </w:rPr>
        <w:t>:</w:t>
      </w:r>
      <w:r>
        <w:rPr>
          <w:rFonts w:hint="eastAsia"/>
        </w:rPr>
        <w:t>结束端口号”的格式指定一个范围的端口</w:t>
      </w: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匹配选项示例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拒绝从</w:t>
      </w:r>
      <w:r>
        <w:rPr>
          <w:rFonts w:hint="eastAsia"/>
        </w:rPr>
        <w:t>eth3</w:t>
      </w:r>
      <w:r>
        <w:rPr>
          <w:rFonts w:hint="eastAsia"/>
        </w:rPr>
        <w:t>网卡进入</w:t>
      </w:r>
      <w:r>
        <w:rPr>
          <w:rFonts w:hint="eastAsia"/>
        </w:rPr>
        <w:t>ICMP</w:t>
      </w:r>
      <w:r>
        <w:rPr>
          <w:rFonts w:hint="eastAsia"/>
        </w:rPr>
        <w:t>协议数据包</w:t>
      </w:r>
    </w:p>
    <w:p w:rsidR="004D3CD0" w:rsidRDefault="004D3CD0" w:rsidP="004D3CD0">
      <w:pPr>
        <w:spacing w:before="156" w:after="156"/>
        <w:ind w:firstLine="420"/>
      </w:pPr>
      <w:r w:rsidRPr="005C1CC5">
        <w:t>[root@WebServer ~]# iptables -t filter -I INPUT -p icmp -i eth3 -j DROP</w:t>
      </w:r>
    </w:p>
    <w:p w:rsidR="004D3CD0" w:rsidRDefault="004D3CD0" w:rsidP="004D3CD0">
      <w:pPr>
        <w:spacing w:before="156" w:after="156"/>
        <w:ind w:firstLine="420"/>
      </w:pPr>
      <w:r w:rsidRPr="00E42BA1">
        <w:t>[root@WebServer ~]# iptables -t filter -</w:t>
      </w:r>
      <w:r>
        <w:rPr>
          <w:rFonts w:hint="eastAsia"/>
        </w:rPr>
        <w:t>I</w:t>
      </w:r>
      <w:r w:rsidRPr="00E42BA1">
        <w:t xml:space="preserve"> FORWARD -p tcp -s 192.168.80.123/32 -d 192.168.10.123/32 --dport 3389 -j DROP</w:t>
      </w:r>
    </w:p>
    <w:p w:rsidR="004D3CD0" w:rsidRDefault="004D3CD0" w:rsidP="004D3CD0">
      <w:pPr>
        <w:spacing w:before="156" w:after="156"/>
        <w:ind w:firstLine="420"/>
      </w:pPr>
      <w:r w:rsidRPr="005C1CC5">
        <w:t>[root@WebServer ~]# iptables -t filter -</w:t>
      </w:r>
      <w:r>
        <w:rPr>
          <w:rFonts w:hint="eastAsia"/>
        </w:rPr>
        <w:t>A</w:t>
      </w:r>
      <w:r w:rsidRPr="005C1CC5">
        <w:t xml:space="preserve"> FORWARD -s 192.168.80.0/24 -d 192.168.10.0/24 -j ACCEPT</w:t>
      </w: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pStyle w:val="3"/>
      </w:pPr>
      <w:r>
        <w:rPr>
          <w:rFonts w:hint="eastAsia"/>
        </w:rPr>
        <w:t>扩展匹配选项</w:t>
      </w:r>
    </w:p>
    <w:p w:rsidR="004D3CD0" w:rsidRDefault="004D3CD0" w:rsidP="004D3CD0">
      <w:pPr>
        <w:spacing w:before="156" w:after="156"/>
        <w:ind w:firstLine="420"/>
        <w:rPr>
          <w:rStyle w:val="ad"/>
          <w:b w:val="0"/>
          <w:bCs w:val="0"/>
        </w:rPr>
      </w:pPr>
      <w:r>
        <w:rPr>
          <w:rFonts w:hint="eastAsia"/>
        </w:rPr>
        <w:t xml:space="preserve"> </w:t>
      </w:r>
      <w:r w:rsidRPr="007E1BCE">
        <w:rPr>
          <w:rStyle w:val="ad"/>
          <w:rFonts w:hint="eastAsia"/>
        </w:rPr>
        <w:t>参数</w:t>
      </w:r>
      <w:r w:rsidRPr="007E1BCE">
        <w:rPr>
          <w:rStyle w:val="ad"/>
          <w:rFonts w:hint="eastAsia"/>
        </w:rPr>
        <w:t xml:space="preserve"> </w:t>
      </w:r>
      <w:r w:rsidRPr="007E1BCE">
        <w:rPr>
          <w:rStyle w:val="ad"/>
        </w:rPr>
        <w:t>-m state</w:t>
      </w:r>
    </w:p>
    <w:p w:rsidR="004D3CD0" w:rsidRPr="007E1BCE" w:rsidRDefault="004D3CD0" w:rsidP="004D3CD0">
      <w:pPr>
        <w:spacing w:before="156" w:after="156"/>
        <w:ind w:firstLine="420"/>
        <w:rPr>
          <w:rStyle w:val="ad"/>
          <w:b w:val="0"/>
          <w:bCs w:val="0"/>
        </w:rPr>
      </w:pPr>
      <w:r>
        <w:rPr>
          <w:rFonts w:hint="eastAsia"/>
        </w:rPr>
        <w:t>基于状态检测的包过滤，指定检测那种状态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--state {NEW</w:t>
      </w:r>
      <w:r>
        <w:rPr>
          <w:rFonts w:hint="eastAsia"/>
        </w:rPr>
        <w:t>，</w:t>
      </w:r>
      <w:r>
        <w:rPr>
          <w:rFonts w:hint="eastAsia"/>
        </w:rPr>
        <w:t>ESTATBLISHED</w:t>
      </w:r>
      <w:r>
        <w:rPr>
          <w:rFonts w:hint="eastAsia"/>
        </w:rPr>
        <w:t>，</w:t>
      </w:r>
      <w:r>
        <w:rPr>
          <w:rFonts w:hint="eastAsia"/>
        </w:rPr>
        <w:t>INVALID</w:t>
      </w:r>
      <w:r>
        <w:rPr>
          <w:rFonts w:hint="eastAsia"/>
        </w:rPr>
        <w:t>，</w:t>
      </w:r>
      <w:r>
        <w:rPr>
          <w:rFonts w:hint="eastAsia"/>
        </w:rPr>
        <w:t>RELATED}</w:t>
      </w:r>
      <w:r>
        <w:t xml:space="preserve"> 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用来比对连接状态，连接状态共有四种：</w:t>
      </w:r>
      <w:r>
        <w:rPr>
          <w:rFonts w:hint="eastAsia"/>
        </w:rPr>
        <w:t>INVALID</w:t>
      </w:r>
      <w:r>
        <w:rPr>
          <w:rFonts w:hint="eastAsia"/>
        </w:rPr>
        <w:t>、</w:t>
      </w:r>
      <w:r>
        <w:rPr>
          <w:rFonts w:hint="eastAsia"/>
        </w:rPr>
        <w:t>ESTABLISHED</w:t>
      </w:r>
      <w:r>
        <w:rPr>
          <w:rFonts w:hint="eastAsia"/>
        </w:rPr>
        <w:t>、</w:t>
      </w:r>
      <w:r>
        <w:rPr>
          <w:rFonts w:hint="eastAsia"/>
        </w:rPr>
        <w:t xml:space="preserve">NEW </w:t>
      </w:r>
      <w:r>
        <w:rPr>
          <w:rFonts w:hint="eastAsia"/>
        </w:rPr>
        <w:t>和</w:t>
      </w:r>
      <w:r>
        <w:rPr>
          <w:rFonts w:hint="eastAsia"/>
        </w:rPr>
        <w:t xml:space="preserve"> RELATED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 xml:space="preserve">INVALID </w:t>
      </w:r>
      <w:r>
        <w:rPr>
          <w:rFonts w:hint="eastAsia"/>
        </w:rPr>
        <w:t>表示该封包的连接编号（</w:t>
      </w:r>
      <w:r>
        <w:rPr>
          <w:rFonts w:hint="eastAsia"/>
        </w:rPr>
        <w:t>Session ID</w:t>
      </w:r>
      <w:r>
        <w:rPr>
          <w:rFonts w:hint="eastAsia"/>
        </w:rPr>
        <w:t>）无法辨识或编号不正确。</w:t>
      </w:r>
      <w:r>
        <w:rPr>
          <w:rFonts w:hint="eastAsia"/>
        </w:rPr>
        <w:t xml:space="preserve">   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 xml:space="preserve">ESTABLISHED </w:t>
      </w:r>
      <w:r>
        <w:rPr>
          <w:rFonts w:hint="eastAsia"/>
        </w:rPr>
        <w:t>表示该封包属于某个已经建立的连接。</w:t>
      </w:r>
      <w:r>
        <w:rPr>
          <w:rFonts w:hint="eastAsia"/>
        </w:rPr>
        <w:t xml:space="preserve">   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 xml:space="preserve">NEW </w:t>
      </w:r>
      <w:r>
        <w:rPr>
          <w:rFonts w:hint="eastAsia"/>
        </w:rPr>
        <w:t>表示该封包想要起始一个连接（重设连接或将连接重导向）。</w:t>
      </w:r>
      <w:r>
        <w:rPr>
          <w:rFonts w:hint="eastAsia"/>
        </w:rPr>
        <w:t xml:space="preserve">    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lastRenderedPageBreak/>
        <w:t xml:space="preserve">RELATED </w:t>
      </w:r>
      <w:r>
        <w:rPr>
          <w:rFonts w:hint="eastAsia"/>
        </w:rPr>
        <w:t>表示该封包是属于某个已经建立的连接，所建立的新连接。例如：</w:t>
      </w:r>
      <w:r>
        <w:rPr>
          <w:rFonts w:hint="eastAsia"/>
        </w:rPr>
        <w:t xml:space="preserve">FTP-DATA </w:t>
      </w:r>
      <w:r>
        <w:rPr>
          <w:rFonts w:hint="eastAsia"/>
        </w:rPr>
        <w:t>连接必定是源自某个</w:t>
      </w:r>
      <w:r>
        <w:rPr>
          <w:rFonts w:hint="eastAsia"/>
        </w:rPr>
        <w:t xml:space="preserve"> FTP </w:t>
      </w:r>
      <w:r>
        <w:rPr>
          <w:rFonts w:hint="eastAsia"/>
        </w:rPr>
        <w:t>连接。</w:t>
      </w: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示例：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单方向建立会话，保护服务器安全</w:t>
      </w:r>
    </w:p>
    <w:p w:rsidR="004D3CD0" w:rsidRDefault="004D3CD0" w:rsidP="004D3CD0">
      <w:pPr>
        <w:spacing w:before="156" w:after="156"/>
        <w:ind w:firstLine="420"/>
      </w:pPr>
      <w:r>
        <w:t>[root@WebServer ~]# iptables -t filter -F FORWARD</w:t>
      </w:r>
    </w:p>
    <w:p w:rsidR="004D3CD0" w:rsidRDefault="004D3CD0" w:rsidP="004D3CD0">
      <w:pPr>
        <w:spacing w:before="156" w:after="156"/>
        <w:ind w:firstLine="420"/>
      </w:pPr>
      <w:r>
        <w:t>[root@WebServer ~]# iptables -t filter –L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在路由器上设置，禁止</w:t>
      </w:r>
      <w:r>
        <w:rPr>
          <w:rFonts w:hint="eastAsia"/>
        </w:rPr>
        <w:t>192.168.10.0/24</w:t>
      </w:r>
      <w:r>
        <w:rPr>
          <w:rFonts w:hint="eastAsia"/>
        </w:rPr>
        <w:t>网段向</w:t>
      </w:r>
      <w:r>
        <w:rPr>
          <w:rFonts w:hint="eastAsia"/>
        </w:rPr>
        <w:t>192.168.80.0/24</w:t>
      </w:r>
      <w:r>
        <w:rPr>
          <w:rFonts w:hint="eastAsia"/>
        </w:rPr>
        <w:t>建立会话，</w:t>
      </w:r>
      <w:r>
        <w:rPr>
          <w:rFonts w:hint="eastAsia"/>
        </w:rPr>
        <w:t>FORWARD</w:t>
      </w:r>
      <w:r>
        <w:rPr>
          <w:rFonts w:hint="eastAsia"/>
        </w:rPr>
        <w:t>链</w:t>
      </w:r>
    </w:p>
    <w:p w:rsidR="004D3CD0" w:rsidRDefault="004D3CD0" w:rsidP="004D3CD0">
      <w:pPr>
        <w:spacing w:before="156" w:after="156"/>
        <w:ind w:firstLine="420"/>
      </w:pPr>
      <w:r w:rsidRPr="007A2C65">
        <w:t>[root@WebServer ~]# iptables -t filter -I FORWARD -s 192.168.10.0/24 -d 192.168.80.0/24 -m state --state NEW -j DROP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服务器上设置，禁止</w:t>
      </w:r>
      <w:r>
        <w:rPr>
          <w:rFonts w:hint="eastAsia"/>
        </w:rPr>
        <w:t>Linux</w:t>
      </w:r>
      <w:r>
        <w:rPr>
          <w:rFonts w:hint="eastAsia"/>
        </w:rPr>
        <w:t>服务器向外主动建立会话，</w:t>
      </w:r>
      <w:r>
        <w:rPr>
          <w:rFonts w:hint="eastAsia"/>
        </w:rPr>
        <w:t>OUTPUT</w:t>
      </w:r>
      <w:r>
        <w:rPr>
          <w:rFonts w:hint="eastAsia"/>
        </w:rPr>
        <w:t>链。</w:t>
      </w:r>
    </w:p>
    <w:p w:rsidR="004D3CD0" w:rsidRDefault="004D3CD0" w:rsidP="004D3CD0">
      <w:pPr>
        <w:spacing w:before="156" w:after="156"/>
        <w:ind w:firstLine="420"/>
      </w:pPr>
      <w:r w:rsidRPr="007A2C65">
        <w:t>[root@LinuxServer ~]# iptables -t filter -I OUTPUT -m state --state NEW -j DROP</w:t>
      </w:r>
    </w:p>
    <w:p w:rsidR="004D3CD0" w:rsidRDefault="004D3CD0" w:rsidP="004D3CD0">
      <w:pPr>
        <w:pStyle w:val="01"/>
        <w:ind w:firstLine="420"/>
      </w:pPr>
      <w:r>
        <w:rPr>
          <w:rFonts w:hint="eastAsia"/>
        </w:rPr>
        <w:t>参数</w:t>
      </w:r>
      <w:r>
        <w:t>-m icmp --icmp-type</w:t>
      </w:r>
    </w:p>
    <w:p w:rsidR="004D3CD0" w:rsidRDefault="004D3CD0" w:rsidP="004D3CD0">
      <w:pPr>
        <w:spacing w:before="156" w:after="156"/>
        <w:ind w:firstLine="42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命令使用</w:t>
      </w:r>
      <w:r>
        <w:rPr>
          <w:rFonts w:hint="eastAsia"/>
        </w:rPr>
        <w:t>icmp</w:t>
      </w:r>
      <w:r>
        <w:rPr>
          <w:rFonts w:hint="eastAsia"/>
        </w:rPr>
        <w:t>协议测试网络是否畅通，</w:t>
      </w:r>
      <w:r>
        <w:t>I</w:t>
      </w:r>
      <w:r>
        <w:rPr>
          <w:rFonts w:hint="eastAsia"/>
        </w:rPr>
        <w:t>cmp</w:t>
      </w:r>
      <w:r>
        <w:rPr>
          <w:rFonts w:hint="eastAsia"/>
        </w:rPr>
        <w:t>有两种常用类型的数据包即</w:t>
      </w:r>
      <w:r>
        <w:rPr>
          <w:rFonts w:hint="eastAsia"/>
        </w:rPr>
        <w:t>icmp-type</w:t>
      </w:r>
      <w:r>
        <w:rPr>
          <w:rFonts w:hint="eastAsia"/>
        </w:rPr>
        <w:t>，常用的类型为</w:t>
      </w:r>
      <w:r>
        <w:rPr>
          <w:rFonts w:hint="eastAsia"/>
        </w:rPr>
        <w:t>echo-reply</w:t>
      </w:r>
      <w:r>
        <w:rPr>
          <w:rFonts w:hint="eastAsia"/>
        </w:rPr>
        <w:t>和</w:t>
      </w:r>
      <w:r>
        <w:rPr>
          <w:rFonts w:hint="eastAsia"/>
        </w:rPr>
        <w:t>echo- request</w:t>
      </w:r>
      <w:r>
        <w:rPr>
          <w:rFonts w:hint="eastAsia"/>
        </w:rPr>
        <w:t>。如下图所示</w:t>
      </w:r>
      <w:r>
        <w:rPr>
          <w:rFonts w:hint="eastAsia"/>
        </w:rPr>
        <w:t>PC1 ping PC2</w:t>
      </w:r>
      <w:r>
        <w:rPr>
          <w:rFonts w:hint="eastAsia"/>
        </w:rPr>
        <w:t>，发出去的数据包是</w:t>
      </w:r>
      <w:r>
        <w:rPr>
          <w:rFonts w:hint="eastAsia"/>
        </w:rPr>
        <w:t>icmp</w:t>
      </w:r>
      <w:r>
        <w:rPr>
          <w:rFonts w:hint="eastAsia"/>
        </w:rPr>
        <w:t>协议</w:t>
      </w:r>
      <w:r>
        <w:rPr>
          <w:rFonts w:hint="eastAsia"/>
        </w:rPr>
        <w:t>echo-reply</w:t>
      </w:r>
      <w:r>
        <w:rPr>
          <w:rFonts w:hint="eastAsia"/>
        </w:rPr>
        <w:t>类型的数据包，</w:t>
      </w:r>
      <w:r>
        <w:rPr>
          <w:rFonts w:hint="eastAsia"/>
        </w:rPr>
        <w:t>PC2</w:t>
      </w:r>
      <w:r>
        <w:rPr>
          <w:rFonts w:hint="eastAsia"/>
        </w:rPr>
        <w:t>返回来的数据包是</w:t>
      </w:r>
      <w:r>
        <w:rPr>
          <w:rFonts w:hint="eastAsia"/>
        </w:rPr>
        <w:t>icmp</w:t>
      </w:r>
      <w:r>
        <w:rPr>
          <w:rFonts w:hint="eastAsia"/>
        </w:rPr>
        <w:t>协议的</w:t>
      </w:r>
      <w:r>
        <w:rPr>
          <w:rFonts w:hint="eastAsia"/>
        </w:rPr>
        <w:t>echo-reply</w:t>
      </w:r>
      <w:r>
        <w:rPr>
          <w:rFonts w:hint="eastAsia"/>
        </w:rPr>
        <w:t>类型的数据包。</w:t>
      </w:r>
    </w:p>
    <w:p w:rsidR="004D3CD0" w:rsidRDefault="004D3CD0" w:rsidP="004D3CD0">
      <w:pPr>
        <w:pStyle w:val="a8"/>
      </w:pPr>
      <w:r>
        <w:rPr>
          <w:rFonts w:hint="eastAsia"/>
          <w:noProof/>
        </w:rPr>
        <w:drawing>
          <wp:inline distT="0" distB="0" distL="0" distR="0" wp14:anchorId="7F6E83ED" wp14:editId="4DC81A1A">
            <wp:extent cx="4023360" cy="135929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191" cy="135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示例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禁止</w:t>
      </w:r>
      <w:r>
        <w:rPr>
          <w:rFonts w:hint="eastAsia"/>
        </w:rPr>
        <w:t>192.168.10.0/24ping</w:t>
      </w:r>
      <w:r>
        <w:rPr>
          <w:rFonts w:hint="eastAsia"/>
        </w:rPr>
        <w:t>通</w:t>
      </w:r>
      <w:r>
        <w:rPr>
          <w:rFonts w:hint="eastAsia"/>
        </w:rPr>
        <w:t xml:space="preserve">192.168.80.0/24 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允许</w:t>
      </w:r>
      <w:r>
        <w:rPr>
          <w:rFonts w:hint="eastAsia"/>
        </w:rPr>
        <w:t>192.168.80.0/24ping</w:t>
      </w:r>
      <w:r>
        <w:rPr>
          <w:rFonts w:hint="eastAsia"/>
        </w:rPr>
        <w:t>通</w:t>
      </w:r>
      <w:r>
        <w:rPr>
          <w:rFonts w:hint="eastAsia"/>
        </w:rPr>
        <w:t>192.168.10.0/24</w:t>
      </w:r>
    </w:p>
    <w:p w:rsidR="004D3CD0" w:rsidRDefault="004D3CD0" w:rsidP="004D3CD0">
      <w:pPr>
        <w:spacing w:before="156" w:after="156"/>
        <w:ind w:firstLine="420"/>
      </w:pPr>
      <w:r w:rsidRPr="00706CEC">
        <w:t>[root@WebServer ~]# iptables -t filter -I</w:t>
      </w:r>
      <w:r w:rsidRPr="00706CEC">
        <w:rPr>
          <w:color w:val="FF0000"/>
        </w:rPr>
        <w:t xml:space="preserve"> FORWARD</w:t>
      </w:r>
      <w:r w:rsidRPr="00706CEC">
        <w:t xml:space="preserve"> -s 192.168.10.0/24 -d 192.168.80.0/24 -p icmp -m icmp --icmp-type echo-request -j DROP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禁止其他计算机</w:t>
      </w:r>
      <w:r>
        <w:rPr>
          <w:rFonts w:hint="eastAsia"/>
        </w:rPr>
        <w:t xml:space="preserve">ping </w:t>
      </w:r>
      <w:r>
        <w:rPr>
          <w:rFonts w:hint="eastAsia"/>
        </w:rPr>
        <w:t>本地</w:t>
      </w:r>
      <w:r>
        <w:rPr>
          <w:rFonts w:hint="eastAsia"/>
        </w:rPr>
        <w:t>Linux</w:t>
      </w:r>
    </w:p>
    <w:p w:rsidR="004D3CD0" w:rsidRDefault="004D3CD0" w:rsidP="004D3CD0">
      <w:pPr>
        <w:spacing w:before="156" w:after="156"/>
        <w:ind w:firstLine="420"/>
      </w:pPr>
      <w:r w:rsidRPr="00706CEC">
        <w:t xml:space="preserve"> [root@LinuxServer ~]# iptables -t filter -I </w:t>
      </w:r>
      <w:r w:rsidRPr="00706CEC">
        <w:rPr>
          <w:color w:val="FF0000"/>
        </w:rPr>
        <w:t>INPUT</w:t>
      </w:r>
      <w:r w:rsidRPr="00706CEC">
        <w:t xml:space="preserve"> -p icmp -m icmp --icmp-type echo-request -j DROP</w:t>
      </w:r>
    </w:p>
    <w:p w:rsidR="004D3CD0" w:rsidRDefault="004D3CD0" w:rsidP="004D3CD0">
      <w:pPr>
        <w:spacing w:before="156" w:after="156"/>
        <w:ind w:firstLine="420"/>
      </w:pPr>
      <w:r>
        <w:t>I</w:t>
      </w:r>
      <w:r>
        <w:rPr>
          <w:rFonts w:hint="eastAsia"/>
        </w:rPr>
        <w:t>cmp</w:t>
      </w:r>
      <w:r>
        <w:rPr>
          <w:rFonts w:hint="eastAsia"/>
        </w:rPr>
        <w:t>数据包的类型也可以使用数字表示，如</w:t>
      </w:r>
    </w:p>
    <w:p w:rsidR="004D3CD0" w:rsidRDefault="004D3CD0" w:rsidP="004D3CD0">
      <w:pPr>
        <w:spacing w:before="156" w:after="156"/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lastRenderedPageBreak/>
        <w:t>类型</w:t>
      </w:r>
      <w:r>
        <w:rPr>
          <w:rFonts w:ascii="Arial" w:hAnsi="Arial" w:cs="Arial"/>
          <w:color w:val="454545"/>
          <w:shd w:val="clear" w:color="auto" w:fill="FFFFFF"/>
        </w:rPr>
        <w:t>8</w:t>
      </w:r>
      <w:r>
        <w:rPr>
          <w:rFonts w:ascii="Arial" w:hAnsi="Arial" w:cs="Arial"/>
          <w:color w:val="454545"/>
          <w:shd w:val="clear" w:color="auto" w:fill="FFFFFF"/>
        </w:rPr>
        <w:t>：</w:t>
      </w:r>
      <w:r>
        <w:t>echo-request</w:t>
      </w:r>
      <w:r>
        <w:rPr>
          <w:rFonts w:ascii="Arial" w:hAnsi="Arial" w:cs="Arial"/>
          <w:color w:val="454545"/>
          <w:shd w:val="clear" w:color="auto" w:fill="FFFFFF"/>
        </w:rPr>
        <w:t>。</w:t>
      </w:r>
    </w:p>
    <w:p w:rsidR="004D3CD0" w:rsidRDefault="004D3CD0" w:rsidP="004D3CD0">
      <w:pPr>
        <w:spacing w:before="156" w:after="156"/>
        <w:ind w:firstLine="42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  <w:shd w:val="clear" w:color="auto" w:fill="FFFFFF"/>
        </w:rPr>
        <w:t>类型</w:t>
      </w:r>
      <w:r>
        <w:rPr>
          <w:rFonts w:ascii="Arial" w:hAnsi="Arial" w:cs="Arial"/>
          <w:color w:val="454545"/>
          <w:shd w:val="clear" w:color="auto" w:fill="FFFFFF"/>
        </w:rPr>
        <w:t>0</w:t>
      </w:r>
      <w:r>
        <w:rPr>
          <w:rFonts w:ascii="Arial" w:hAnsi="Arial" w:cs="Arial"/>
          <w:color w:val="454545"/>
          <w:shd w:val="clear" w:color="auto" w:fill="FFFFFF"/>
        </w:rPr>
        <w:t>：</w:t>
      </w:r>
      <w:r>
        <w:rPr>
          <w:rFonts w:hint="eastAsia"/>
        </w:rPr>
        <w:t>echo-reply</w:t>
      </w:r>
      <w:r>
        <w:rPr>
          <w:rFonts w:ascii="Arial" w:hAnsi="Arial" w:cs="Arial"/>
          <w:color w:val="454545"/>
          <w:shd w:val="clear" w:color="auto" w:fill="FFFFFF"/>
        </w:rPr>
        <w:t>。</w:t>
      </w:r>
    </w:p>
    <w:p w:rsidR="004D3CD0" w:rsidRDefault="004D3CD0" w:rsidP="004D3CD0">
      <w:pPr>
        <w:spacing w:before="156" w:after="156"/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>也可以写成</w:t>
      </w:r>
    </w:p>
    <w:p w:rsidR="004D3CD0" w:rsidRDefault="004D3CD0" w:rsidP="004D3CD0">
      <w:pPr>
        <w:spacing w:before="156" w:after="156"/>
        <w:ind w:firstLine="420"/>
      </w:pPr>
      <w:r w:rsidRPr="003C18A1">
        <w:t>[root@LinuxServer ~]# iptables -t filter -I INPUT -p icmp -m icmp --icmp-type 8 -j DROP</w:t>
      </w:r>
    </w:p>
    <w:p w:rsidR="004D3CD0" w:rsidRPr="00410731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pStyle w:val="3"/>
      </w:pPr>
      <w:r>
        <w:rPr>
          <w:rFonts w:hint="eastAsia"/>
        </w:rPr>
        <w:t>处理动作</w:t>
      </w:r>
    </w:p>
    <w:p w:rsidR="004D3CD0" w:rsidRDefault="004D3CD0" w:rsidP="004D3CD0">
      <w:pPr>
        <w:spacing w:before="156" w:after="156"/>
        <w:ind w:firstLine="420"/>
      </w:pPr>
      <w:r>
        <w:t xml:space="preserve">-j </w:t>
      </w:r>
      <w:r>
        <w:t>参数用来指定要进行的处理动作，常用的处理动作包括：</w:t>
      </w:r>
      <w:r>
        <w:t>ACCEPT</w:t>
      </w:r>
      <w:r>
        <w:t>、</w:t>
      </w:r>
      <w:r>
        <w:t>REJECT</w:t>
      </w:r>
      <w:r>
        <w:t>、</w:t>
      </w:r>
      <w:r>
        <w:t>DROP</w:t>
      </w:r>
      <w:r>
        <w:t>、</w:t>
      </w:r>
      <w:r>
        <w:t>REDIRECT</w:t>
      </w:r>
      <w:r>
        <w:t>、</w:t>
      </w:r>
      <w:r>
        <w:t>MASQUERADE</w:t>
      </w:r>
      <w:r>
        <w:t>、</w:t>
      </w:r>
      <w:r>
        <w:t>LOG</w:t>
      </w:r>
      <w:r>
        <w:t>、</w:t>
      </w:r>
      <w:r>
        <w:t>DNAT</w:t>
      </w:r>
      <w:r>
        <w:t>、</w:t>
      </w:r>
      <w:r>
        <w:t>SNAT</w:t>
      </w:r>
      <w:r>
        <w:t>、</w:t>
      </w:r>
      <w:r>
        <w:t>MIRROR</w:t>
      </w:r>
      <w:r>
        <w:t>、</w:t>
      </w:r>
      <w:r>
        <w:t>QUEUE</w:t>
      </w:r>
      <w:r>
        <w:t>、</w:t>
      </w:r>
      <w:r>
        <w:t>RETURN</w:t>
      </w:r>
      <w:r>
        <w:t>、</w:t>
      </w:r>
      <w:r>
        <w:t>MARK</w:t>
      </w:r>
      <w:r>
        <w:rPr>
          <w:rFonts w:hint="eastAsia"/>
        </w:rPr>
        <w:t>。</w:t>
      </w:r>
    </w:p>
    <w:p w:rsidR="004D3CD0" w:rsidRPr="00973FE7" w:rsidRDefault="004D3CD0" w:rsidP="004D3CD0">
      <w:pPr>
        <w:spacing w:before="156" w:after="156"/>
        <w:ind w:firstLine="420"/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表能使用的主要动作：</w:t>
      </w:r>
    </w:p>
    <w:p w:rsidR="004D3CD0" w:rsidRDefault="004D3CD0" w:rsidP="004D3CD0">
      <w:pPr>
        <w:spacing w:before="156" w:after="156"/>
        <w:ind w:firstLine="420"/>
      </w:pPr>
      <w:r>
        <w:t>ACCEPT</w:t>
      </w:r>
      <w:r>
        <w:t>：</w:t>
      </w:r>
      <w:r>
        <w:t xml:space="preserve"> </w:t>
      </w:r>
      <w:r>
        <w:t>将封包放行，进行完此处理动作后，将不再匹配其它规则，直接跳往下一个规则链。</w:t>
      </w:r>
    </w:p>
    <w:p w:rsidR="004D3CD0" w:rsidRDefault="004D3CD0" w:rsidP="004D3CD0">
      <w:pPr>
        <w:spacing w:before="156" w:after="156"/>
        <w:ind w:firstLine="420"/>
        <w:rPr>
          <w:rFonts w:hint="eastAsia"/>
        </w:rPr>
      </w:pPr>
      <w:r>
        <w:t>REJECT</w:t>
      </w:r>
      <w:r>
        <w:t>：拦阻该封包，并传送封包通知对方，可以传送的封包有几个选择：</w:t>
      </w:r>
      <w:r>
        <w:t>ICMP port-unreachable</w:t>
      </w:r>
      <w:r>
        <w:t>、</w:t>
      </w:r>
      <w:r>
        <w:t xml:space="preserve">ICMP echo-reply </w:t>
      </w:r>
      <w:r>
        <w:t>或是</w:t>
      </w:r>
      <w:r>
        <w:t>tcp-reset</w:t>
      </w:r>
      <w:r>
        <w:t>（这个封包会要求对方关闭</w:t>
      </w:r>
      <w:r>
        <w:t xml:space="preserve"> </w:t>
      </w:r>
      <w:r>
        <w:t>连接），进行完此处理动作后，将不再匹配其它规则，直接中断过滤程序。</w:t>
      </w:r>
    </w:p>
    <w:p w:rsidR="004D3CD0" w:rsidRDefault="004D3CD0" w:rsidP="004D3CD0">
      <w:pPr>
        <w:spacing w:before="156" w:after="156"/>
        <w:ind w:firstLine="400"/>
        <w:rPr>
          <w:rStyle w:val="ac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 </w:t>
      </w:r>
      <w:r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REJEC</w:t>
      </w:r>
      <w:r>
        <w:rPr>
          <w:rStyle w:val="ac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--</w:t>
      </w:r>
      <w:r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reject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-with </w:t>
      </w:r>
      <w:r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icmp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port-unreachable</w:t>
      </w:r>
    </w:p>
    <w:p w:rsidR="004D3CD0" w:rsidRDefault="004D3CD0" w:rsidP="004D3CD0">
      <w:pPr>
        <w:spacing w:before="156" w:after="156"/>
        <w:ind w:firstLine="420"/>
      </w:pPr>
      <w:r w:rsidRPr="0002473C">
        <w:t xml:space="preserve">[root@linux1 ~]# iptables -t filter -A INPUT -p </w:t>
      </w:r>
      <w:r w:rsidRPr="0002473C">
        <w:rPr>
          <w:color w:val="FF0000"/>
        </w:rPr>
        <w:t>tcp</w:t>
      </w:r>
      <w:r w:rsidRPr="0002473C">
        <w:t xml:space="preserve"> -s 0.0.0.0/0 -d 0.0.0.0/0 -j REJECT --reject-with tcp-reset</w:t>
      </w:r>
    </w:p>
    <w:p w:rsidR="004D3CD0" w:rsidRDefault="004D3CD0" w:rsidP="004D3CD0">
      <w:pPr>
        <w:spacing w:before="156" w:after="156"/>
        <w:ind w:firstLine="420"/>
      </w:pPr>
      <w:r>
        <w:t>DROP</w:t>
      </w:r>
      <w:r>
        <w:t>：丢弃封包不予处理，进行完此处理动作后，将不再匹配其它规则，直接中断过滤程序。</w:t>
      </w:r>
    </w:p>
    <w:p w:rsidR="004D3CD0" w:rsidRDefault="004D3CD0" w:rsidP="004D3CD0">
      <w:pPr>
        <w:spacing w:before="156" w:after="156"/>
        <w:ind w:firstLine="420"/>
      </w:pPr>
      <w:r>
        <w:t>LOG</w:t>
      </w:r>
      <w:r>
        <w:t>：</w:t>
      </w:r>
      <w:r>
        <w:t xml:space="preserve"> </w:t>
      </w:r>
      <w:r>
        <w:t>将封包相关讯息纪录在</w:t>
      </w:r>
      <w:r>
        <w:t xml:space="preserve"> /var/log </w:t>
      </w:r>
      <w:r>
        <w:t>中，详细位置请查阅</w:t>
      </w:r>
      <w:r>
        <w:t xml:space="preserve"> /etc/syslog.conf </w:t>
      </w:r>
      <w:r>
        <w:t>配置文件，进行完此处理动作后，将会继续匹配其规则。</w:t>
      </w: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REJECT</w:t>
      </w:r>
      <w:r>
        <w:rPr>
          <w:rFonts w:hint="eastAsia"/>
        </w:rPr>
        <w:t>示例</w:t>
      </w:r>
    </w:p>
    <w:p w:rsidR="004D3CD0" w:rsidRDefault="004D3CD0" w:rsidP="004D3CD0">
      <w:pPr>
        <w:spacing w:before="156" w:after="156"/>
        <w:ind w:firstLine="420"/>
      </w:pPr>
      <w:r>
        <w:t>[root@WebServer ~]# iptables -t filter -I FORWARD -s 192.168.10.0/24 -p icmp -j REJECT</w:t>
      </w:r>
    </w:p>
    <w:p w:rsidR="004D3CD0" w:rsidRDefault="004D3CD0" w:rsidP="004D3CD0">
      <w:pPr>
        <w:spacing w:before="156" w:after="156"/>
        <w:ind w:firstLine="420"/>
      </w:pPr>
      <w:r>
        <w:t>[root@WebServer ~]# iptables -t filter -I FORWARD -s 192.168.10.0/24 -p tcp --dport 3389 -j REJECT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09E2CCB" wp14:editId="1F2916F4">
            <wp:extent cx="3628339" cy="210013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91" cy="21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  <w:r>
        <w:t>例如：</w:t>
      </w:r>
    </w:p>
    <w:p w:rsidR="004D3CD0" w:rsidRDefault="004D3CD0" w:rsidP="004D3CD0">
      <w:pPr>
        <w:spacing w:before="156" w:after="156"/>
        <w:ind w:firstLine="420"/>
      </w:pPr>
      <w:r>
        <w:t>[root@WebServer ~]# iptables -t filter -I FORWARD -s 192.168.10.0/24 -p tcp --dport 3389 -j DROP</w:t>
      </w:r>
    </w:p>
    <w:p w:rsidR="004D3CD0" w:rsidRDefault="004D3CD0" w:rsidP="004D3CD0">
      <w:pPr>
        <w:spacing w:before="156" w:after="156"/>
        <w:ind w:firstLine="420"/>
      </w:pPr>
      <w:r>
        <w:t>[root@WebServer ~]# iptables -t filter -I FORWARD -s 192.168.10.0/24 -p tcp --dport 3389 -j LOG --log-prefix "iptables-rdp"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在</w:t>
      </w:r>
      <w:r>
        <w:rPr>
          <w:rFonts w:hint="eastAsia"/>
        </w:rPr>
        <w:t>Windows2003</w:t>
      </w:r>
      <w:r>
        <w:rPr>
          <w:rFonts w:hint="eastAsia"/>
        </w:rPr>
        <w:t>上远程桌面连接</w:t>
      </w:r>
      <w:r>
        <w:rPr>
          <w:rFonts w:hint="eastAsia"/>
        </w:rPr>
        <w:t>XP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查看记录的日志</w:t>
      </w:r>
    </w:p>
    <w:p w:rsidR="004D3CD0" w:rsidRDefault="004D3CD0" w:rsidP="004D3CD0">
      <w:pPr>
        <w:spacing w:before="156" w:after="156"/>
        <w:ind w:firstLine="420"/>
      </w:pPr>
      <w:r w:rsidRPr="00F37C10">
        <w:t xml:space="preserve">[root@WebServer ~]# tail -n </w:t>
      </w:r>
      <w:r>
        <w:rPr>
          <w:rFonts w:hint="eastAsia"/>
        </w:rPr>
        <w:t>2</w:t>
      </w:r>
      <w:r w:rsidRPr="00F37C10">
        <w:t xml:space="preserve"> /var/log/messages</w:t>
      </w:r>
    </w:p>
    <w:p w:rsidR="004D3CD0" w:rsidRDefault="004D3CD0" w:rsidP="004D3CD0">
      <w:pPr>
        <w:spacing w:before="156" w:after="156"/>
        <w:ind w:firstLine="420"/>
      </w:pPr>
      <w:r>
        <w:t xml:space="preserve">May 21 04:04:40 WebServer kernel: </w:t>
      </w:r>
      <w:r w:rsidRPr="00F37C10">
        <w:rPr>
          <w:color w:val="FF0000"/>
        </w:rPr>
        <w:t>iptables-rdp</w:t>
      </w:r>
      <w:r>
        <w:t xml:space="preserve">IN=eth2 OUT=eth3 SRC=192.168.10.140 DST=192.168.80.123 LEN=48 TOS=0x00 PREC=0x00 TTL=127 ID=586 DF PROTO=TCP SPT=1035 DPT=3389 WINDOW=64240 RES=0x00 SYN URGP=0 </w:t>
      </w:r>
    </w:p>
    <w:p w:rsidR="004D3CD0" w:rsidRDefault="004D3CD0" w:rsidP="004D3CD0">
      <w:pPr>
        <w:spacing w:before="156" w:after="156"/>
        <w:ind w:firstLine="420"/>
      </w:pPr>
      <w:r>
        <w:t xml:space="preserve">May 21 04:04:43 WebServer kernel: </w:t>
      </w:r>
      <w:r w:rsidRPr="00F37C10">
        <w:rPr>
          <w:color w:val="FF0000"/>
        </w:rPr>
        <w:t>iptables-rdp</w:t>
      </w:r>
      <w:r>
        <w:t>IN=eth2 OUT=eth3 SRC=192.168.10.140 DST=192.168.80.123 LEN=48 TOS=0x00 PREC=0x00 TTL=127 ID=587 DF PROTO=TCP SPT=1035 DPT=3389 WINDOW=64240 RES=0x00 SYN URGP=0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记录</w:t>
      </w:r>
      <w:r>
        <w:rPr>
          <w:rFonts w:hint="eastAsia"/>
        </w:rPr>
        <w:t>ping Router1</w:t>
      </w:r>
      <w:r>
        <w:rPr>
          <w:rFonts w:hint="eastAsia"/>
        </w:rPr>
        <w:t>的数据包</w:t>
      </w:r>
    </w:p>
    <w:p w:rsidR="004D3CD0" w:rsidRDefault="004D3CD0" w:rsidP="004D3CD0">
      <w:pPr>
        <w:spacing w:before="156" w:after="156"/>
        <w:ind w:firstLine="420"/>
      </w:pPr>
      <w:r w:rsidRPr="00F37C10">
        <w:t>[root@WebServer ~]# iptables -t filter -I INPUT -p icmp -j LOG --log-prefix "iptables-icmp"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在</w:t>
      </w:r>
      <w:r>
        <w:rPr>
          <w:rFonts w:hint="eastAsia"/>
        </w:rPr>
        <w:t>Windows2003</w:t>
      </w:r>
      <w:r>
        <w:rPr>
          <w:rFonts w:hint="eastAsia"/>
        </w:rPr>
        <w:t>上</w:t>
      </w:r>
      <w:r>
        <w:rPr>
          <w:rFonts w:hint="eastAsia"/>
        </w:rPr>
        <w:t>ping Router1</w:t>
      </w:r>
    </w:p>
    <w:p w:rsidR="004D3CD0" w:rsidRDefault="004D3CD0" w:rsidP="004D3CD0">
      <w:pPr>
        <w:spacing w:before="156" w:after="156"/>
        <w:ind w:firstLine="420"/>
      </w:pPr>
      <w:r>
        <w:rPr>
          <w:noProof/>
        </w:rPr>
        <w:lastRenderedPageBreak/>
        <w:drawing>
          <wp:inline distT="0" distB="0" distL="0" distR="0" wp14:anchorId="066252C1" wp14:editId="050D6DDD">
            <wp:extent cx="3606393" cy="18761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63" cy="18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查看某类日志</w:t>
      </w:r>
      <w:r>
        <w:rPr>
          <w:rFonts w:hint="eastAsia"/>
        </w:rPr>
        <w:t xml:space="preserve"> </w:t>
      </w:r>
      <w:r>
        <w:rPr>
          <w:rFonts w:hint="eastAsia"/>
        </w:rPr>
        <w:t>使用前缀过滤信息</w:t>
      </w:r>
    </w:p>
    <w:p w:rsidR="004D3CD0" w:rsidRDefault="004D3CD0" w:rsidP="004D3CD0">
      <w:pPr>
        <w:spacing w:before="156" w:after="156"/>
        <w:ind w:firstLine="420"/>
      </w:pPr>
      <w:r w:rsidRPr="00F37C10">
        <w:t>[root@WebServer ~]# grep "iptables-rdp" /var/log/messages</w:t>
      </w:r>
    </w:p>
    <w:p w:rsidR="004D3CD0" w:rsidRDefault="004D3CD0" w:rsidP="004D3CD0">
      <w:pPr>
        <w:spacing w:before="156" w:after="156"/>
        <w:ind w:firstLine="420"/>
      </w:pPr>
      <w:r w:rsidRPr="00F37C10">
        <w:t>[root@WebServer ~]# grep "iptables-icmp" /var/log/messages</w:t>
      </w:r>
    </w:p>
    <w:p w:rsidR="004D3CD0" w:rsidRDefault="004D3CD0" w:rsidP="004D3CD0">
      <w:pPr>
        <w:spacing w:before="156" w:after="156"/>
        <w:ind w:firstLine="420"/>
      </w:pP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更改日志文件，需要更改日志服务的配置文件，将日志指定到新的位置。注释掉原来的位置，在末尾增加一行</w:t>
      </w:r>
      <w:r w:rsidRPr="002D38DB">
        <w:t>kern.warning /var/log/iptables.log</w:t>
      </w:r>
    </w:p>
    <w:p w:rsidR="004D3CD0" w:rsidRDefault="004D3CD0" w:rsidP="004D3CD0">
      <w:pPr>
        <w:spacing w:before="156" w:after="156"/>
        <w:ind w:firstLine="420"/>
      </w:pPr>
      <w:r w:rsidRPr="00B85929">
        <w:t>[root@WebServer ~]# vi /etc/rsyslog.conf</w:t>
      </w:r>
    </w:p>
    <w:p w:rsidR="004D3CD0" w:rsidRPr="002D38DB" w:rsidRDefault="004D3CD0" w:rsidP="004D3CD0">
      <w:pPr>
        <w:ind w:firstLine="420"/>
      </w:pPr>
      <w:r w:rsidRPr="002D38DB">
        <w:t># Log anything (except mail) of level info or higher.</w:t>
      </w:r>
    </w:p>
    <w:p w:rsidR="004D3CD0" w:rsidRPr="002D38DB" w:rsidRDefault="004D3CD0" w:rsidP="004D3CD0">
      <w:pPr>
        <w:ind w:firstLine="420"/>
      </w:pPr>
      <w:r w:rsidRPr="002D38DB">
        <w:t># Don't log private authentication messages!</w:t>
      </w:r>
    </w:p>
    <w:p w:rsidR="004D3CD0" w:rsidRDefault="004D3CD0" w:rsidP="004D3CD0">
      <w:pPr>
        <w:ind w:firstLine="420"/>
      </w:pPr>
      <w:r w:rsidRPr="002D38DB">
        <w:rPr>
          <w:color w:val="FF0000"/>
        </w:rPr>
        <w:t>#</w:t>
      </w:r>
      <w:r w:rsidRPr="002D38DB">
        <w:t>*.info;mail.none;authpriv.none;cron.none                /var/log/messages</w:t>
      </w:r>
    </w:p>
    <w:p w:rsidR="004D3CD0" w:rsidRDefault="004D3CD0" w:rsidP="004D3CD0">
      <w:pPr>
        <w:spacing w:before="156" w:after="156"/>
        <w:ind w:firstLine="420"/>
        <w:rPr>
          <w:color w:val="FF0000"/>
        </w:rPr>
      </w:pPr>
      <w:r w:rsidRPr="002D38DB">
        <w:rPr>
          <w:color w:val="FF0000"/>
        </w:rPr>
        <w:t>kern.warning /var/log/iptables.log</w:t>
      </w:r>
    </w:p>
    <w:p w:rsidR="004D3CD0" w:rsidRPr="002D38DB" w:rsidRDefault="004D3CD0" w:rsidP="004D3CD0">
      <w:pPr>
        <w:ind w:firstLine="420"/>
        <w:rPr>
          <w:color w:val="FF0000"/>
        </w:rPr>
      </w:pPr>
      <w:r>
        <w:rPr>
          <w:rFonts w:hint="eastAsia"/>
        </w:rPr>
        <w:t>保存配置文件，重启</w:t>
      </w:r>
      <w:r>
        <w:rPr>
          <w:rFonts w:hint="eastAsia"/>
        </w:rPr>
        <w:t>rsyslog</w:t>
      </w:r>
      <w:r>
        <w:rPr>
          <w:rFonts w:hint="eastAsia"/>
        </w:rPr>
        <w:t>服务</w:t>
      </w:r>
    </w:p>
    <w:p w:rsidR="004D3CD0" w:rsidRDefault="004D3CD0" w:rsidP="004D3CD0">
      <w:pPr>
        <w:spacing w:before="156" w:after="156"/>
        <w:ind w:firstLine="420"/>
      </w:pPr>
      <w:r>
        <w:t>[root@WebServer ~]# service rsyslog restart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可以看到新的日志文件产生，里面内容为空。</w:t>
      </w:r>
    </w:p>
    <w:p w:rsidR="004D3CD0" w:rsidRDefault="004D3CD0" w:rsidP="004D3CD0">
      <w:pPr>
        <w:spacing w:before="156" w:after="156"/>
        <w:ind w:firstLine="420"/>
      </w:pPr>
      <w:r>
        <w:t xml:space="preserve"> [root@WebServer ~]# cat /var/log/iptables.log </w:t>
      </w:r>
    </w:p>
    <w:p w:rsidR="004D3CD0" w:rsidRDefault="004D3CD0" w:rsidP="004D3CD0">
      <w:pPr>
        <w:spacing w:before="156" w:after="156"/>
        <w:ind w:firstLine="420"/>
      </w:pPr>
      <w:r>
        <w:rPr>
          <w:rFonts w:hint="eastAsia"/>
        </w:rPr>
        <w:t>在</w:t>
      </w:r>
      <w:r>
        <w:rPr>
          <w:rFonts w:hint="eastAsia"/>
        </w:rPr>
        <w:t>Win2003</w:t>
      </w:r>
      <w:r>
        <w:rPr>
          <w:rFonts w:hint="eastAsia"/>
        </w:rPr>
        <w:t>上</w:t>
      </w:r>
      <w:r>
        <w:rPr>
          <w:rFonts w:hint="eastAsia"/>
        </w:rPr>
        <w:t>ping Router1</w:t>
      </w:r>
      <w:r>
        <w:rPr>
          <w:rFonts w:hint="eastAsia"/>
        </w:rPr>
        <w:t>。再次查看新的日志文件，可以看到新增加的记录。</w:t>
      </w:r>
    </w:p>
    <w:p w:rsidR="004D3CD0" w:rsidRDefault="004D3CD0" w:rsidP="004D3CD0">
      <w:pPr>
        <w:spacing w:before="156" w:after="156"/>
        <w:ind w:firstLine="420"/>
      </w:pPr>
      <w:r>
        <w:t xml:space="preserve">[root@WebServer ~]# 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n 2 </w:t>
      </w:r>
      <w:r>
        <w:t>/var/log/iptables.log</w:t>
      </w:r>
    </w:p>
    <w:p w:rsidR="004D3CD0" w:rsidRDefault="004D3CD0" w:rsidP="004D3CD0">
      <w:pPr>
        <w:spacing w:before="156" w:after="156"/>
        <w:ind w:firstLine="420"/>
      </w:pPr>
      <w:r>
        <w:t xml:space="preserve">May 21 05:08:42 WebServer kernel: iptables-icmpIN=eth2 OUT= MAC=00:0c:29:ef:78:5a:00:0c:29:db:32:6f:08:00 SRC=192.168.10.140 DST=192.168.10.10 LEN=60 TOS=0x00 PREC=0x00 TTL=128 ID=668 PROTO=ICMP TYPE=8 CODE=0 ID=512 SEQ=4864 </w:t>
      </w:r>
    </w:p>
    <w:p w:rsidR="004D3CD0" w:rsidRDefault="004D3CD0" w:rsidP="004D3CD0">
      <w:pPr>
        <w:spacing w:before="156" w:after="156"/>
        <w:ind w:firstLine="420"/>
      </w:pPr>
      <w:r>
        <w:t>May 21 05:08:43 WebServer kernel: iptables-icmpIN=eth2 OUT= MAC=00:0c:29:ef:78:5a:00:0c:29:db:32:6f:08:00 SRC=192.168.10.140 DST=192.168.10.10 LEN=60 TOS=0x00 PREC=0x00 TTL=128 ID=669 PROTO=ICMP TYPE=8 CODE=0 ID=512 SEQ=5120</w:t>
      </w:r>
    </w:p>
    <w:p w:rsidR="00DE2EB2" w:rsidRDefault="004D3CD0" w:rsidP="004D3CD0">
      <w:pPr>
        <w:pStyle w:val="2"/>
        <w:rPr>
          <w:rFonts w:hint="eastAsia"/>
        </w:rPr>
      </w:pPr>
      <w:r>
        <w:rPr>
          <w:rFonts w:hint="eastAsia"/>
        </w:rPr>
        <w:lastRenderedPageBreak/>
        <w:t>IPtables</w:t>
      </w:r>
      <w:r w:rsidR="00DE2EB2">
        <w:rPr>
          <w:rFonts w:hint="eastAsia"/>
        </w:rPr>
        <w:t>应用示例：</w:t>
      </w:r>
    </w:p>
    <w:p w:rsidR="004D3CD0" w:rsidRPr="004D3CD0" w:rsidRDefault="004D3CD0" w:rsidP="004D3CD0">
      <w:pPr>
        <w:pStyle w:val="3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iptables filter</w:t>
      </w:r>
      <w:r>
        <w:rPr>
          <w:rFonts w:hint="eastAsia"/>
        </w:rPr>
        <w:t>表</w:t>
      </w:r>
      <w:r>
        <w:rPr>
          <w:rFonts w:hint="eastAsia"/>
        </w:rPr>
        <w:t>INPUT</w:t>
      </w:r>
      <w:r>
        <w:rPr>
          <w:rFonts w:hint="eastAsia"/>
        </w:rPr>
        <w:t>链规则</w:t>
      </w:r>
    </w:p>
    <w:p w:rsidR="00152B16" w:rsidRDefault="00152B16" w:rsidP="00DE2EB2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Linux1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表</w:t>
      </w:r>
      <w:r>
        <w:rPr>
          <w:rFonts w:hint="eastAsia"/>
        </w:rPr>
        <w:t>INPUT</w:t>
      </w:r>
      <w:r>
        <w:rPr>
          <w:rFonts w:hint="eastAsia"/>
        </w:rPr>
        <w:t>链规则</w:t>
      </w:r>
    </w:p>
    <w:p w:rsidR="00152B16" w:rsidRDefault="00524E22" w:rsidP="00524E22">
      <w:pPr>
        <w:pStyle w:val="03alt4"/>
        <w:ind w:firstLine="420"/>
        <w:rPr>
          <w:rFonts w:hint="eastAsia"/>
        </w:rPr>
      </w:pPr>
      <w:r w:rsidRPr="00524E22">
        <w:t xml:space="preserve">[root@linux1 ~]# iptables -t filter -L INPUT </w:t>
      </w:r>
      <w:r>
        <w:rPr>
          <w:noProof/>
        </w:rPr>
        <w:drawing>
          <wp:inline distT="0" distB="0" distL="0" distR="0" wp14:anchorId="6F3C7027" wp14:editId="7CA78332">
            <wp:extent cx="5274310" cy="302906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16" w:rsidRDefault="00152B16" w:rsidP="00152B16">
      <w:pPr>
        <w:pStyle w:val="03alt4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Linux2</w:t>
      </w:r>
      <w:r>
        <w:rPr>
          <w:rFonts w:hint="eastAsia"/>
        </w:rPr>
        <w:t>上</w:t>
      </w:r>
      <w:r>
        <w:rPr>
          <w:rFonts w:hint="eastAsia"/>
        </w:rPr>
        <w:t>ping L</w:t>
      </w:r>
      <w:r>
        <w:t>i</w:t>
      </w:r>
      <w:r>
        <w:rPr>
          <w:rFonts w:hint="eastAsia"/>
        </w:rPr>
        <w:t>nux1</w:t>
      </w:r>
      <w:r>
        <w:rPr>
          <w:rFonts w:hint="eastAsia"/>
        </w:rPr>
        <w:t>，通</w:t>
      </w:r>
    </w:p>
    <w:p w:rsidR="00152B16" w:rsidRDefault="00152B16" w:rsidP="00152B16">
      <w:pPr>
        <w:pStyle w:val="02alt5"/>
      </w:pPr>
      <w:r>
        <w:drawing>
          <wp:inline distT="0" distB="0" distL="0" distR="0" wp14:anchorId="41611F1B" wp14:editId="45F33815">
            <wp:extent cx="5274310" cy="376344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16" w:rsidRDefault="00152B16" w:rsidP="00152B16">
      <w:pPr>
        <w:spacing w:before="156" w:after="156"/>
        <w:ind w:firstLine="420"/>
      </w:pPr>
      <w:r>
        <w:rPr>
          <w:rFonts w:hint="eastAsia"/>
        </w:rPr>
        <w:lastRenderedPageBreak/>
        <w:t>删掉</w:t>
      </w:r>
      <w:r>
        <w:rPr>
          <w:rFonts w:hint="eastAsia"/>
        </w:rPr>
        <w:t xml:space="preserve">Linux1 </w:t>
      </w:r>
      <w:r>
        <w:rPr>
          <w:rFonts w:hint="eastAsia"/>
        </w:rPr>
        <w:t>filter</w:t>
      </w:r>
      <w:r>
        <w:rPr>
          <w:rFonts w:hint="eastAsia"/>
        </w:rPr>
        <w:t>表</w:t>
      </w:r>
      <w:r>
        <w:rPr>
          <w:rFonts w:hint="eastAsia"/>
        </w:rPr>
        <w:t>INPUT</w:t>
      </w:r>
      <w:r>
        <w:rPr>
          <w:rFonts w:hint="eastAsia"/>
        </w:rPr>
        <w:t>链第</w:t>
      </w:r>
      <w:r>
        <w:rPr>
          <w:rFonts w:hint="eastAsia"/>
        </w:rPr>
        <w:t>二</w:t>
      </w:r>
      <w:r>
        <w:rPr>
          <w:rFonts w:hint="eastAsia"/>
        </w:rPr>
        <w:t>条规则</w:t>
      </w:r>
    </w:p>
    <w:p w:rsidR="00152B16" w:rsidRDefault="00152B16" w:rsidP="00152B16">
      <w:pPr>
        <w:spacing w:before="156" w:after="156"/>
        <w:ind w:firstLine="420"/>
        <w:rPr>
          <w:rFonts w:hint="eastAsia"/>
        </w:rPr>
      </w:pPr>
      <w:r w:rsidRPr="00FB644E">
        <w:t>[root@WebServer ~]#</w:t>
      </w:r>
      <w:r>
        <w:rPr>
          <w:rFonts w:hint="eastAsia"/>
        </w:rPr>
        <w:t xml:space="preserve">iptables </w:t>
      </w:r>
      <w:r>
        <w:t>–</w:t>
      </w:r>
      <w:r>
        <w:rPr>
          <w:rFonts w:hint="eastAsia"/>
        </w:rPr>
        <w:t xml:space="preserve">t filter </w:t>
      </w:r>
      <w:r>
        <w:t>–</w:t>
      </w:r>
      <w:r>
        <w:rPr>
          <w:rFonts w:hint="eastAsia"/>
        </w:rPr>
        <w:t>D INPUT 2</w:t>
      </w:r>
    </w:p>
    <w:p w:rsidR="00152B16" w:rsidRDefault="00524E22" w:rsidP="00152B16">
      <w:pPr>
        <w:pStyle w:val="02alt5"/>
        <w:rPr>
          <w:rFonts w:hint="eastAsia"/>
        </w:rPr>
      </w:pPr>
      <w:r>
        <w:rPr>
          <w:rFonts w:hint="eastAsia"/>
        </w:rPr>
        <w:drawing>
          <wp:inline distT="0" distB="0" distL="0" distR="0" wp14:anchorId="1EBB5F56" wp14:editId="15453AB0">
            <wp:extent cx="5270500" cy="2208530"/>
            <wp:effectExtent l="0" t="0" r="635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D2" w:rsidRPr="00C378D2" w:rsidRDefault="00524E22" w:rsidP="00524E22">
      <w:pPr>
        <w:pStyle w:val="03alt4"/>
        <w:ind w:firstLine="420"/>
      </w:pPr>
      <w:r w:rsidRPr="00524E22">
        <w:t xml:space="preserve">[root@linux1 ~]# iptables -t filter -D INPUT 2 </w:t>
      </w:r>
      <w:r>
        <w:rPr>
          <w:noProof/>
        </w:rPr>
        <w:drawing>
          <wp:inline distT="0" distB="0" distL="0" distR="0" wp14:anchorId="1BE9409D" wp14:editId="5E60963C">
            <wp:extent cx="5274310" cy="2107893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设置</w:t>
      </w:r>
      <w:r>
        <w:rPr>
          <w:rFonts w:hint="eastAsia"/>
        </w:rPr>
        <w:t>filter</w:t>
      </w:r>
      <w:r>
        <w:rPr>
          <w:rFonts w:hint="eastAsia"/>
        </w:rPr>
        <w:t>表</w:t>
      </w:r>
      <w:r w:rsidR="00C378D2">
        <w:rPr>
          <w:rFonts w:hint="eastAsia"/>
        </w:rPr>
        <w:t>INPUT</w:t>
      </w:r>
      <w:r w:rsidR="00C378D2">
        <w:rPr>
          <w:rFonts w:hint="eastAsia"/>
        </w:rPr>
        <w:t>链默认丢弃</w:t>
      </w:r>
      <w:r>
        <w:rPr>
          <w:rFonts w:hint="eastAsia"/>
        </w:rPr>
        <w:t>数据包</w:t>
      </w:r>
    </w:p>
    <w:p w:rsidR="00C378D2" w:rsidRDefault="00C378D2" w:rsidP="00DE2EB2">
      <w:pPr>
        <w:spacing w:before="156" w:after="156"/>
        <w:ind w:firstLine="420"/>
        <w:rPr>
          <w:rFonts w:hint="eastAsia"/>
        </w:rPr>
      </w:pPr>
      <w:r w:rsidRPr="00C378D2">
        <w:t>[root@CentOS1 ~]# iptables -t filter -P INPUT DROP</w:t>
      </w:r>
    </w:p>
    <w:p w:rsidR="00C378D2" w:rsidRDefault="00524E22" w:rsidP="00C378D2">
      <w:pPr>
        <w:pStyle w:val="02alt5"/>
        <w:rPr>
          <w:rFonts w:hint="eastAsia"/>
        </w:rPr>
      </w:pPr>
      <w:r>
        <w:rPr>
          <w:rFonts w:hint="eastAsia"/>
        </w:rPr>
        <w:drawing>
          <wp:inline distT="0" distB="0" distL="0" distR="0" wp14:anchorId="3A705569" wp14:editId="02898047">
            <wp:extent cx="5270500" cy="2105025"/>
            <wp:effectExtent l="0" t="0" r="635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22" w:rsidRDefault="00524E22" w:rsidP="00C378D2">
      <w:pPr>
        <w:pStyle w:val="02alt5"/>
        <w:rPr>
          <w:rFonts w:hint="eastAsia"/>
        </w:rPr>
      </w:pPr>
    </w:p>
    <w:p w:rsidR="00524E22" w:rsidRDefault="00524E22" w:rsidP="00C378D2">
      <w:pPr>
        <w:pStyle w:val="02alt5"/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700AE32E" wp14:editId="6CBA4F2D">
            <wp:extent cx="5270500" cy="3847465"/>
            <wp:effectExtent l="0" t="0" r="635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29" w:rsidRDefault="003E5C29" w:rsidP="003E5C29">
      <w:pPr>
        <w:pStyle w:val="03alt4"/>
        <w:ind w:firstLine="420"/>
        <w:rPr>
          <w:rFonts w:hint="eastAsia"/>
        </w:rPr>
      </w:pPr>
      <w:r>
        <w:rPr>
          <w:rFonts w:hint="eastAsia"/>
        </w:rPr>
        <w:t>删除第三条规则，追加一条</w:t>
      </w:r>
      <w:r w:rsidR="0002473C">
        <w:rPr>
          <w:rFonts w:hint="eastAsia"/>
        </w:rPr>
        <w:t>，目标端口不可到达</w:t>
      </w:r>
    </w:p>
    <w:p w:rsidR="003E5C29" w:rsidRDefault="003E5C29" w:rsidP="00C378D2">
      <w:pPr>
        <w:pStyle w:val="02alt5"/>
        <w:rPr>
          <w:rFonts w:hint="eastAsia"/>
        </w:rPr>
      </w:pPr>
      <w:r>
        <w:rPr>
          <w:rFonts w:hint="eastAsia"/>
        </w:rPr>
        <w:drawing>
          <wp:inline distT="0" distB="0" distL="0" distR="0" wp14:anchorId="427C5EAB" wp14:editId="3848A08F">
            <wp:extent cx="5262245" cy="215646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22" w:rsidRDefault="003E5C29" w:rsidP="00C378D2">
      <w:pPr>
        <w:pStyle w:val="02alt5"/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55447101" wp14:editId="3DB01226">
            <wp:extent cx="5270500" cy="3761105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3C" w:rsidRDefault="00524E22" w:rsidP="0002473C">
      <w:pPr>
        <w:pStyle w:val="03alt4"/>
        <w:ind w:firstLine="420"/>
        <w:rPr>
          <w:rFonts w:hint="eastAsia"/>
        </w:rPr>
      </w:pPr>
      <w:r>
        <w:rPr>
          <w:rFonts w:hint="eastAsia"/>
        </w:rPr>
        <w:t>删除最后一条记录</w:t>
      </w:r>
      <w:r w:rsidR="0002473C">
        <w:rPr>
          <w:rFonts w:hint="eastAsia"/>
        </w:rPr>
        <w:t>，</w:t>
      </w:r>
    </w:p>
    <w:p w:rsidR="0002473C" w:rsidRDefault="0002473C" w:rsidP="0002473C">
      <w:pPr>
        <w:pStyle w:val="03alt4"/>
        <w:ind w:firstLine="420"/>
        <w:rPr>
          <w:rFonts w:hint="eastAsia"/>
        </w:rPr>
      </w:pPr>
      <w:r>
        <w:t>[root@linux1 ~]# iptables -t filter -D INPUT 3</w:t>
      </w:r>
    </w:p>
    <w:p w:rsidR="00116E62" w:rsidRDefault="00116E62" w:rsidP="0002473C">
      <w:pPr>
        <w:pStyle w:val="03alt4"/>
        <w:ind w:firstLine="420"/>
      </w:pPr>
      <w:r>
        <w:rPr>
          <w:rFonts w:hint="eastAsia"/>
        </w:rPr>
        <w:t>更改默认策略为</w:t>
      </w:r>
      <w:r>
        <w:rPr>
          <w:rFonts w:hint="eastAsia"/>
        </w:rPr>
        <w:t>DROP</w:t>
      </w:r>
    </w:p>
    <w:p w:rsidR="0002473C" w:rsidRDefault="0002473C" w:rsidP="0002473C">
      <w:pPr>
        <w:pStyle w:val="03alt4"/>
        <w:ind w:firstLine="420"/>
      </w:pPr>
      <w:r>
        <w:t>[root@linux1 ~]# iptables -t filter -P INPUT DROP</w:t>
      </w:r>
    </w:p>
    <w:p w:rsidR="00524E22" w:rsidRDefault="0002473C" w:rsidP="0002473C">
      <w:pPr>
        <w:pStyle w:val="03alt4"/>
        <w:ind w:firstLine="420"/>
        <w:rPr>
          <w:rFonts w:hint="eastAsia"/>
        </w:rPr>
      </w:pPr>
      <w:r>
        <w:t>[root@linux1 ~]# iptables -t filter -L INPUT</w:t>
      </w:r>
    </w:p>
    <w:p w:rsidR="00524E22" w:rsidRDefault="0002473C" w:rsidP="00C378D2">
      <w:pPr>
        <w:pStyle w:val="02alt5"/>
        <w:rPr>
          <w:rFonts w:hint="eastAsia"/>
        </w:rPr>
      </w:pPr>
      <w:r>
        <w:rPr>
          <w:rFonts w:hint="eastAsia"/>
        </w:rPr>
        <w:drawing>
          <wp:inline distT="0" distB="0" distL="0" distR="0" wp14:anchorId="26B50D07" wp14:editId="0AC19B7D">
            <wp:extent cx="5245100" cy="209613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3C" w:rsidRDefault="0002473C" w:rsidP="0002473C">
      <w:pPr>
        <w:pStyle w:val="03alt4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Linux2ping Linux1</w:t>
      </w:r>
      <w:r>
        <w:rPr>
          <w:rFonts w:hint="eastAsia"/>
        </w:rPr>
        <w:t>不通。</w:t>
      </w:r>
    </w:p>
    <w:p w:rsidR="0002473C" w:rsidRDefault="0002473C" w:rsidP="00C378D2">
      <w:pPr>
        <w:pStyle w:val="02alt5"/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 wp14:anchorId="4076CB00" wp14:editId="28568882">
            <wp:extent cx="5270500" cy="3761105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B2" w:rsidRDefault="00DE2EB2" w:rsidP="004D3CD0">
      <w:pPr>
        <w:pStyle w:val="3"/>
        <w:rPr>
          <w:rFonts w:hint="eastAsia"/>
        </w:rPr>
      </w:pPr>
      <w:r>
        <w:rPr>
          <w:rFonts w:hint="eastAsia"/>
        </w:rPr>
        <w:t>拒绝</w:t>
      </w:r>
      <w:r>
        <w:rPr>
          <w:rFonts w:hint="eastAsia"/>
        </w:rPr>
        <w:t>icmp</w:t>
      </w:r>
      <w:r>
        <w:rPr>
          <w:rFonts w:hint="eastAsia"/>
        </w:rPr>
        <w:t>协议数据包进入</w:t>
      </w:r>
      <w:r>
        <w:rPr>
          <w:rFonts w:hint="eastAsia"/>
        </w:rPr>
        <w:t>Linux</w:t>
      </w:r>
    </w:p>
    <w:p w:rsidR="00256F08" w:rsidRPr="00256F08" w:rsidRDefault="00256F08" w:rsidP="00256F08">
      <w:pPr>
        <w:pStyle w:val="02alt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25315" cy="11906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08" w:rsidRDefault="00256F08" w:rsidP="00256F08">
      <w:pPr>
        <w:ind w:firstLine="420"/>
        <w:rPr>
          <w:rFonts w:hint="eastAsia"/>
        </w:rPr>
      </w:pPr>
      <w:r>
        <w:rPr>
          <w:rFonts w:hint="eastAsia"/>
        </w:rPr>
        <w:t>以下的设置允许</w:t>
      </w:r>
      <w:r>
        <w:rPr>
          <w:rFonts w:hint="eastAsia"/>
        </w:rPr>
        <w:t>Linux1ping</w:t>
      </w:r>
      <w:r>
        <w:rPr>
          <w:rFonts w:hint="eastAsia"/>
        </w:rPr>
        <w:t>其他计算机</w:t>
      </w:r>
      <w:r>
        <w:rPr>
          <w:rFonts w:hint="eastAsia"/>
        </w:rPr>
        <w:t xml:space="preserve"> </w:t>
      </w:r>
      <w:r>
        <w:rPr>
          <w:rFonts w:hint="eastAsia"/>
        </w:rPr>
        <w:t>不允许其他计算机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Linux1</w:t>
      </w:r>
    </w:p>
    <w:p w:rsidR="00256F08" w:rsidRDefault="00256F08" w:rsidP="00256F08">
      <w:pPr>
        <w:ind w:firstLine="420"/>
      </w:pPr>
      <w:r>
        <w:t>[root@linux1 ~]# iptables -t filter -A INPUT -p icmp -m icmp --icmp-type echo-reply -j ACCEPT</w:t>
      </w:r>
    </w:p>
    <w:p w:rsidR="00256F08" w:rsidRPr="00256F08" w:rsidRDefault="00256F08" w:rsidP="00256F08">
      <w:pPr>
        <w:ind w:firstLine="420"/>
      </w:pPr>
      <w:r>
        <w:t>[root@linux1 ~]# iptables -t filter -A OUTPUT -p icmp -m icmp --icmp-type echo-request -j ACCEPT</w:t>
      </w:r>
    </w:p>
    <w:p w:rsidR="00256F08" w:rsidRDefault="00256F08" w:rsidP="00256F08">
      <w:pPr>
        <w:pStyle w:val="02alt5"/>
        <w:rPr>
          <w:rFonts w:hint="eastAsia"/>
        </w:rPr>
      </w:pPr>
      <w:r>
        <w:drawing>
          <wp:inline distT="0" distB="0" distL="0" distR="0" wp14:anchorId="323A4704" wp14:editId="00C33814">
            <wp:extent cx="5274310" cy="1332007"/>
            <wp:effectExtent l="0" t="0" r="254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0E" w:rsidRDefault="00EB0F0E" w:rsidP="00EB0F0E">
      <w:pPr>
        <w:pStyle w:val="03alt4"/>
        <w:ind w:firstLine="42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Linux1ping</w:t>
      </w:r>
      <w:r w:rsidR="00177AFF">
        <w:rPr>
          <w:rFonts w:hint="eastAsia"/>
        </w:rPr>
        <w:t>Linux2</w:t>
      </w:r>
      <w:r w:rsidR="00177AFF">
        <w:rPr>
          <w:rFonts w:hint="eastAsia"/>
        </w:rPr>
        <w:t>，</w:t>
      </w:r>
      <w:r>
        <w:rPr>
          <w:rFonts w:hint="eastAsia"/>
        </w:rPr>
        <w:t>能通。</w:t>
      </w:r>
    </w:p>
    <w:p w:rsidR="00EB0F0E" w:rsidRDefault="00177AFF" w:rsidP="00EB0F0E">
      <w:pPr>
        <w:pStyle w:val="02alt5"/>
        <w:rPr>
          <w:rFonts w:hint="eastAsia"/>
        </w:rPr>
      </w:pPr>
      <w:r>
        <w:lastRenderedPageBreak/>
        <w:drawing>
          <wp:inline distT="0" distB="0" distL="0" distR="0" wp14:anchorId="7B3F9C1A" wp14:editId="10088EA1">
            <wp:extent cx="5274310" cy="19497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FF" w:rsidRDefault="00177AFF" w:rsidP="00177AFF">
      <w:pPr>
        <w:pStyle w:val="03alt4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Linux2 ping Linux1 </w:t>
      </w:r>
      <w:r>
        <w:rPr>
          <w:rFonts w:hint="eastAsia"/>
        </w:rPr>
        <w:t>不通。</w:t>
      </w:r>
    </w:p>
    <w:p w:rsidR="00177AFF" w:rsidRDefault="00177AFF" w:rsidP="00EB0F0E">
      <w:pPr>
        <w:pStyle w:val="02alt5"/>
        <w:rPr>
          <w:rFonts w:hint="eastAsia"/>
        </w:rPr>
      </w:pPr>
      <w:r>
        <w:drawing>
          <wp:inline distT="0" distB="0" distL="0" distR="0" wp14:anchorId="5683442A" wp14:editId="49F29E0A">
            <wp:extent cx="5274310" cy="3276299"/>
            <wp:effectExtent l="0" t="0" r="254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45" w:rsidRDefault="00E34645" w:rsidP="00E34645">
      <w:pPr>
        <w:pStyle w:val="3"/>
        <w:rPr>
          <w:rFonts w:hint="eastAsia"/>
        </w:rPr>
      </w:pPr>
      <w:r>
        <w:rPr>
          <w:rFonts w:hint="eastAsia"/>
        </w:rPr>
        <w:t>清除防火墙规则</w:t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清除</w:t>
      </w:r>
      <w:r>
        <w:rPr>
          <w:rFonts w:hint="eastAsia"/>
        </w:rPr>
        <w:t>filter</w:t>
      </w:r>
      <w:r>
        <w:rPr>
          <w:rFonts w:hint="eastAsia"/>
        </w:rPr>
        <w:t>表全部链规则</w:t>
      </w:r>
    </w:p>
    <w:p w:rsidR="00DE2EB2" w:rsidRDefault="00DE2EB2" w:rsidP="00DE2EB2">
      <w:pPr>
        <w:spacing w:before="156" w:after="156"/>
        <w:ind w:firstLine="420"/>
        <w:rPr>
          <w:rFonts w:hint="eastAsia"/>
        </w:rPr>
      </w:pPr>
      <w:r w:rsidRPr="00FB644E">
        <w:t>[root@WebServer ~]#</w:t>
      </w:r>
      <w:r>
        <w:rPr>
          <w:rFonts w:hint="eastAsia"/>
        </w:rPr>
        <w:t xml:space="preserve">iptables </w:t>
      </w:r>
      <w:r>
        <w:t>–</w:t>
      </w:r>
      <w:r>
        <w:rPr>
          <w:rFonts w:hint="eastAsia"/>
        </w:rPr>
        <w:t xml:space="preserve">t filter </w:t>
      </w:r>
      <w:r>
        <w:t>–</w:t>
      </w:r>
      <w:r>
        <w:rPr>
          <w:rFonts w:hint="eastAsia"/>
        </w:rPr>
        <w:t>F</w:t>
      </w:r>
    </w:p>
    <w:p w:rsidR="00E34645" w:rsidRPr="00A25572" w:rsidRDefault="00E34645" w:rsidP="00E34645">
      <w:pPr>
        <w:pStyle w:val="02alt5"/>
      </w:pPr>
      <w:r>
        <w:drawing>
          <wp:inline distT="0" distB="0" distL="0" distR="0" wp14:anchorId="46A5DDA2" wp14:editId="64346C76">
            <wp:extent cx="5270500" cy="1061085"/>
            <wp:effectExtent l="0" t="0" r="6350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B2" w:rsidRDefault="00DE2EB2" w:rsidP="00DE2EB2">
      <w:pPr>
        <w:spacing w:before="156" w:after="156"/>
        <w:ind w:firstLine="420"/>
      </w:pPr>
      <w:r>
        <w:rPr>
          <w:rFonts w:hint="eastAsia"/>
        </w:rPr>
        <w:t>清除</w:t>
      </w:r>
      <w:r>
        <w:rPr>
          <w:rFonts w:hint="eastAsia"/>
        </w:rPr>
        <w:t>filter</w:t>
      </w:r>
      <w:r>
        <w:rPr>
          <w:rFonts w:hint="eastAsia"/>
        </w:rPr>
        <w:t>表</w:t>
      </w:r>
      <w:r>
        <w:rPr>
          <w:rFonts w:hint="eastAsia"/>
        </w:rPr>
        <w:t>INPUT</w:t>
      </w:r>
      <w:r>
        <w:rPr>
          <w:rFonts w:hint="eastAsia"/>
        </w:rPr>
        <w:t>链规则</w:t>
      </w:r>
    </w:p>
    <w:p w:rsidR="00DE2EB2" w:rsidRDefault="00DE2EB2" w:rsidP="00DE2EB2">
      <w:pPr>
        <w:spacing w:before="156" w:after="156"/>
        <w:ind w:firstLine="420"/>
        <w:rPr>
          <w:rFonts w:hint="eastAsia"/>
        </w:rPr>
      </w:pPr>
      <w:r w:rsidRPr="00FB644E">
        <w:t>[root@WebServer ~]#</w:t>
      </w:r>
      <w:r>
        <w:rPr>
          <w:rFonts w:hint="eastAsia"/>
        </w:rPr>
        <w:t xml:space="preserve">iptables </w:t>
      </w:r>
      <w:r>
        <w:t>–</w:t>
      </w:r>
      <w:r>
        <w:rPr>
          <w:rFonts w:hint="eastAsia"/>
        </w:rPr>
        <w:t xml:space="preserve">t filter </w:t>
      </w:r>
      <w:r>
        <w:t>–</w:t>
      </w:r>
      <w:r>
        <w:rPr>
          <w:rFonts w:hint="eastAsia"/>
        </w:rPr>
        <w:t>F INPUT</w:t>
      </w:r>
    </w:p>
    <w:p w:rsidR="00533C8D" w:rsidRDefault="00533C8D" w:rsidP="00533C8D">
      <w:pPr>
        <w:pStyle w:val="3"/>
        <w:rPr>
          <w:rFonts w:hint="eastAsia"/>
        </w:rPr>
      </w:pPr>
      <w:r>
        <w:rPr>
          <w:rFonts w:hint="eastAsia"/>
        </w:rPr>
        <w:lastRenderedPageBreak/>
        <w:t>设置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tables</w:t>
      </w:r>
      <w:r>
        <w:rPr>
          <w:rFonts w:hint="eastAsia"/>
        </w:rPr>
        <w:t>防火墙只打开指定端口</w:t>
      </w:r>
    </w:p>
    <w:p w:rsidR="00533C8D" w:rsidRPr="00533C8D" w:rsidRDefault="00533C8D" w:rsidP="00533C8D">
      <w:pPr>
        <w:ind w:firstLine="420"/>
        <w:rPr>
          <w:rFonts w:hint="eastAsia"/>
        </w:rPr>
      </w:pPr>
      <w:r>
        <w:rPr>
          <w:rFonts w:hint="eastAsia"/>
        </w:rPr>
        <w:t>下面的设置清除了</w:t>
      </w:r>
      <w:r>
        <w:rPr>
          <w:rFonts w:hint="eastAsia"/>
        </w:rPr>
        <w:t>iptables filter</w:t>
      </w:r>
      <w:r>
        <w:rPr>
          <w:rFonts w:hint="eastAsia"/>
        </w:rPr>
        <w:t>表的全部规则。只允许</w:t>
      </w:r>
      <w:r>
        <w:rPr>
          <w:rFonts w:hint="eastAsia"/>
        </w:rPr>
        <w:t>ssh</w:t>
      </w:r>
      <w:r>
        <w:rPr>
          <w:rFonts w:hint="eastAsia"/>
        </w:rPr>
        <w:t>能够连接</w:t>
      </w:r>
      <w:r>
        <w:rPr>
          <w:rFonts w:hint="eastAsia"/>
        </w:rPr>
        <w:t>Linux</w:t>
      </w:r>
      <w:r>
        <w:rPr>
          <w:rFonts w:hint="eastAsia"/>
        </w:rPr>
        <w:t>。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不能主动发送数据包出去。</w:t>
      </w:r>
    </w:p>
    <w:p w:rsidR="00533C8D" w:rsidRPr="00533C8D" w:rsidRDefault="00533C8D" w:rsidP="00533C8D">
      <w:pPr>
        <w:pStyle w:val="02alt5"/>
        <w:rPr>
          <w:rFonts w:hint="eastAsia"/>
        </w:rPr>
      </w:pPr>
      <w:r>
        <w:drawing>
          <wp:inline distT="0" distB="0" distL="0" distR="0" wp14:anchorId="6F92A983" wp14:editId="687DFA6D">
            <wp:extent cx="5274310" cy="4012505"/>
            <wp:effectExtent l="0" t="0" r="254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8D" w:rsidRDefault="00533C8D" w:rsidP="00533C8D">
      <w:pPr>
        <w:pStyle w:val="3"/>
        <w:rPr>
          <w:rFonts w:hint="eastAsia"/>
        </w:rPr>
      </w:pPr>
      <w:r>
        <w:rPr>
          <w:rFonts w:hint="eastAsia"/>
        </w:rPr>
        <w:lastRenderedPageBreak/>
        <w:t>重启</w:t>
      </w:r>
      <w:r>
        <w:rPr>
          <w:rFonts w:hint="eastAsia"/>
        </w:rPr>
        <w:t>iptables</w:t>
      </w:r>
      <w:r>
        <w:rPr>
          <w:rFonts w:hint="eastAsia"/>
        </w:rPr>
        <w:t>服务还原配置</w:t>
      </w:r>
    </w:p>
    <w:p w:rsidR="00533C8D" w:rsidRDefault="00533C8D" w:rsidP="00533C8D">
      <w:pPr>
        <w:pStyle w:val="02alt5"/>
        <w:rPr>
          <w:rFonts w:hint="eastAsia"/>
        </w:rPr>
      </w:pPr>
      <w:r>
        <w:drawing>
          <wp:inline distT="0" distB="0" distL="0" distR="0" wp14:anchorId="025CEF79" wp14:editId="425B939B">
            <wp:extent cx="5274310" cy="4012505"/>
            <wp:effectExtent l="0" t="0" r="254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B2" w:rsidRDefault="00DE2EB2" w:rsidP="00DE2EB2">
      <w:pPr>
        <w:pStyle w:val="3"/>
      </w:pPr>
      <w:r>
        <w:rPr>
          <w:rFonts w:hint="eastAsia"/>
        </w:rPr>
        <w:t>保存还原防火墙设置</w:t>
      </w:r>
    </w:p>
    <w:p w:rsidR="00DE2EB2" w:rsidRDefault="00DE2EB2" w:rsidP="00DE2EB2">
      <w:pPr>
        <w:ind w:firstLine="420"/>
      </w:pPr>
    </w:p>
    <w:p w:rsidR="00DE2EB2" w:rsidRDefault="00DE2EB2" w:rsidP="00DE2EB2">
      <w:pPr>
        <w:ind w:firstLine="420"/>
      </w:pPr>
      <w:r>
        <w:t>I</w:t>
      </w:r>
      <w:r>
        <w:rPr>
          <w:rFonts w:hint="eastAsia"/>
        </w:rPr>
        <w:t>ptables</w:t>
      </w:r>
      <w:r>
        <w:rPr>
          <w:rFonts w:hint="eastAsia"/>
        </w:rPr>
        <w:t>设置存放位置</w:t>
      </w:r>
    </w:p>
    <w:p w:rsidR="00DE2EB2" w:rsidRDefault="00DE2EB2" w:rsidP="00DE2EB2">
      <w:pPr>
        <w:ind w:firstLine="420"/>
      </w:pPr>
      <w:r w:rsidRPr="004C1F2D">
        <w:t>[root@WebServer ~]# cat /etc/sysconfig/iptables</w:t>
      </w:r>
    </w:p>
    <w:p w:rsidR="00DE2EB2" w:rsidRDefault="00DE2EB2" w:rsidP="00DE2EB2">
      <w:pPr>
        <w:ind w:firstLine="420"/>
      </w:pPr>
      <w:r>
        <w:rPr>
          <w:rFonts w:hint="eastAsia"/>
        </w:rPr>
        <w:t>保存设置</w:t>
      </w:r>
    </w:p>
    <w:p w:rsidR="00DE2EB2" w:rsidRDefault="00DE2EB2" w:rsidP="00DE2EB2">
      <w:pPr>
        <w:ind w:firstLine="420"/>
      </w:pPr>
      <w:r>
        <w:t>[root@WebServer ~]# /etc/rc.d/init.d/iptables save</w:t>
      </w:r>
    </w:p>
    <w:p w:rsidR="00DE2EB2" w:rsidRDefault="00DE2EB2" w:rsidP="00DE2EB2">
      <w:pPr>
        <w:ind w:firstLine="420"/>
      </w:pPr>
      <w:r>
        <w:rPr>
          <w:rFonts w:hint="eastAsia"/>
        </w:rPr>
        <w:t>iptables</w:t>
      </w:r>
      <w:r>
        <w:rPr>
          <w:rFonts w:hint="eastAsia"/>
        </w:rPr>
        <w:t>：将防火墙规则保存到</w:t>
      </w:r>
      <w:r>
        <w:rPr>
          <w:rFonts w:hint="eastAsia"/>
        </w:rPr>
        <w:t xml:space="preserve"> /etc/sysconfig/iptables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DE2EB2" w:rsidRDefault="00DE2EB2" w:rsidP="00DE2EB2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iptables</w:t>
      </w:r>
      <w:r>
        <w:rPr>
          <w:rFonts w:hint="eastAsia"/>
        </w:rPr>
        <w:t>服务从配置文件读取设置，重启</w:t>
      </w:r>
      <w:r>
        <w:rPr>
          <w:rFonts w:hint="eastAsia"/>
        </w:rPr>
        <w:t>iptables</w:t>
      </w:r>
      <w:r>
        <w:rPr>
          <w:rFonts w:hint="eastAsia"/>
        </w:rPr>
        <w:t>服务即可。</w:t>
      </w:r>
    </w:p>
    <w:p w:rsidR="00DE2EB2" w:rsidRDefault="00DE2EB2" w:rsidP="00DE2EB2">
      <w:pPr>
        <w:ind w:firstLine="420"/>
      </w:pPr>
      <w:r>
        <w:t>[root@WebServer ~]# service iptables restart</w:t>
      </w:r>
    </w:p>
    <w:p w:rsidR="00DE2EB2" w:rsidRDefault="00DE2EB2" w:rsidP="00DE2EB2">
      <w:pPr>
        <w:ind w:firstLine="420"/>
      </w:pPr>
      <w:r>
        <w:rPr>
          <w:rFonts w:hint="eastAsia"/>
        </w:rPr>
        <w:t>iptables</w:t>
      </w:r>
      <w:r>
        <w:rPr>
          <w:rFonts w:hint="eastAsia"/>
        </w:rPr>
        <w:t>：清除防火墙规则：</w:t>
      </w:r>
      <w:r>
        <w:rPr>
          <w:rFonts w:hint="eastAsia"/>
        </w:rPr>
        <w:t>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DE2EB2" w:rsidRDefault="00DE2EB2" w:rsidP="00DE2EB2">
      <w:pPr>
        <w:ind w:firstLine="420"/>
      </w:pPr>
      <w:r>
        <w:rPr>
          <w:rFonts w:hint="eastAsia"/>
        </w:rPr>
        <w:t>iptables</w:t>
      </w:r>
      <w:r>
        <w:rPr>
          <w:rFonts w:hint="eastAsia"/>
        </w:rPr>
        <w:t>：将链设置为政策</w:t>
      </w:r>
      <w:r>
        <w:rPr>
          <w:rFonts w:hint="eastAsia"/>
        </w:rPr>
        <w:t xml:space="preserve"> ACCEPT</w:t>
      </w:r>
      <w:r>
        <w:rPr>
          <w:rFonts w:hint="eastAsia"/>
        </w:rPr>
        <w:t>：</w:t>
      </w:r>
      <w:r>
        <w:rPr>
          <w:rFonts w:hint="eastAsia"/>
        </w:rPr>
        <w:t>filter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DE2EB2" w:rsidRDefault="00DE2EB2" w:rsidP="00DE2EB2">
      <w:pPr>
        <w:ind w:firstLine="420"/>
      </w:pPr>
      <w:r>
        <w:rPr>
          <w:rFonts w:hint="eastAsia"/>
        </w:rPr>
        <w:t>iptables</w:t>
      </w:r>
      <w:r>
        <w:rPr>
          <w:rFonts w:hint="eastAsia"/>
        </w:rPr>
        <w:t>：正在卸载模块：</w:t>
      </w:r>
      <w:r>
        <w:rPr>
          <w:rFonts w:hint="eastAsia"/>
        </w:rPr>
        <w:t>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DE2EB2" w:rsidRDefault="00DE2EB2" w:rsidP="00DE2EB2">
      <w:pPr>
        <w:ind w:firstLine="420"/>
      </w:pPr>
      <w:r>
        <w:rPr>
          <w:rFonts w:hint="eastAsia"/>
        </w:rPr>
        <w:t>iptables</w:t>
      </w:r>
      <w:r>
        <w:rPr>
          <w:rFonts w:hint="eastAsia"/>
        </w:rPr>
        <w:t>：应用防火墙规则：</w:t>
      </w:r>
      <w:r>
        <w:rPr>
          <w:rFonts w:hint="eastAsia"/>
        </w:rPr>
        <w:t>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DE2EB2" w:rsidRPr="004C1F2D" w:rsidRDefault="00DE2EB2" w:rsidP="00DE2EB2">
      <w:pPr>
        <w:ind w:firstLine="420"/>
      </w:pPr>
    </w:p>
    <w:p w:rsidR="00DE2EB2" w:rsidRDefault="00DE2EB2" w:rsidP="00DE2EB2">
      <w:pPr>
        <w:ind w:firstLine="420"/>
      </w:pPr>
      <w:r>
        <w:rPr>
          <w:rFonts w:hint="eastAsia"/>
        </w:rPr>
        <w:t>将设置保存到其他文件</w:t>
      </w:r>
    </w:p>
    <w:p w:rsidR="00DE2EB2" w:rsidRDefault="00DE2EB2" w:rsidP="00DE2EB2">
      <w:pPr>
        <w:ind w:firstLine="420"/>
      </w:pPr>
      <w:r w:rsidRPr="004C1F2D">
        <w:t>[root@WebServer ~]# iptables-save &gt; iptables.conf1</w:t>
      </w:r>
    </w:p>
    <w:p w:rsidR="00DE2EB2" w:rsidRDefault="00DE2EB2" w:rsidP="00DE2EB2">
      <w:pPr>
        <w:ind w:firstLine="420"/>
      </w:pPr>
      <w:r>
        <w:rPr>
          <w:rFonts w:hint="eastAsia"/>
        </w:rPr>
        <w:t>应用保存的设置</w:t>
      </w:r>
    </w:p>
    <w:p w:rsidR="00DE2EB2" w:rsidRDefault="00DE2EB2" w:rsidP="00DE2EB2">
      <w:pPr>
        <w:ind w:firstLine="420"/>
      </w:pPr>
      <w:r w:rsidRPr="00FC115A">
        <w:t>[root@WebServer ~]# iptables-restore &lt; iptables.conf1</w:t>
      </w:r>
    </w:p>
    <w:p w:rsidR="00DE2EB2" w:rsidRDefault="00DE2EB2" w:rsidP="00DE2EB2">
      <w:pPr>
        <w:ind w:firstLine="420"/>
      </w:pPr>
    </w:p>
    <w:p w:rsidR="00DE2EB2" w:rsidRDefault="00DE2EB2" w:rsidP="00DE2EB2">
      <w:pPr>
        <w:ind w:firstLine="420"/>
      </w:pPr>
    </w:p>
    <w:p w:rsidR="00DE2EB2" w:rsidRPr="00DB77A1" w:rsidRDefault="00DE2EB2" w:rsidP="00DE2EB2">
      <w:pPr>
        <w:ind w:firstLine="420"/>
      </w:pPr>
    </w:p>
    <w:p w:rsidR="00DE2EB2" w:rsidRDefault="00DE2EB2" w:rsidP="00DE2EB2">
      <w:pPr>
        <w:pStyle w:val="2"/>
      </w:pPr>
      <w:r>
        <w:rPr>
          <w:rFonts w:hint="eastAsia"/>
        </w:rPr>
        <w:t>保护服务器安全</w:t>
      </w:r>
    </w:p>
    <w:p w:rsidR="00DE2EB2" w:rsidRDefault="00DE2EB2" w:rsidP="00DE2EB2">
      <w:pPr>
        <w:pStyle w:val="3"/>
      </w:pPr>
      <w:r>
        <w:rPr>
          <w:rFonts w:hint="eastAsia"/>
        </w:rPr>
        <w:t>常规网络安全设置</w:t>
      </w:r>
    </w:p>
    <w:p w:rsidR="00DE2EB2" w:rsidRDefault="00DE2EB2" w:rsidP="00DE2EB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DE2EB2" w:rsidRDefault="00DE2EB2" w:rsidP="00DE2EB2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服务器对</w:t>
      </w:r>
      <w:r>
        <w:rPr>
          <w:rFonts w:hint="eastAsia"/>
        </w:rPr>
        <w:t>Internet</w:t>
      </w:r>
      <w:r>
        <w:rPr>
          <w:rFonts w:hint="eastAsia"/>
        </w:rPr>
        <w:t>开放</w:t>
      </w:r>
      <w:r>
        <w:rPr>
          <w:rFonts w:hint="eastAsia"/>
        </w:rPr>
        <w:t>TCP 80</w:t>
      </w:r>
      <w:r>
        <w:rPr>
          <w:rFonts w:hint="eastAsia"/>
        </w:rPr>
        <w:t>端口</w:t>
      </w:r>
    </w:p>
    <w:p w:rsidR="00DE2EB2" w:rsidRDefault="00DE2EB2" w:rsidP="00DE2EB2">
      <w:pPr>
        <w:ind w:firstLine="420"/>
      </w:pPr>
      <w:r>
        <w:rPr>
          <w:rFonts w:hint="eastAsia"/>
        </w:rPr>
        <w:t>SSH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只允许</w:t>
      </w:r>
      <w:r>
        <w:rPr>
          <w:rFonts w:hint="eastAsia"/>
        </w:rPr>
        <w:t>192.168.10.123</w:t>
      </w:r>
      <w:r>
        <w:rPr>
          <w:rFonts w:hint="eastAsia"/>
        </w:rPr>
        <w:t>访问</w:t>
      </w:r>
    </w:p>
    <w:p w:rsidR="00DE2EB2" w:rsidRDefault="00DE2EB2" w:rsidP="00DE2EB2">
      <w:pPr>
        <w:ind w:firstLine="420"/>
      </w:pPr>
      <w:r>
        <w:rPr>
          <w:rFonts w:hint="eastAsia"/>
        </w:rPr>
        <w:t>默认拒绝所有进入的流量</w:t>
      </w:r>
    </w:p>
    <w:p w:rsidR="00DE2EB2" w:rsidRDefault="00DE2EB2" w:rsidP="00DE2EB2">
      <w:pPr>
        <w:ind w:firstLine="420"/>
      </w:pPr>
    </w:p>
    <w:p w:rsidR="00DE2EB2" w:rsidRPr="001D3469" w:rsidRDefault="00DE2EB2" w:rsidP="00DE2EB2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DE2EB2" w:rsidRDefault="00DE2EB2" w:rsidP="00DE2EB2">
      <w:pPr>
        <w:ind w:firstLine="420"/>
      </w:pPr>
      <w:r w:rsidRPr="007E7DFD">
        <w:t>[root@WebServer ~]# yum install httpd</w:t>
      </w:r>
    </w:p>
    <w:p w:rsidR="00DE2EB2" w:rsidRDefault="00DE2EB2" w:rsidP="00DE2EB2">
      <w:pPr>
        <w:ind w:firstLine="420"/>
      </w:pPr>
      <w:r>
        <w:t>[root@WebServer ~]# chkconfig httpd on</w:t>
      </w:r>
    </w:p>
    <w:p w:rsidR="00DE2EB2" w:rsidRDefault="00DE2EB2" w:rsidP="00DE2EB2">
      <w:pPr>
        <w:ind w:firstLine="420"/>
      </w:pPr>
      <w:r>
        <w:t>[root</w:t>
      </w:r>
      <w:bookmarkStart w:id="0" w:name="_GoBack"/>
      <w:bookmarkEnd w:id="0"/>
      <w:r>
        <w:t>@WebServer ~]# service httpd restart</w:t>
      </w:r>
    </w:p>
    <w:p w:rsidR="00DE2EB2" w:rsidRDefault="00DE2EB2" w:rsidP="00DE2EB2">
      <w:pPr>
        <w:ind w:firstLine="420"/>
      </w:pPr>
    </w:p>
    <w:p w:rsidR="00DE2EB2" w:rsidRDefault="00DE2EB2" w:rsidP="00DE2EB2">
      <w:pPr>
        <w:ind w:firstLine="420"/>
      </w:pPr>
      <w:r>
        <w:rPr>
          <w:rFonts w:hint="eastAsia"/>
        </w:rPr>
        <w:t>设置防火墙规则</w:t>
      </w:r>
    </w:p>
    <w:p w:rsidR="00DE2EB2" w:rsidRDefault="00DE2EB2" w:rsidP="00DE2EB2">
      <w:pPr>
        <w:ind w:firstLine="420"/>
      </w:pPr>
      <w:r>
        <w:t>[root@WebServer ~]# iptables -t filter -P INPUT DROP</w:t>
      </w:r>
    </w:p>
    <w:p w:rsidR="00DE2EB2" w:rsidRDefault="00DE2EB2" w:rsidP="00DE2EB2">
      <w:pPr>
        <w:ind w:firstLine="420"/>
      </w:pPr>
      <w:r>
        <w:t>[root@WebServer ~]# iptbales -F</w:t>
      </w:r>
    </w:p>
    <w:p w:rsidR="00DE2EB2" w:rsidRDefault="00DE2EB2" w:rsidP="00DE2EB2">
      <w:pPr>
        <w:ind w:firstLine="420"/>
      </w:pPr>
      <w:r>
        <w:t>[root@WebServer ~]#</w:t>
      </w:r>
      <w:r>
        <w:rPr>
          <w:rFonts w:hint="eastAsia"/>
        </w:rPr>
        <w:t xml:space="preserve">iptables </w:t>
      </w:r>
      <w:r>
        <w:t>–</w:t>
      </w:r>
      <w:r>
        <w:rPr>
          <w:rFonts w:hint="eastAsia"/>
        </w:rPr>
        <w:t xml:space="preserve">t filter </w:t>
      </w:r>
      <w:r>
        <w:t>–</w:t>
      </w:r>
      <w:r>
        <w:rPr>
          <w:rFonts w:hint="eastAsia"/>
        </w:rPr>
        <w:t xml:space="preserve">I INPUT </w:t>
      </w:r>
      <w:r>
        <w:t>–</w:t>
      </w:r>
      <w:r>
        <w:rPr>
          <w:rFonts w:hint="eastAsia"/>
        </w:rPr>
        <w:t>p tcp --dport 80 -j AACEPT</w:t>
      </w:r>
    </w:p>
    <w:p w:rsidR="00DE2EB2" w:rsidRDefault="00DE2EB2" w:rsidP="00DE2EB2">
      <w:pPr>
        <w:ind w:firstLine="420"/>
      </w:pPr>
      <w:r>
        <w:t>[root@WebServer ~]#</w:t>
      </w:r>
      <w:r w:rsidRPr="00635564">
        <w:rPr>
          <w:rFonts w:hint="eastAsia"/>
        </w:rPr>
        <w:t xml:space="preserve"> </w:t>
      </w:r>
      <w:r>
        <w:rPr>
          <w:rFonts w:hint="eastAsia"/>
        </w:rPr>
        <w:t xml:space="preserve">iptables </w:t>
      </w:r>
      <w:r>
        <w:t>–</w:t>
      </w:r>
      <w:r>
        <w:rPr>
          <w:rFonts w:hint="eastAsia"/>
        </w:rPr>
        <w:t xml:space="preserve">t filter </w:t>
      </w:r>
      <w:r>
        <w:t>–</w:t>
      </w:r>
      <w:r>
        <w:rPr>
          <w:rFonts w:hint="eastAsia"/>
        </w:rPr>
        <w:t xml:space="preserve">I INPUT </w:t>
      </w:r>
      <w:r>
        <w:t>–</w:t>
      </w:r>
      <w:r>
        <w:rPr>
          <w:rFonts w:hint="eastAsia"/>
        </w:rPr>
        <w:t xml:space="preserve">p tcp --dport 22 </w:t>
      </w:r>
      <w:r>
        <w:t xml:space="preserve">-s </w:t>
      </w:r>
      <w:r>
        <w:rPr>
          <w:rFonts w:hint="eastAsia"/>
        </w:rPr>
        <w:t>192.168.10.123/32 -j AACEPT</w:t>
      </w:r>
    </w:p>
    <w:p w:rsidR="00DE2EB2" w:rsidRPr="00E60D21" w:rsidRDefault="00DE2EB2" w:rsidP="00DE2EB2">
      <w:pPr>
        <w:ind w:firstLine="420"/>
      </w:pPr>
    </w:p>
    <w:p w:rsidR="00DE2EB2" w:rsidRDefault="00DE2EB2" w:rsidP="00DE2EB2">
      <w:pPr>
        <w:pStyle w:val="2"/>
      </w:pPr>
      <w:r>
        <w:rPr>
          <w:rFonts w:hint="eastAsia"/>
        </w:rPr>
        <w:t>保护子网的安全</w:t>
      </w:r>
    </w:p>
    <w:p w:rsidR="00DE2EB2" w:rsidRDefault="00DE2EB2" w:rsidP="00DE2EB2">
      <w:pPr>
        <w:ind w:firstLine="420"/>
      </w:pPr>
      <w:r>
        <w:rPr>
          <w:rFonts w:hint="eastAsia"/>
        </w:rPr>
        <w:t>示例：</w:t>
      </w:r>
    </w:p>
    <w:p w:rsidR="00DE2EB2" w:rsidRPr="00632435" w:rsidRDefault="00DE2EB2" w:rsidP="00DE2EB2">
      <w:pPr>
        <w:ind w:firstLine="420"/>
      </w:pPr>
    </w:p>
    <w:p w:rsidR="00DE2EB2" w:rsidRDefault="00DE2EB2" w:rsidP="00DE2EB2">
      <w:pPr>
        <w:ind w:firstLine="420"/>
      </w:pPr>
      <w:r>
        <w:t>[root@WebServer ~]# iptables -t filter -I FORWARD -p tcp --dport 3389 -d 192.168.10.110/32 -o eth2 -j ACCEPT</w:t>
      </w:r>
    </w:p>
    <w:p w:rsidR="00DE2EB2" w:rsidRDefault="00DE2EB2" w:rsidP="00DE2EB2">
      <w:pPr>
        <w:ind w:firstLine="420"/>
      </w:pPr>
      <w:r>
        <w:t>[root@WebServer ~]# iptables -t filter -I FORWARD -m state --state ESTABLISHED -j ACCEPT</w:t>
      </w:r>
    </w:p>
    <w:p w:rsidR="00DE2EB2" w:rsidRDefault="00DE2EB2" w:rsidP="00DE2EB2">
      <w:pPr>
        <w:ind w:firstLine="420"/>
      </w:pPr>
    </w:p>
    <w:p w:rsidR="00DE2EB2" w:rsidRDefault="00DE2EB2" w:rsidP="00DE2EB2">
      <w:pPr>
        <w:ind w:firstLine="420"/>
      </w:pPr>
    </w:p>
    <w:p w:rsidR="00DE2EB2" w:rsidRDefault="00DE2EB2" w:rsidP="00DE2EB2">
      <w:pPr>
        <w:ind w:firstLine="420"/>
      </w:pPr>
    </w:p>
    <w:p w:rsidR="00F97B20" w:rsidRPr="00DE2EB2" w:rsidRDefault="00F97B20" w:rsidP="00DE2EB2">
      <w:pPr>
        <w:pStyle w:val="2"/>
      </w:pPr>
    </w:p>
    <w:sectPr w:rsidR="00F97B20" w:rsidRPr="00DE2EB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D5" w:rsidRDefault="004112D5" w:rsidP="007C1D80">
      <w:pPr>
        <w:ind w:firstLine="420"/>
      </w:pPr>
      <w:r>
        <w:separator/>
      </w:r>
    </w:p>
  </w:endnote>
  <w:endnote w:type="continuationSeparator" w:id="0">
    <w:p w:rsidR="004112D5" w:rsidRDefault="004112D5" w:rsidP="007C1D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8920F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D5" w:rsidRDefault="004112D5" w:rsidP="007C1D80">
      <w:pPr>
        <w:ind w:firstLine="420"/>
      </w:pPr>
      <w:r>
        <w:separator/>
      </w:r>
    </w:p>
  </w:footnote>
  <w:footnote w:type="continuationSeparator" w:id="0">
    <w:p w:rsidR="004112D5" w:rsidRDefault="004112D5" w:rsidP="007C1D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Pr="0095776E" w:rsidRDefault="005E0238" w:rsidP="0095776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55pt;height:11.55pt" o:bullet="t">
        <v:imagedata r:id="rId1" o:title="art7C6B"/>
      </v:shape>
    </w:pict>
  </w:numPicBullet>
  <w:numPicBullet w:numPicBulletId="1">
    <w:pict>
      <v:shape id="_x0000_i1153" type="#_x0000_t75" style="width:8.85pt;height:8.85pt" o:bullet="t">
        <v:imagedata r:id="rId2" o:title="art4B2C"/>
      </v:shape>
    </w:pict>
  </w:numPicBullet>
  <w:numPicBullet w:numPicBulletId="2">
    <w:pict>
      <v:shape id="_x0000_i1154" type="#_x0000_t75" style="width:11.55pt;height:11.55pt" o:bullet="t">
        <v:imagedata r:id="rId3" o:title="art9A71"/>
      </v:shape>
    </w:pict>
  </w:numPicBullet>
  <w:numPicBullet w:numPicBulletId="3">
    <w:pict>
      <v:shape id="_x0000_i1155" type="#_x0000_t75" style="width:8.85pt;height:8.85pt" o:bullet="t">
        <v:imagedata r:id="rId4" o:title="art9A89"/>
      </v:shape>
    </w:pict>
  </w:numPicBullet>
  <w:abstractNum w:abstractNumId="0">
    <w:nsid w:val="FFFFFF7C"/>
    <w:multiLevelType w:val="singleLevel"/>
    <w:tmpl w:val="C172BE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25C55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4EE12A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06693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468EDF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5301F1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CAC9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23A21E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A5E0F2C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Chars="200" w:hanging="360"/>
      </w:pPr>
    </w:lvl>
  </w:abstractNum>
  <w:abstractNum w:abstractNumId="9">
    <w:nsid w:val="FFFFFF89"/>
    <w:multiLevelType w:val="singleLevel"/>
    <w:tmpl w:val="676E4F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206C63"/>
    <w:multiLevelType w:val="hybridMultilevel"/>
    <w:tmpl w:val="7D583A28"/>
    <w:lvl w:ilvl="0" w:tplc="2EE8E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296C24"/>
    <w:multiLevelType w:val="hybridMultilevel"/>
    <w:tmpl w:val="B70CF6E2"/>
    <w:lvl w:ilvl="0" w:tplc="C7A0B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AB7ED3"/>
    <w:multiLevelType w:val="hybridMultilevel"/>
    <w:tmpl w:val="29D8C180"/>
    <w:lvl w:ilvl="0" w:tplc="55AC0A2A">
      <w:start w:val="5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C2664A"/>
    <w:multiLevelType w:val="hybridMultilevel"/>
    <w:tmpl w:val="2B860E18"/>
    <w:lvl w:ilvl="0" w:tplc="F20AFD26">
      <w:start w:val="1"/>
      <w:numFmt w:val="decimal"/>
      <w:lvlText w:val="第%1章"/>
      <w:lvlJc w:val="left"/>
      <w:pPr>
        <w:ind w:left="157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abstractNum w:abstractNumId="14">
    <w:nsid w:val="37F335F7"/>
    <w:multiLevelType w:val="hybridMultilevel"/>
    <w:tmpl w:val="959E7C10"/>
    <w:lvl w:ilvl="0" w:tplc="44142C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7E428D9"/>
    <w:multiLevelType w:val="hybridMultilevel"/>
    <w:tmpl w:val="6BE0D834"/>
    <w:lvl w:ilvl="0" w:tplc="DCA09116">
      <w:start w:val="1"/>
      <w:numFmt w:val="decimal"/>
      <w:pStyle w:val="01altR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>
    <w:nsid w:val="54157DF0"/>
    <w:multiLevelType w:val="hybridMultilevel"/>
    <w:tmpl w:val="1B583DBE"/>
    <w:lvl w:ilvl="0" w:tplc="44E69198">
      <w:start w:val="1"/>
      <w:numFmt w:val="decimalZero"/>
      <w:lvlText w:val="第%1章"/>
      <w:lvlJc w:val="left"/>
      <w:pPr>
        <w:ind w:left="177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AD7B2B"/>
    <w:multiLevelType w:val="hybridMultilevel"/>
    <w:tmpl w:val="25FA3728"/>
    <w:lvl w:ilvl="0" w:tplc="A544BF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D93F2F"/>
    <w:multiLevelType w:val="hybridMultilevel"/>
    <w:tmpl w:val="142C32E8"/>
    <w:lvl w:ilvl="0" w:tplc="AE66FD24">
      <w:start w:val="7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8251D3"/>
    <w:multiLevelType w:val="hybridMultilevel"/>
    <w:tmpl w:val="A69AFD04"/>
    <w:lvl w:ilvl="0" w:tplc="BA48EA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43153EA"/>
    <w:multiLevelType w:val="hybridMultilevel"/>
    <w:tmpl w:val="233E7432"/>
    <w:lvl w:ilvl="0" w:tplc="21DC3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B255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095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7A62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49A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6E80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9AB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CF0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00CB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6F576AA"/>
    <w:multiLevelType w:val="hybridMultilevel"/>
    <w:tmpl w:val="AB046828"/>
    <w:lvl w:ilvl="0" w:tplc="A36281D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0"/>
  </w:num>
  <w:num w:numId="23">
    <w:abstractNumId w:val="11"/>
  </w:num>
  <w:num w:numId="24">
    <w:abstractNumId w:val="17"/>
  </w:num>
  <w:num w:numId="25">
    <w:abstractNumId w:val="13"/>
  </w:num>
  <w:num w:numId="26">
    <w:abstractNumId w:val="12"/>
  </w:num>
  <w:num w:numId="27">
    <w:abstractNumId w:val="18"/>
  </w:num>
  <w:num w:numId="28">
    <w:abstractNumId w:val="19"/>
  </w:num>
  <w:num w:numId="29">
    <w:abstractNumId w:val="14"/>
  </w:num>
  <w:num w:numId="30">
    <w:abstractNumId w:val="21"/>
  </w:num>
  <w:num w:numId="31">
    <w:abstractNumId w:val="16"/>
  </w:num>
  <w:num w:numId="32">
    <w:abstractNumId w:val="15"/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D0"/>
    <w:rsid w:val="0000184C"/>
    <w:rsid w:val="00002310"/>
    <w:rsid w:val="00002705"/>
    <w:rsid w:val="000151C5"/>
    <w:rsid w:val="000230F4"/>
    <w:rsid w:val="0002473C"/>
    <w:rsid w:val="000259BD"/>
    <w:rsid w:val="00027DA5"/>
    <w:rsid w:val="0003418A"/>
    <w:rsid w:val="0003432C"/>
    <w:rsid w:val="000344B5"/>
    <w:rsid w:val="000359A4"/>
    <w:rsid w:val="0004001A"/>
    <w:rsid w:val="000411FA"/>
    <w:rsid w:val="00042558"/>
    <w:rsid w:val="00042B3F"/>
    <w:rsid w:val="00042BD2"/>
    <w:rsid w:val="00050727"/>
    <w:rsid w:val="00050A20"/>
    <w:rsid w:val="00052887"/>
    <w:rsid w:val="00053549"/>
    <w:rsid w:val="00053608"/>
    <w:rsid w:val="00061198"/>
    <w:rsid w:val="00063119"/>
    <w:rsid w:val="00065C5D"/>
    <w:rsid w:val="000672E5"/>
    <w:rsid w:val="00067D80"/>
    <w:rsid w:val="000769DB"/>
    <w:rsid w:val="00084630"/>
    <w:rsid w:val="0009691B"/>
    <w:rsid w:val="000969E1"/>
    <w:rsid w:val="00096A4E"/>
    <w:rsid w:val="0009760A"/>
    <w:rsid w:val="000A07D8"/>
    <w:rsid w:val="000B0CDB"/>
    <w:rsid w:val="000B128E"/>
    <w:rsid w:val="000B1650"/>
    <w:rsid w:val="000B2737"/>
    <w:rsid w:val="000B30C2"/>
    <w:rsid w:val="000B4E5C"/>
    <w:rsid w:val="000B72F4"/>
    <w:rsid w:val="000C0854"/>
    <w:rsid w:val="000C28D5"/>
    <w:rsid w:val="000C3901"/>
    <w:rsid w:val="000C6A5A"/>
    <w:rsid w:val="000D1C9B"/>
    <w:rsid w:val="000D29E2"/>
    <w:rsid w:val="000D323F"/>
    <w:rsid w:val="000D3953"/>
    <w:rsid w:val="000D4EF9"/>
    <w:rsid w:val="000E2AC1"/>
    <w:rsid w:val="000F21F3"/>
    <w:rsid w:val="000F3456"/>
    <w:rsid w:val="000F42BF"/>
    <w:rsid w:val="000F42CD"/>
    <w:rsid w:val="000F7624"/>
    <w:rsid w:val="001015CA"/>
    <w:rsid w:val="001025B6"/>
    <w:rsid w:val="00111E50"/>
    <w:rsid w:val="0011453D"/>
    <w:rsid w:val="00116E62"/>
    <w:rsid w:val="00125662"/>
    <w:rsid w:val="0012670A"/>
    <w:rsid w:val="0013043A"/>
    <w:rsid w:val="00130EC9"/>
    <w:rsid w:val="0013140C"/>
    <w:rsid w:val="00133D2C"/>
    <w:rsid w:val="00137393"/>
    <w:rsid w:val="00142560"/>
    <w:rsid w:val="00142D3C"/>
    <w:rsid w:val="0014305A"/>
    <w:rsid w:val="00143133"/>
    <w:rsid w:val="00144C7B"/>
    <w:rsid w:val="00144EC7"/>
    <w:rsid w:val="001472E3"/>
    <w:rsid w:val="00152B16"/>
    <w:rsid w:val="00156F8A"/>
    <w:rsid w:val="001618D8"/>
    <w:rsid w:val="00162080"/>
    <w:rsid w:val="00165B9A"/>
    <w:rsid w:val="00172137"/>
    <w:rsid w:val="00176F15"/>
    <w:rsid w:val="00177067"/>
    <w:rsid w:val="00177AFF"/>
    <w:rsid w:val="001807D1"/>
    <w:rsid w:val="00181B1C"/>
    <w:rsid w:val="00187B83"/>
    <w:rsid w:val="001901BD"/>
    <w:rsid w:val="00191629"/>
    <w:rsid w:val="001916A1"/>
    <w:rsid w:val="001936CA"/>
    <w:rsid w:val="00197647"/>
    <w:rsid w:val="001A4980"/>
    <w:rsid w:val="001A5A5B"/>
    <w:rsid w:val="001A7797"/>
    <w:rsid w:val="001B20AC"/>
    <w:rsid w:val="001B39D1"/>
    <w:rsid w:val="001B3DEA"/>
    <w:rsid w:val="001B4935"/>
    <w:rsid w:val="001B6547"/>
    <w:rsid w:val="001B719A"/>
    <w:rsid w:val="001B7A2A"/>
    <w:rsid w:val="001C51B1"/>
    <w:rsid w:val="001C5E1F"/>
    <w:rsid w:val="001D16B6"/>
    <w:rsid w:val="001D177B"/>
    <w:rsid w:val="001D31F3"/>
    <w:rsid w:val="001D500B"/>
    <w:rsid w:val="001D5F31"/>
    <w:rsid w:val="001E4E2D"/>
    <w:rsid w:val="001E5345"/>
    <w:rsid w:val="001E689F"/>
    <w:rsid w:val="001E77E3"/>
    <w:rsid w:val="001F6491"/>
    <w:rsid w:val="001F7EDF"/>
    <w:rsid w:val="00203274"/>
    <w:rsid w:val="002038E5"/>
    <w:rsid w:val="00213D7C"/>
    <w:rsid w:val="00214310"/>
    <w:rsid w:val="00217007"/>
    <w:rsid w:val="0021781B"/>
    <w:rsid w:val="00220ED4"/>
    <w:rsid w:val="0022582D"/>
    <w:rsid w:val="00225A91"/>
    <w:rsid w:val="00230C34"/>
    <w:rsid w:val="00232C9E"/>
    <w:rsid w:val="002369E3"/>
    <w:rsid w:val="00236A07"/>
    <w:rsid w:val="0024169C"/>
    <w:rsid w:val="0024761B"/>
    <w:rsid w:val="00252B88"/>
    <w:rsid w:val="00256F08"/>
    <w:rsid w:val="00257C2F"/>
    <w:rsid w:val="00257C73"/>
    <w:rsid w:val="00264706"/>
    <w:rsid w:val="00266247"/>
    <w:rsid w:val="0027138E"/>
    <w:rsid w:val="00271D8F"/>
    <w:rsid w:val="00274246"/>
    <w:rsid w:val="002746E7"/>
    <w:rsid w:val="00281A39"/>
    <w:rsid w:val="00282E02"/>
    <w:rsid w:val="00283704"/>
    <w:rsid w:val="002906BB"/>
    <w:rsid w:val="002921EA"/>
    <w:rsid w:val="00292585"/>
    <w:rsid w:val="002A181E"/>
    <w:rsid w:val="002A35BC"/>
    <w:rsid w:val="002A3A37"/>
    <w:rsid w:val="002A3DE7"/>
    <w:rsid w:val="002A7534"/>
    <w:rsid w:val="002B0981"/>
    <w:rsid w:val="002B4A62"/>
    <w:rsid w:val="002B761F"/>
    <w:rsid w:val="002B76B6"/>
    <w:rsid w:val="002C39E9"/>
    <w:rsid w:val="002C3AE4"/>
    <w:rsid w:val="002C4B56"/>
    <w:rsid w:val="002C4D05"/>
    <w:rsid w:val="002C6E05"/>
    <w:rsid w:val="002D2CB8"/>
    <w:rsid w:val="002D37CE"/>
    <w:rsid w:val="002D4672"/>
    <w:rsid w:val="002D7C44"/>
    <w:rsid w:val="002E50D7"/>
    <w:rsid w:val="002E51CB"/>
    <w:rsid w:val="002E7448"/>
    <w:rsid w:val="002E7998"/>
    <w:rsid w:val="002F27A1"/>
    <w:rsid w:val="002F75E8"/>
    <w:rsid w:val="00307955"/>
    <w:rsid w:val="0031078C"/>
    <w:rsid w:val="003129B1"/>
    <w:rsid w:val="00313BAE"/>
    <w:rsid w:val="003200EC"/>
    <w:rsid w:val="00331E4E"/>
    <w:rsid w:val="003348F5"/>
    <w:rsid w:val="00334D60"/>
    <w:rsid w:val="0033562B"/>
    <w:rsid w:val="00337C26"/>
    <w:rsid w:val="00340D86"/>
    <w:rsid w:val="00344A35"/>
    <w:rsid w:val="0034549D"/>
    <w:rsid w:val="0034615F"/>
    <w:rsid w:val="00347AA3"/>
    <w:rsid w:val="003504DA"/>
    <w:rsid w:val="0035287E"/>
    <w:rsid w:val="00357765"/>
    <w:rsid w:val="00360AFB"/>
    <w:rsid w:val="00365C74"/>
    <w:rsid w:val="00365F6D"/>
    <w:rsid w:val="00367190"/>
    <w:rsid w:val="0036788E"/>
    <w:rsid w:val="003711A3"/>
    <w:rsid w:val="003724DE"/>
    <w:rsid w:val="003825DE"/>
    <w:rsid w:val="003866D8"/>
    <w:rsid w:val="00386BE0"/>
    <w:rsid w:val="003917F0"/>
    <w:rsid w:val="003A3DE6"/>
    <w:rsid w:val="003B36EF"/>
    <w:rsid w:val="003B48AC"/>
    <w:rsid w:val="003B4B1B"/>
    <w:rsid w:val="003B542A"/>
    <w:rsid w:val="003C184D"/>
    <w:rsid w:val="003C22FC"/>
    <w:rsid w:val="003C326D"/>
    <w:rsid w:val="003D138E"/>
    <w:rsid w:val="003D18A7"/>
    <w:rsid w:val="003D2CEA"/>
    <w:rsid w:val="003D31DC"/>
    <w:rsid w:val="003D649E"/>
    <w:rsid w:val="003E1D70"/>
    <w:rsid w:val="003E5BAC"/>
    <w:rsid w:val="003E5C29"/>
    <w:rsid w:val="003E70C1"/>
    <w:rsid w:val="003F2B8C"/>
    <w:rsid w:val="003F69D7"/>
    <w:rsid w:val="004013AE"/>
    <w:rsid w:val="00403412"/>
    <w:rsid w:val="004038D8"/>
    <w:rsid w:val="004048DF"/>
    <w:rsid w:val="00406D37"/>
    <w:rsid w:val="00410D5D"/>
    <w:rsid w:val="00410EBC"/>
    <w:rsid w:val="00410F57"/>
    <w:rsid w:val="004112D5"/>
    <w:rsid w:val="0041430E"/>
    <w:rsid w:val="00417786"/>
    <w:rsid w:val="00422D65"/>
    <w:rsid w:val="00432DCA"/>
    <w:rsid w:val="004366E3"/>
    <w:rsid w:val="00440F58"/>
    <w:rsid w:val="00446DFA"/>
    <w:rsid w:val="00455215"/>
    <w:rsid w:val="00463F3A"/>
    <w:rsid w:val="00463FB4"/>
    <w:rsid w:val="00465978"/>
    <w:rsid w:val="00471152"/>
    <w:rsid w:val="004727F5"/>
    <w:rsid w:val="0047425D"/>
    <w:rsid w:val="004743C5"/>
    <w:rsid w:val="00474B0A"/>
    <w:rsid w:val="00474D6E"/>
    <w:rsid w:val="00474DB6"/>
    <w:rsid w:val="004761D6"/>
    <w:rsid w:val="00476A90"/>
    <w:rsid w:val="00482C22"/>
    <w:rsid w:val="00487EB0"/>
    <w:rsid w:val="00497B95"/>
    <w:rsid w:val="004A5789"/>
    <w:rsid w:val="004A5B42"/>
    <w:rsid w:val="004B4822"/>
    <w:rsid w:val="004B70D9"/>
    <w:rsid w:val="004B740F"/>
    <w:rsid w:val="004C193D"/>
    <w:rsid w:val="004D01B5"/>
    <w:rsid w:val="004D10CC"/>
    <w:rsid w:val="004D19AC"/>
    <w:rsid w:val="004D3CD0"/>
    <w:rsid w:val="004E0836"/>
    <w:rsid w:val="004E1A4A"/>
    <w:rsid w:val="004E3159"/>
    <w:rsid w:val="004E37EC"/>
    <w:rsid w:val="004E3FCF"/>
    <w:rsid w:val="004F1FA7"/>
    <w:rsid w:val="004F6FEE"/>
    <w:rsid w:val="004F7771"/>
    <w:rsid w:val="00504178"/>
    <w:rsid w:val="00511896"/>
    <w:rsid w:val="00512534"/>
    <w:rsid w:val="00524E22"/>
    <w:rsid w:val="00527461"/>
    <w:rsid w:val="00533C8D"/>
    <w:rsid w:val="00534E12"/>
    <w:rsid w:val="00535D42"/>
    <w:rsid w:val="00536168"/>
    <w:rsid w:val="00537347"/>
    <w:rsid w:val="00537B4D"/>
    <w:rsid w:val="00540A25"/>
    <w:rsid w:val="00545DB7"/>
    <w:rsid w:val="0054601E"/>
    <w:rsid w:val="00546905"/>
    <w:rsid w:val="00553A10"/>
    <w:rsid w:val="005570B0"/>
    <w:rsid w:val="00561D40"/>
    <w:rsid w:val="005634F1"/>
    <w:rsid w:val="00564C88"/>
    <w:rsid w:val="00566E1F"/>
    <w:rsid w:val="00572EA9"/>
    <w:rsid w:val="00574855"/>
    <w:rsid w:val="005775C3"/>
    <w:rsid w:val="00580E03"/>
    <w:rsid w:val="00592EB4"/>
    <w:rsid w:val="005977E4"/>
    <w:rsid w:val="005A1CA3"/>
    <w:rsid w:val="005A3D05"/>
    <w:rsid w:val="005B1327"/>
    <w:rsid w:val="005B6168"/>
    <w:rsid w:val="005C1891"/>
    <w:rsid w:val="005D0A0E"/>
    <w:rsid w:val="005D342D"/>
    <w:rsid w:val="005D4803"/>
    <w:rsid w:val="005D4B24"/>
    <w:rsid w:val="005D5470"/>
    <w:rsid w:val="005D6C7B"/>
    <w:rsid w:val="005E000D"/>
    <w:rsid w:val="005E0044"/>
    <w:rsid w:val="005E0238"/>
    <w:rsid w:val="005E0826"/>
    <w:rsid w:val="005E21CE"/>
    <w:rsid w:val="005E43AF"/>
    <w:rsid w:val="005E73F8"/>
    <w:rsid w:val="005E7438"/>
    <w:rsid w:val="005F0039"/>
    <w:rsid w:val="005F0FB7"/>
    <w:rsid w:val="005F2215"/>
    <w:rsid w:val="005F7B44"/>
    <w:rsid w:val="00600BBB"/>
    <w:rsid w:val="0060227B"/>
    <w:rsid w:val="00603DF8"/>
    <w:rsid w:val="00604E0C"/>
    <w:rsid w:val="0061319C"/>
    <w:rsid w:val="00613774"/>
    <w:rsid w:val="006141DE"/>
    <w:rsid w:val="00623E0C"/>
    <w:rsid w:val="00635918"/>
    <w:rsid w:val="00635D13"/>
    <w:rsid w:val="0064413F"/>
    <w:rsid w:val="006519F1"/>
    <w:rsid w:val="00653848"/>
    <w:rsid w:val="00653C55"/>
    <w:rsid w:val="00656F8A"/>
    <w:rsid w:val="00657B4C"/>
    <w:rsid w:val="00660878"/>
    <w:rsid w:val="00663B7B"/>
    <w:rsid w:val="00664DD7"/>
    <w:rsid w:val="006737EF"/>
    <w:rsid w:val="00674274"/>
    <w:rsid w:val="00674401"/>
    <w:rsid w:val="00681478"/>
    <w:rsid w:val="006833D9"/>
    <w:rsid w:val="00686459"/>
    <w:rsid w:val="00687086"/>
    <w:rsid w:val="00691872"/>
    <w:rsid w:val="006924C6"/>
    <w:rsid w:val="00695B93"/>
    <w:rsid w:val="00696393"/>
    <w:rsid w:val="006A163E"/>
    <w:rsid w:val="006A40DD"/>
    <w:rsid w:val="006A4397"/>
    <w:rsid w:val="006A635D"/>
    <w:rsid w:val="006A6BEF"/>
    <w:rsid w:val="006B163B"/>
    <w:rsid w:val="006B6B57"/>
    <w:rsid w:val="006C0BAB"/>
    <w:rsid w:val="006C112F"/>
    <w:rsid w:val="006C2D15"/>
    <w:rsid w:val="006D2042"/>
    <w:rsid w:val="006D5470"/>
    <w:rsid w:val="006D5C3E"/>
    <w:rsid w:val="006E02D3"/>
    <w:rsid w:val="006E3F56"/>
    <w:rsid w:val="006E77B7"/>
    <w:rsid w:val="006F455E"/>
    <w:rsid w:val="006F6C63"/>
    <w:rsid w:val="00700967"/>
    <w:rsid w:val="007044F7"/>
    <w:rsid w:val="0071259C"/>
    <w:rsid w:val="0071272B"/>
    <w:rsid w:val="007128F5"/>
    <w:rsid w:val="00713DA9"/>
    <w:rsid w:val="00714A61"/>
    <w:rsid w:val="00714F89"/>
    <w:rsid w:val="00716491"/>
    <w:rsid w:val="0071745E"/>
    <w:rsid w:val="00721F59"/>
    <w:rsid w:val="00723ADB"/>
    <w:rsid w:val="007259A2"/>
    <w:rsid w:val="00727C88"/>
    <w:rsid w:val="007307C4"/>
    <w:rsid w:val="00730A2F"/>
    <w:rsid w:val="0073387A"/>
    <w:rsid w:val="00734A41"/>
    <w:rsid w:val="00736124"/>
    <w:rsid w:val="007404A8"/>
    <w:rsid w:val="00741947"/>
    <w:rsid w:val="00741D61"/>
    <w:rsid w:val="00752693"/>
    <w:rsid w:val="007544F5"/>
    <w:rsid w:val="00760AE2"/>
    <w:rsid w:val="00764017"/>
    <w:rsid w:val="00764237"/>
    <w:rsid w:val="0076787E"/>
    <w:rsid w:val="00773356"/>
    <w:rsid w:val="0077678B"/>
    <w:rsid w:val="00782CE0"/>
    <w:rsid w:val="00782FEE"/>
    <w:rsid w:val="00786B27"/>
    <w:rsid w:val="00792910"/>
    <w:rsid w:val="00792F50"/>
    <w:rsid w:val="00794031"/>
    <w:rsid w:val="00797C35"/>
    <w:rsid w:val="007A107A"/>
    <w:rsid w:val="007A2786"/>
    <w:rsid w:val="007A4E21"/>
    <w:rsid w:val="007A53FF"/>
    <w:rsid w:val="007A7520"/>
    <w:rsid w:val="007B02D7"/>
    <w:rsid w:val="007B5B86"/>
    <w:rsid w:val="007B64A8"/>
    <w:rsid w:val="007C1D80"/>
    <w:rsid w:val="007D0C91"/>
    <w:rsid w:val="007D2C8C"/>
    <w:rsid w:val="007D4258"/>
    <w:rsid w:val="007D4398"/>
    <w:rsid w:val="007D56C5"/>
    <w:rsid w:val="007E2D02"/>
    <w:rsid w:val="007E7C7D"/>
    <w:rsid w:val="007F6EBD"/>
    <w:rsid w:val="007F796E"/>
    <w:rsid w:val="00805291"/>
    <w:rsid w:val="00806FA3"/>
    <w:rsid w:val="00811BD9"/>
    <w:rsid w:val="00813569"/>
    <w:rsid w:val="008144E1"/>
    <w:rsid w:val="00817AB3"/>
    <w:rsid w:val="00822872"/>
    <w:rsid w:val="008228C4"/>
    <w:rsid w:val="00823213"/>
    <w:rsid w:val="0083120E"/>
    <w:rsid w:val="00831B81"/>
    <w:rsid w:val="00834CCA"/>
    <w:rsid w:val="00836935"/>
    <w:rsid w:val="0084568B"/>
    <w:rsid w:val="008471FF"/>
    <w:rsid w:val="00853B53"/>
    <w:rsid w:val="008605E7"/>
    <w:rsid w:val="008611B1"/>
    <w:rsid w:val="008616BC"/>
    <w:rsid w:val="00862B94"/>
    <w:rsid w:val="00866034"/>
    <w:rsid w:val="00870CA7"/>
    <w:rsid w:val="00874830"/>
    <w:rsid w:val="00875804"/>
    <w:rsid w:val="00876C6C"/>
    <w:rsid w:val="00877304"/>
    <w:rsid w:val="00880CB6"/>
    <w:rsid w:val="00887824"/>
    <w:rsid w:val="008920FF"/>
    <w:rsid w:val="00892C05"/>
    <w:rsid w:val="008938EC"/>
    <w:rsid w:val="008A2B2B"/>
    <w:rsid w:val="008A4BDD"/>
    <w:rsid w:val="008A6E02"/>
    <w:rsid w:val="008B211B"/>
    <w:rsid w:val="008B3D32"/>
    <w:rsid w:val="008B5FB1"/>
    <w:rsid w:val="008B707D"/>
    <w:rsid w:val="008C1C6D"/>
    <w:rsid w:val="008C2ED9"/>
    <w:rsid w:val="008C32C0"/>
    <w:rsid w:val="008C4F66"/>
    <w:rsid w:val="008C59EF"/>
    <w:rsid w:val="008D0873"/>
    <w:rsid w:val="008D72A6"/>
    <w:rsid w:val="008E2785"/>
    <w:rsid w:val="008E3532"/>
    <w:rsid w:val="008E388B"/>
    <w:rsid w:val="008F156E"/>
    <w:rsid w:val="008F6B48"/>
    <w:rsid w:val="008F7E78"/>
    <w:rsid w:val="00901CFE"/>
    <w:rsid w:val="009033E7"/>
    <w:rsid w:val="009123F2"/>
    <w:rsid w:val="00913F5C"/>
    <w:rsid w:val="00916AFA"/>
    <w:rsid w:val="0092057C"/>
    <w:rsid w:val="0092238C"/>
    <w:rsid w:val="0092724B"/>
    <w:rsid w:val="0093044F"/>
    <w:rsid w:val="009321C0"/>
    <w:rsid w:val="0093289A"/>
    <w:rsid w:val="00932DA4"/>
    <w:rsid w:val="00934F91"/>
    <w:rsid w:val="00936913"/>
    <w:rsid w:val="00941E71"/>
    <w:rsid w:val="00953277"/>
    <w:rsid w:val="0095776E"/>
    <w:rsid w:val="009633BC"/>
    <w:rsid w:val="009665F3"/>
    <w:rsid w:val="009674C3"/>
    <w:rsid w:val="00971A6B"/>
    <w:rsid w:val="00971B30"/>
    <w:rsid w:val="00992488"/>
    <w:rsid w:val="00994E9F"/>
    <w:rsid w:val="00995E5C"/>
    <w:rsid w:val="009A28EB"/>
    <w:rsid w:val="009B1A18"/>
    <w:rsid w:val="009B4A98"/>
    <w:rsid w:val="009B4ECE"/>
    <w:rsid w:val="009C435D"/>
    <w:rsid w:val="009C6489"/>
    <w:rsid w:val="009C7417"/>
    <w:rsid w:val="009C7A12"/>
    <w:rsid w:val="009D2199"/>
    <w:rsid w:val="009D2853"/>
    <w:rsid w:val="009D7D99"/>
    <w:rsid w:val="009E43E2"/>
    <w:rsid w:val="009E51F6"/>
    <w:rsid w:val="009E588C"/>
    <w:rsid w:val="00A0215F"/>
    <w:rsid w:val="00A02873"/>
    <w:rsid w:val="00A038B1"/>
    <w:rsid w:val="00A04089"/>
    <w:rsid w:val="00A05FB8"/>
    <w:rsid w:val="00A10242"/>
    <w:rsid w:val="00A1152A"/>
    <w:rsid w:val="00A12FB1"/>
    <w:rsid w:val="00A154BA"/>
    <w:rsid w:val="00A21153"/>
    <w:rsid w:val="00A211EA"/>
    <w:rsid w:val="00A215A4"/>
    <w:rsid w:val="00A231D6"/>
    <w:rsid w:val="00A32AD1"/>
    <w:rsid w:val="00A4133B"/>
    <w:rsid w:val="00A41EC7"/>
    <w:rsid w:val="00A42669"/>
    <w:rsid w:val="00A434FB"/>
    <w:rsid w:val="00A45644"/>
    <w:rsid w:val="00A46CD4"/>
    <w:rsid w:val="00A47281"/>
    <w:rsid w:val="00A510E8"/>
    <w:rsid w:val="00A527CD"/>
    <w:rsid w:val="00A56208"/>
    <w:rsid w:val="00A570E6"/>
    <w:rsid w:val="00A60B73"/>
    <w:rsid w:val="00A6475E"/>
    <w:rsid w:val="00A650AF"/>
    <w:rsid w:val="00A658B8"/>
    <w:rsid w:val="00A67907"/>
    <w:rsid w:val="00A70F31"/>
    <w:rsid w:val="00A7240C"/>
    <w:rsid w:val="00A7482D"/>
    <w:rsid w:val="00A7611F"/>
    <w:rsid w:val="00A809F6"/>
    <w:rsid w:val="00A81D10"/>
    <w:rsid w:val="00A82CE0"/>
    <w:rsid w:val="00A831AB"/>
    <w:rsid w:val="00A831FC"/>
    <w:rsid w:val="00A85F21"/>
    <w:rsid w:val="00A86205"/>
    <w:rsid w:val="00A93BB7"/>
    <w:rsid w:val="00A972A3"/>
    <w:rsid w:val="00AA3BD4"/>
    <w:rsid w:val="00AC5322"/>
    <w:rsid w:val="00AC5E08"/>
    <w:rsid w:val="00AC604C"/>
    <w:rsid w:val="00AC6A2D"/>
    <w:rsid w:val="00AD1863"/>
    <w:rsid w:val="00AD3850"/>
    <w:rsid w:val="00AD54F9"/>
    <w:rsid w:val="00AD6AD1"/>
    <w:rsid w:val="00AD7D71"/>
    <w:rsid w:val="00AE0DF1"/>
    <w:rsid w:val="00AE155D"/>
    <w:rsid w:val="00AE19E8"/>
    <w:rsid w:val="00AE21F3"/>
    <w:rsid w:val="00AE4584"/>
    <w:rsid w:val="00AE721C"/>
    <w:rsid w:val="00AF6BFC"/>
    <w:rsid w:val="00B00167"/>
    <w:rsid w:val="00B019EB"/>
    <w:rsid w:val="00B021A9"/>
    <w:rsid w:val="00B03BFB"/>
    <w:rsid w:val="00B11B89"/>
    <w:rsid w:val="00B15464"/>
    <w:rsid w:val="00B15DAF"/>
    <w:rsid w:val="00B16940"/>
    <w:rsid w:val="00B209A3"/>
    <w:rsid w:val="00B22A31"/>
    <w:rsid w:val="00B2376C"/>
    <w:rsid w:val="00B27AA6"/>
    <w:rsid w:val="00B30A37"/>
    <w:rsid w:val="00B356E9"/>
    <w:rsid w:val="00B35AC2"/>
    <w:rsid w:val="00B36CD9"/>
    <w:rsid w:val="00B45EC7"/>
    <w:rsid w:val="00B509E1"/>
    <w:rsid w:val="00B50A3C"/>
    <w:rsid w:val="00B52610"/>
    <w:rsid w:val="00B61FF9"/>
    <w:rsid w:val="00B64F78"/>
    <w:rsid w:val="00B65850"/>
    <w:rsid w:val="00B665E8"/>
    <w:rsid w:val="00B720FD"/>
    <w:rsid w:val="00B75B8C"/>
    <w:rsid w:val="00B7732D"/>
    <w:rsid w:val="00B83AC5"/>
    <w:rsid w:val="00B85FEE"/>
    <w:rsid w:val="00B86940"/>
    <w:rsid w:val="00B87719"/>
    <w:rsid w:val="00B9071B"/>
    <w:rsid w:val="00B908B9"/>
    <w:rsid w:val="00B90C06"/>
    <w:rsid w:val="00B93667"/>
    <w:rsid w:val="00B94772"/>
    <w:rsid w:val="00B9605A"/>
    <w:rsid w:val="00BA06C4"/>
    <w:rsid w:val="00BA44B3"/>
    <w:rsid w:val="00BA5756"/>
    <w:rsid w:val="00BA6FA1"/>
    <w:rsid w:val="00BB0B51"/>
    <w:rsid w:val="00BB1120"/>
    <w:rsid w:val="00BB1B7A"/>
    <w:rsid w:val="00BB1CC6"/>
    <w:rsid w:val="00BB2FC3"/>
    <w:rsid w:val="00BB32FD"/>
    <w:rsid w:val="00BB6594"/>
    <w:rsid w:val="00BB7520"/>
    <w:rsid w:val="00BB7E38"/>
    <w:rsid w:val="00BC26D5"/>
    <w:rsid w:val="00BC545C"/>
    <w:rsid w:val="00BC7395"/>
    <w:rsid w:val="00BC778E"/>
    <w:rsid w:val="00BD21D9"/>
    <w:rsid w:val="00BD28B6"/>
    <w:rsid w:val="00BD6B29"/>
    <w:rsid w:val="00BE0EF1"/>
    <w:rsid w:val="00BE6444"/>
    <w:rsid w:val="00BE7577"/>
    <w:rsid w:val="00BF0A7F"/>
    <w:rsid w:val="00BF2A4C"/>
    <w:rsid w:val="00BF35D4"/>
    <w:rsid w:val="00BF43CD"/>
    <w:rsid w:val="00BF4CE9"/>
    <w:rsid w:val="00C0081C"/>
    <w:rsid w:val="00C044CC"/>
    <w:rsid w:val="00C07D98"/>
    <w:rsid w:val="00C11EB8"/>
    <w:rsid w:val="00C1234F"/>
    <w:rsid w:val="00C12934"/>
    <w:rsid w:val="00C14EF9"/>
    <w:rsid w:val="00C153BE"/>
    <w:rsid w:val="00C17F5C"/>
    <w:rsid w:val="00C21157"/>
    <w:rsid w:val="00C22A0B"/>
    <w:rsid w:val="00C25233"/>
    <w:rsid w:val="00C25FB1"/>
    <w:rsid w:val="00C26921"/>
    <w:rsid w:val="00C26B71"/>
    <w:rsid w:val="00C26E83"/>
    <w:rsid w:val="00C34ABD"/>
    <w:rsid w:val="00C35FE1"/>
    <w:rsid w:val="00C378D2"/>
    <w:rsid w:val="00C40784"/>
    <w:rsid w:val="00C413DC"/>
    <w:rsid w:val="00C4200B"/>
    <w:rsid w:val="00C46835"/>
    <w:rsid w:val="00C51945"/>
    <w:rsid w:val="00C51D89"/>
    <w:rsid w:val="00C53B35"/>
    <w:rsid w:val="00C5441F"/>
    <w:rsid w:val="00C546E3"/>
    <w:rsid w:val="00C552C2"/>
    <w:rsid w:val="00C5619B"/>
    <w:rsid w:val="00C60A8C"/>
    <w:rsid w:val="00C61FEC"/>
    <w:rsid w:val="00C75EC5"/>
    <w:rsid w:val="00C777C6"/>
    <w:rsid w:val="00C91A40"/>
    <w:rsid w:val="00C92B46"/>
    <w:rsid w:val="00CA2F0A"/>
    <w:rsid w:val="00CA4ED7"/>
    <w:rsid w:val="00CA524B"/>
    <w:rsid w:val="00CA5971"/>
    <w:rsid w:val="00CB1744"/>
    <w:rsid w:val="00CB3C04"/>
    <w:rsid w:val="00CB5B5D"/>
    <w:rsid w:val="00CC07C4"/>
    <w:rsid w:val="00CC1732"/>
    <w:rsid w:val="00CC19CF"/>
    <w:rsid w:val="00CC3A9F"/>
    <w:rsid w:val="00CC6C80"/>
    <w:rsid w:val="00CC7D40"/>
    <w:rsid w:val="00CD258E"/>
    <w:rsid w:val="00CD3903"/>
    <w:rsid w:val="00CD3B75"/>
    <w:rsid w:val="00CD4CDB"/>
    <w:rsid w:val="00CD7922"/>
    <w:rsid w:val="00CE1BEE"/>
    <w:rsid w:val="00CE3404"/>
    <w:rsid w:val="00CE4BAB"/>
    <w:rsid w:val="00CE4DAF"/>
    <w:rsid w:val="00CE4F56"/>
    <w:rsid w:val="00CE5836"/>
    <w:rsid w:val="00D00A9E"/>
    <w:rsid w:val="00D0233F"/>
    <w:rsid w:val="00D069AB"/>
    <w:rsid w:val="00D0748A"/>
    <w:rsid w:val="00D14B51"/>
    <w:rsid w:val="00D1552C"/>
    <w:rsid w:val="00D17A99"/>
    <w:rsid w:val="00D25B16"/>
    <w:rsid w:val="00D2606A"/>
    <w:rsid w:val="00D33A36"/>
    <w:rsid w:val="00D360B9"/>
    <w:rsid w:val="00D37746"/>
    <w:rsid w:val="00D421EF"/>
    <w:rsid w:val="00D446A9"/>
    <w:rsid w:val="00D46ACE"/>
    <w:rsid w:val="00D47003"/>
    <w:rsid w:val="00D50153"/>
    <w:rsid w:val="00D53037"/>
    <w:rsid w:val="00D56ED4"/>
    <w:rsid w:val="00D57AC5"/>
    <w:rsid w:val="00D62121"/>
    <w:rsid w:val="00D64C00"/>
    <w:rsid w:val="00D65C4E"/>
    <w:rsid w:val="00D66951"/>
    <w:rsid w:val="00D80B47"/>
    <w:rsid w:val="00D814C5"/>
    <w:rsid w:val="00D81693"/>
    <w:rsid w:val="00D81AE4"/>
    <w:rsid w:val="00D834FD"/>
    <w:rsid w:val="00D90CCA"/>
    <w:rsid w:val="00D90CD8"/>
    <w:rsid w:val="00D90E37"/>
    <w:rsid w:val="00D916DA"/>
    <w:rsid w:val="00D92D41"/>
    <w:rsid w:val="00DA2E3E"/>
    <w:rsid w:val="00DA61F7"/>
    <w:rsid w:val="00DA65BD"/>
    <w:rsid w:val="00DB0784"/>
    <w:rsid w:val="00DB0C6A"/>
    <w:rsid w:val="00DB2D8E"/>
    <w:rsid w:val="00DB5DD5"/>
    <w:rsid w:val="00DC2CD6"/>
    <w:rsid w:val="00DC3B36"/>
    <w:rsid w:val="00DC508C"/>
    <w:rsid w:val="00DC6E70"/>
    <w:rsid w:val="00DC785D"/>
    <w:rsid w:val="00DD4FDE"/>
    <w:rsid w:val="00DD5036"/>
    <w:rsid w:val="00DD5774"/>
    <w:rsid w:val="00DD5800"/>
    <w:rsid w:val="00DD76D2"/>
    <w:rsid w:val="00DE1EF0"/>
    <w:rsid w:val="00DE2EB2"/>
    <w:rsid w:val="00DE3D13"/>
    <w:rsid w:val="00DE5FA2"/>
    <w:rsid w:val="00DE63F8"/>
    <w:rsid w:val="00DF0788"/>
    <w:rsid w:val="00DF1646"/>
    <w:rsid w:val="00DF1FFD"/>
    <w:rsid w:val="00DF2381"/>
    <w:rsid w:val="00DF3A2E"/>
    <w:rsid w:val="00DF576E"/>
    <w:rsid w:val="00E01DA5"/>
    <w:rsid w:val="00E039D4"/>
    <w:rsid w:val="00E06B06"/>
    <w:rsid w:val="00E12194"/>
    <w:rsid w:val="00E219EA"/>
    <w:rsid w:val="00E24114"/>
    <w:rsid w:val="00E27448"/>
    <w:rsid w:val="00E342A4"/>
    <w:rsid w:val="00E34645"/>
    <w:rsid w:val="00E37078"/>
    <w:rsid w:val="00E41784"/>
    <w:rsid w:val="00E4327D"/>
    <w:rsid w:val="00E44894"/>
    <w:rsid w:val="00E458C5"/>
    <w:rsid w:val="00E45C6F"/>
    <w:rsid w:val="00E46722"/>
    <w:rsid w:val="00E46C0A"/>
    <w:rsid w:val="00E50FF9"/>
    <w:rsid w:val="00E528A3"/>
    <w:rsid w:val="00E57DC0"/>
    <w:rsid w:val="00E60CB8"/>
    <w:rsid w:val="00E630D0"/>
    <w:rsid w:val="00E63926"/>
    <w:rsid w:val="00E64637"/>
    <w:rsid w:val="00E648F9"/>
    <w:rsid w:val="00E67CBE"/>
    <w:rsid w:val="00E7210C"/>
    <w:rsid w:val="00E767DF"/>
    <w:rsid w:val="00E84B46"/>
    <w:rsid w:val="00E902FE"/>
    <w:rsid w:val="00E95A73"/>
    <w:rsid w:val="00EA2421"/>
    <w:rsid w:val="00EA2BE8"/>
    <w:rsid w:val="00EA31FE"/>
    <w:rsid w:val="00EA50DE"/>
    <w:rsid w:val="00EB0556"/>
    <w:rsid w:val="00EB0F0E"/>
    <w:rsid w:val="00EB39BC"/>
    <w:rsid w:val="00EB5466"/>
    <w:rsid w:val="00EB5EF8"/>
    <w:rsid w:val="00EB6EA6"/>
    <w:rsid w:val="00EC0F88"/>
    <w:rsid w:val="00EC1264"/>
    <w:rsid w:val="00EC2BB6"/>
    <w:rsid w:val="00EC3C9C"/>
    <w:rsid w:val="00ED3EFF"/>
    <w:rsid w:val="00EE1017"/>
    <w:rsid w:val="00EE36A1"/>
    <w:rsid w:val="00EE3C3E"/>
    <w:rsid w:val="00EE4966"/>
    <w:rsid w:val="00EE6B40"/>
    <w:rsid w:val="00EE6EFC"/>
    <w:rsid w:val="00EF36A0"/>
    <w:rsid w:val="00EF39F3"/>
    <w:rsid w:val="00EF3B0A"/>
    <w:rsid w:val="00EF5952"/>
    <w:rsid w:val="00EF64B5"/>
    <w:rsid w:val="00F010C6"/>
    <w:rsid w:val="00F05F48"/>
    <w:rsid w:val="00F060A3"/>
    <w:rsid w:val="00F07BC4"/>
    <w:rsid w:val="00F154D8"/>
    <w:rsid w:val="00F2200E"/>
    <w:rsid w:val="00F22259"/>
    <w:rsid w:val="00F22EF0"/>
    <w:rsid w:val="00F2610E"/>
    <w:rsid w:val="00F30A7A"/>
    <w:rsid w:val="00F3192D"/>
    <w:rsid w:val="00F34C57"/>
    <w:rsid w:val="00F35FBD"/>
    <w:rsid w:val="00F367A7"/>
    <w:rsid w:val="00F42F34"/>
    <w:rsid w:val="00F43374"/>
    <w:rsid w:val="00F4736A"/>
    <w:rsid w:val="00F51726"/>
    <w:rsid w:val="00F71968"/>
    <w:rsid w:val="00F7650F"/>
    <w:rsid w:val="00F87DB6"/>
    <w:rsid w:val="00F92BCE"/>
    <w:rsid w:val="00F93F03"/>
    <w:rsid w:val="00F95BE5"/>
    <w:rsid w:val="00F97B20"/>
    <w:rsid w:val="00FA5E6D"/>
    <w:rsid w:val="00FB1675"/>
    <w:rsid w:val="00FB4F13"/>
    <w:rsid w:val="00FC1977"/>
    <w:rsid w:val="00FC1E2C"/>
    <w:rsid w:val="00FC3A90"/>
    <w:rsid w:val="00FC6A48"/>
    <w:rsid w:val="00FE1BA8"/>
    <w:rsid w:val="00FE2914"/>
    <w:rsid w:val="00FE36F9"/>
    <w:rsid w:val="00FE3714"/>
    <w:rsid w:val="00FE581D"/>
    <w:rsid w:val="00FE606E"/>
    <w:rsid w:val="00F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  <w:style w:type="character" w:customStyle="1" w:styleId="apple-converted-space">
    <w:name w:val="apple-converted-space"/>
    <w:basedOn w:val="a1"/>
    <w:rsid w:val="00B90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  <w:style w:type="character" w:customStyle="1" w:styleId="apple-converted-space">
    <w:name w:val="apple-converted-space"/>
    <w:basedOn w:val="a1"/>
    <w:rsid w:val="00B9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72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5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2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5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8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0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42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97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7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3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614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34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7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8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3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4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3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37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1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0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3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1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9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0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3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1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image" Target="media/image18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16</Pages>
  <Words>1164</Words>
  <Characters>6641</Characters>
  <Application>Microsoft Office Word</Application>
  <DocSecurity>0</DocSecurity>
  <Lines>55</Lines>
  <Paragraphs>15</Paragraphs>
  <ScaleCrop>false</ScaleCrop>
  <Company>Microsoft</Company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49</cp:revision>
  <cp:lastPrinted>2014-08-30T09:27:00Z</cp:lastPrinted>
  <dcterms:created xsi:type="dcterms:W3CDTF">2016-04-02T00:47:00Z</dcterms:created>
  <dcterms:modified xsi:type="dcterms:W3CDTF">2016-04-06T05:48:00Z</dcterms:modified>
</cp:coreProperties>
</file>