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114B" w14:textId="77777777" w:rsidR="00134575" w:rsidRDefault="00134575" w:rsidP="00134575"/>
    <w:p w14:paraId="582A46C8" w14:textId="77777777" w:rsidR="00134575" w:rsidRDefault="00134575" w:rsidP="0013457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196DF1" wp14:editId="5E9B57BE">
                <wp:simplePos x="0" y="0"/>
                <wp:positionH relativeFrom="column">
                  <wp:posOffset>906780</wp:posOffset>
                </wp:positionH>
                <wp:positionV relativeFrom="paragraph">
                  <wp:posOffset>-746760</wp:posOffset>
                </wp:positionV>
                <wp:extent cx="1828800" cy="18288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4464BF" w14:textId="77777777" w:rsidR="00134575" w:rsidRPr="00DB11A2" w:rsidRDefault="00134575" w:rsidP="0013457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B11A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Mise en place application Angular8 </w:t>
                            </w:r>
                            <w:proofErr w:type="spellStart"/>
                            <w:r w:rsidRPr="00DB11A2"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visualizeJS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4EFFD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71.4pt;margin-top:-58.8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" filled="f" stroked="f">
                <v:textbox style="mso-fit-shape-to-text:t">
                  <w:txbxContent>
                    <w:p w:rsidR="00134575" w:rsidRPr="00DB11A2" w:rsidRDefault="00134575" w:rsidP="0013457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B11A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Mise en place application Angular8 </w:t>
                      </w:r>
                      <w:proofErr w:type="spellStart"/>
                      <w:r w:rsidRPr="00DB11A2"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visualizeJS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EA4D02" w14:textId="77777777" w:rsidR="00134575" w:rsidRDefault="00134575" w:rsidP="00134575">
      <w:r>
        <w:t xml:space="preserve">Pour utiliser l’application Angular8 </w:t>
      </w:r>
      <w:proofErr w:type="spellStart"/>
      <w:r>
        <w:t>visualizeJS</w:t>
      </w:r>
      <w:proofErr w:type="spellEnd"/>
      <w:r>
        <w:t xml:space="preserve">, vous devrez tout d’abord télécharger </w:t>
      </w:r>
      <w:proofErr w:type="spellStart"/>
      <w:r>
        <w:t>nodeJS</w:t>
      </w:r>
      <w:proofErr w:type="spellEnd"/>
      <w:r>
        <w:t xml:space="preserve"> (disponible à cette adresse : </w:t>
      </w:r>
      <w:hyperlink r:id="rId4" w:history="1">
        <w:r w:rsidRPr="00FF24F8">
          <w:rPr>
            <w:rStyle w:val="Lienhypertexte"/>
          </w:rPr>
          <w:t>https://nodejs.org/en/</w:t>
        </w:r>
      </w:hyperlink>
      <w:r w:rsidRPr="007A65BF">
        <w:t>+</w:t>
      </w:r>
      <w:r>
        <w:t>)</w:t>
      </w:r>
    </w:p>
    <w:p w14:paraId="7F992435" w14:textId="77777777" w:rsidR="00134575" w:rsidRDefault="00134575" w:rsidP="00134575">
      <w:r w:rsidRPr="007A65BF">
        <w:rPr>
          <w:noProof/>
          <w:lang w:eastAsia="fr-FR"/>
        </w:rPr>
        <w:drawing>
          <wp:inline distT="0" distB="0" distL="0" distR="0" wp14:anchorId="0881FFC6" wp14:editId="7E3E0A0B">
            <wp:extent cx="4053840" cy="2754395"/>
            <wp:effectExtent l="0" t="0" r="381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6304" cy="275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0755" w14:textId="77777777" w:rsidR="00134575" w:rsidRDefault="00134575" w:rsidP="00134575">
      <w:r>
        <w:t>Quand node.js sera disponible, vous pourrez exécuter la commande « </w:t>
      </w:r>
      <w:proofErr w:type="spellStart"/>
      <w:r>
        <w:t>npm</w:t>
      </w:r>
      <w:proofErr w:type="spellEnd"/>
      <w:r>
        <w:t> » pour installer les modules nécessaires.</w:t>
      </w:r>
    </w:p>
    <w:p w14:paraId="289907F2" w14:textId="7B4D0E60" w:rsidR="00134575" w:rsidRDefault="00134575" w:rsidP="00134575">
      <w:r>
        <w:t>Installez ensuite l’</w:t>
      </w:r>
      <w:proofErr w:type="spellStart"/>
      <w:r>
        <w:t>Angular</w:t>
      </w:r>
      <w:proofErr w:type="spellEnd"/>
      <w:r>
        <w:t xml:space="preserve"> CLI avec la commande </w:t>
      </w:r>
      <w:proofErr w:type="spellStart"/>
      <w:r w:rsidRPr="00890345">
        <w:rPr>
          <w:b/>
        </w:rPr>
        <w:t>npm</w:t>
      </w:r>
      <w:proofErr w:type="spellEnd"/>
      <w:r w:rsidRPr="00890345">
        <w:rPr>
          <w:b/>
        </w:rPr>
        <w:t xml:space="preserve"> </w:t>
      </w:r>
      <w:proofErr w:type="spellStart"/>
      <w:r w:rsidRPr="00890345">
        <w:rPr>
          <w:b/>
        </w:rPr>
        <w:t>install</w:t>
      </w:r>
      <w:proofErr w:type="spellEnd"/>
      <w:r w:rsidRPr="00890345">
        <w:rPr>
          <w:b/>
        </w:rPr>
        <w:t xml:space="preserve"> -g @angular/cli</w:t>
      </w:r>
      <w:r w:rsidR="009D52BD">
        <w:rPr>
          <w:b/>
        </w:rPr>
        <w:t>@8.2.2</w:t>
      </w:r>
      <w:r>
        <w:rPr>
          <w:b/>
        </w:rPr>
        <w:t xml:space="preserve"> </w:t>
      </w:r>
    </w:p>
    <w:p w14:paraId="11D28E02" w14:textId="6DFE95B7" w:rsidR="00134575" w:rsidRDefault="009D52BD" w:rsidP="00134575">
      <w:pPr>
        <w:tabs>
          <w:tab w:val="left" w:pos="1020"/>
        </w:tabs>
      </w:pPr>
      <w:r>
        <w:rPr>
          <w:noProof/>
        </w:rPr>
        <w:drawing>
          <wp:inline distT="0" distB="0" distL="0" distR="0" wp14:anchorId="5AC28C08" wp14:editId="670531A7">
            <wp:extent cx="5760720" cy="1210945"/>
            <wp:effectExtent l="0" t="0" r="0" b="825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E93F4" w14:textId="77777777" w:rsidR="00134575" w:rsidRDefault="00134575" w:rsidP="00134575">
      <w:pPr>
        <w:tabs>
          <w:tab w:val="left" w:pos="1020"/>
        </w:tabs>
      </w:pPr>
    </w:p>
    <w:p w14:paraId="3F9EDE71" w14:textId="67D34490" w:rsidR="00134575" w:rsidRDefault="00134575" w:rsidP="00134575">
      <w:pPr>
        <w:tabs>
          <w:tab w:val="left" w:pos="1020"/>
        </w:tabs>
      </w:pPr>
      <w:r>
        <w:t xml:space="preserve">Créez ensuite votre projet </w:t>
      </w:r>
      <w:proofErr w:type="spellStart"/>
      <w:r>
        <w:t>angular</w:t>
      </w:r>
      <w:proofErr w:type="spellEnd"/>
      <w:r>
        <w:t xml:space="preserve"> dans le répertoire de votre choix avec la commande suivante :</w:t>
      </w:r>
      <w:r w:rsidR="00DB577B">
        <w:t> </w:t>
      </w:r>
    </w:p>
    <w:p w14:paraId="4CC876FB" w14:textId="370FE985" w:rsidR="00134575" w:rsidRPr="00926A64" w:rsidRDefault="00134575" w:rsidP="00134575">
      <w:pPr>
        <w:tabs>
          <w:tab w:val="left" w:pos="1020"/>
        </w:tabs>
        <w:rPr>
          <w:b/>
          <w:lang w:val="en-US"/>
        </w:rPr>
      </w:pPr>
      <w:r w:rsidRPr="00035FA0">
        <w:rPr>
          <w:b/>
          <w:lang w:val="en-US"/>
        </w:rPr>
        <w:t xml:space="preserve">ng new </w:t>
      </w:r>
      <w:r w:rsidR="00DB577B">
        <w:rPr>
          <w:b/>
          <w:lang w:val="en-US"/>
        </w:rPr>
        <w:t>angular8Vizjs</w:t>
      </w:r>
      <w:r>
        <w:rPr>
          <w:b/>
          <w:lang w:val="en-US"/>
        </w:rPr>
        <w:t xml:space="preserve"> </w:t>
      </w:r>
      <w:r w:rsidRPr="00035FA0">
        <w:rPr>
          <w:b/>
          <w:lang w:val="en-US"/>
        </w:rPr>
        <w:t>--style=</w:t>
      </w:r>
      <w:proofErr w:type="spellStart"/>
      <w:r w:rsidRPr="00035FA0">
        <w:rPr>
          <w:b/>
          <w:lang w:val="en-US"/>
        </w:rPr>
        <w:t>scss</w:t>
      </w:r>
      <w:proofErr w:type="spellEnd"/>
      <w:r w:rsidRPr="00035FA0">
        <w:rPr>
          <w:b/>
          <w:lang w:val="en-US"/>
        </w:rPr>
        <w:t xml:space="preserve"> --skip-tests=true</w:t>
      </w:r>
    </w:p>
    <w:p w14:paraId="22AD87A2" w14:textId="42BCD9BA" w:rsidR="00290736" w:rsidRDefault="00290736">
      <w:pPr>
        <w:rPr>
          <w:lang w:val="en-US"/>
        </w:rPr>
      </w:pPr>
    </w:p>
    <w:p w14:paraId="61F99F7E" w14:textId="132E12F3" w:rsidR="00DB577B" w:rsidRDefault="00DB577B">
      <w:r>
        <w:rPr>
          <w:lang w:val="en-US"/>
        </w:rPr>
        <w:t xml:space="preserve">Une </w:t>
      </w:r>
      <w:proofErr w:type="spellStart"/>
      <w:r>
        <w:rPr>
          <w:lang w:val="en-US"/>
        </w:rPr>
        <w:t>erreur</w:t>
      </w:r>
      <w:proofErr w:type="spellEnd"/>
      <w:r>
        <w:rPr>
          <w:lang w:val="en-US"/>
        </w:rPr>
        <w:t xml:space="preserve"> sera </w:t>
      </w:r>
      <w:proofErr w:type="spellStart"/>
      <w:r>
        <w:rPr>
          <w:lang w:val="en-US"/>
        </w:rPr>
        <w:t>déclenchée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concernant</w:t>
      </w:r>
      <w:proofErr w:type="spellEnd"/>
      <w:r>
        <w:rPr>
          <w:lang w:val="en-US"/>
        </w:rPr>
        <w:t xml:space="preserve"> la version du package </w:t>
      </w:r>
      <w:r>
        <w:t>« </w:t>
      </w:r>
      <w:proofErr w:type="spellStart"/>
      <w:r w:rsidRPr="00DB577B">
        <w:rPr>
          <w:b/>
          <w:bCs/>
        </w:rPr>
        <w:t>jasmine-core</w:t>
      </w:r>
      <w:proofErr w:type="spellEnd"/>
      <w:r>
        <w:t xml:space="preserve"> </w:t>
      </w:r>
      <w:r>
        <w:t>»</w:t>
      </w:r>
      <w:r>
        <w:t xml:space="preserve">, il faut modifier la version du package </w:t>
      </w:r>
      <w:proofErr w:type="gramStart"/>
      <w:r>
        <w:t>pour</w:t>
      </w:r>
      <w:proofErr w:type="gramEnd"/>
      <w:r>
        <w:t xml:space="preserve"> la passer en 3.8.</w:t>
      </w:r>
    </w:p>
    <w:p w14:paraId="38235B34" w14:textId="643D195A" w:rsidR="00DB577B" w:rsidRDefault="00DB577B">
      <w:r>
        <w:t>Pour ce faire, déplacez vous dans le dossier nouvellement créé « </w:t>
      </w:r>
      <w:r w:rsidRPr="00DB577B">
        <w:rPr>
          <w:b/>
          <w:bCs/>
        </w:rPr>
        <w:t>angular8Vizjs</w:t>
      </w:r>
      <w:r>
        <w:t> » et modifiez le fichier « </w:t>
      </w:r>
      <w:proofErr w:type="spellStart"/>
      <w:proofErr w:type="gramStart"/>
      <w:r w:rsidRPr="00DB577B">
        <w:rPr>
          <w:b/>
          <w:bCs/>
        </w:rPr>
        <w:t>package.json</w:t>
      </w:r>
      <w:proofErr w:type="spellEnd"/>
      <w:proofErr w:type="gramEnd"/>
      <w:r>
        <w:t> » :</w:t>
      </w:r>
    </w:p>
    <w:p w14:paraId="52C9FA05" w14:textId="77777777" w:rsidR="00D10033" w:rsidRPr="00D10033" w:rsidRDefault="00D10033" w:rsidP="00D100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1003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proofErr w:type="spellStart"/>
      <w:r w:rsidRPr="00D1003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jasmine-core</w:t>
      </w:r>
      <w:proofErr w:type="spellEnd"/>
      <w:proofErr w:type="gramStart"/>
      <w:r w:rsidRPr="00D1003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100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D100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D10033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"~3.8.0"</w:t>
      </w:r>
      <w:r w:rsidRPr="00D1003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7027C19" w14:textId="77777777" w:rsidR="00DB577B" w:rsidRDefault="00DB577B"/>
    <w:p w14:paraId="2DA9B358" w14:textId="3FD0F2AF" w:rsidR="00DB577B" w:rsidRDefault="00B22D1E">
      <w:pPr>
        <w:rPr>
          <w:lang w:val="en-US"/>
        </w:rPr>
      </w:pPr>
      <w:proofErr w:type="spellStart"/>
      <w:r>
        <w:rPr>
          <w:lang w:val="en-US"/>
        </w:rPr>
        <w:t>Exécutez</w:t>
      </w:r>
      <w:proofErr w:type="spellEnd"/>
      <w:r>
        <w:rPr>
          <w:lang w:val="en-US"/>
        </w:rPr>
        <w:t xml:space="preserve"> ensuite la </w:t>
      </w:r>
      <w:proofErr w:type="spellStart"/>
      <w:r>
        <w:rPr>
          <w:lang w:val="en-US"/>
        </w:rPr>
        <w:t>commande</w:t>
      </w:r>
      <w:proofErr w:type="spellEnd"/>
      <w:r>
        <w:rPr>
          <w:lang w:val="en-US"/>
        </w:rPr>
        <w:t xml:space="preserve"> </w:t>
      </w:r>
      <w:r>
        <w:t>« 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install</w:t>
      </w:r>
      <w:proofErr w:type="spellEnd"/>
      <w:r>
        <w:t> »</w:t>
      </w:r>
      <w:r>
        <w:t xml:space="preserve"> pour que le package se mette à jour</w:t>
      </w:r>
      <w:r w:rsidR="006506B0">
        <w:t>.</w:t>
      </w:r>
    </w:p>
    <w:p w14:paraId="04F63164" w14:textId="04FD3D51" w:rsidR="00DB577B" w:rsidRDefault="00DB577B">
      <w:pPr>
        <w:rPr>
          <w:lang w:val="en-US"/>
        </w:rPr>
      </w:pPr>
    </w:p>
    <w:p w14:paraId="02260D9E" w14:textId="77777777" w:rsidR="00B22D1E" w:rsidRPr="00CA1226" w:rsidRDefault="00B22D1E">
      <w:pPr>
        <w:rPr>
          <w:lang w:val="en-US"/>
        </w:rPr>
      </w:pPr>
    </w:p>
    <w:p w14:paraId="763927A4" w14:textId="3699CAE1" w:rsidR="00134575" w:rsidRDefault="00DB577B">
      <w:r>
        <w:t xml:space="preserve">Poursuivez en remplaçant </w:t>
      </w:r>
      <w:r w:rsidR="00134575">
        <w:t>le dossier « </w:t>
      </w:r>
      <w:r w:rsidR="00134575" w:rsidRPr="006506B0">
        <w:rPr>
          <w:b/>
          <w:bCs/>
        </w:rPr>
        <w:t>app</w:t>
      </w:r>
      <w:r w:rsidR="00134575">
        <w:t xml:space="preserve"> » et le fichier </w:t>
      </w:r>
      <w:r w:rsidR="00134575" w:rsidRPr="006506B0">
        <w:rPr>
          <w:b/>
          <w:bCs/>
        </w:rPr>
        <w:t>index.html</w:t>
      </w:r>
      <w:r w:rsidR="00134575">
        <w:t> </w:t>
      </w:r>
      <w:r w:rsidR="006506B0">
        <w:t xml:space="preserve">par ceux présent dans le fichier .zip que vous avez téléchargé dans la documentation confluences </w:t>
      </w:r>
      <w:r w:rsidR="00134575">
        <w:t>:</w:t>
      </w:r>
    </w:p>
    <w:p w14:paraId="09B2BDF6" w14:textId="24157512" w:rsidR="00134575" w:rsidRDefault="00290736">
      <w:r w:rsidRPr="00290736">
        <w:rPr>
          <w:noProof/>
          <w:lang w:eastAsia="fr-FR"/>
        </w:rPr>
        <w:drawing>
          <wp:inline distT="0" distB="0" distL="0" distR="0" wp14:anchorId="6B647C50" wp14:editId="0901ED65">
            <wp:extent cx="4604891" cy="3491230"/>
            <wp:effectExtent l="0" t="0" r="571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361" cy="349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8FC24" w14:textId="77777777" w:rsidR="006506B0" w:rsidRDefault="006506B0"/>
    <w:p w14:paraId="039AA4C3" w14:textId="1C395826" w:rsidR="006506B0" w:rsidRDefault="006506B0">
      <w:r>
        <w:t xml:space="preserve">Il faut désormais récupérer le package </w:t>
      </w:r>
      <w:proofErr w:type="spellStart"/>
      <w:r>
        <w:t>jquery</w:t>
      </w:r>
      <w:proofErr w:type="spellEnd"/>
      <w:r>
        <w:t xml:space="preserve"> avec les commandes suivantes :</w:t>
      </w:r>
    </w:p>
    <w:p w14:paraId="19BE23D3" w14:textId="77777777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npm</w:t>
      </w:r>
      <w:proofErr w:type="spellEnd"/>
      <w:proofErr w:type="gram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jquery</w:t>
      </w:r>
      <w:proofErr w:type="spell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--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  <w:proofErr w:type="spellEnd"/>
    </w:p>
    <w:p w14:paraId="11CA960A" w14:textId="77777777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npm</w:t>
      </w:r>
      <w:proofErr w:type="spellEnd"/>
      <w:proofErr w:type="gram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install</w:t>
      </w:r>
      <w:proofErr w:type="spell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@types/jquery --</w:t>
      </w:r>
      <w:proofErr w:type="spellStart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save</w:t>
      </w:r>
      <w:proofErr w:type="spellEnd"/>
    </w:p>
    <w:p w14:paraId="4A6C6FC7" w14:textId="77777777" w:rsidR="006506B0" w:rsidRDefault="006506B0"/>
    <w:p w14:paraId="0B81B021" w14:textId="1673E8CC" w:rsidR="006506B0" w:rsidRDefault="00D81BFF">
      <w:r>
        <w:t xml:space="preserve">Pour que le package </w:t>
      </w:r>
      <w:proofErr w:type="spellStart"/>
      <w:r>
        <w:t>jquery</w:t>
      </w:r>
      <w:proofErr w:type="spellEnd"/>
      <w:r>
        <w:t xml:space="preserve"> soit utilisé, il faut modifier 2 fichiers de configuration : </w:t>
      </w:r>
    </w:p>
    <w:p w14:paraId="77B69A65" w14:textId="68578359" w:rsidR="00D81BFF" w:rsidRDefault="00D81BFF">
      <w:r>
        <w:t>« </w:t>
      </w:r>
      <w:proofErr w:type="spellStart"/>
      <w:proofErr w:type="gramStart"/>
      <w:r w:rsidRPr="00D81BFF">
        <w:rPr>
          <w:b/>
          <w:bCs/>
        </w:rPr>
        <w:t>angular.json</w:t>
      </w:r>
      <w:proofErr w:type="spellEnd"/>
      <w:proofErr w:type="gramEnd"/>
      <w:r>
        <w:t> » (ajout du chemin vers le package dans l’attribut scripts)</w:t>
      </w:r>
    </w:p>
    <w:p w14:paraId="484E491D" w14:textId="77777777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B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"scripts</w:t>
      </w:r>
      <w:proofErr w:type="gramStart"/>
      <w:r w:rsidRPr="00D81B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</w:p>
    <w:p w14:paraId="7E57AE14" w14:textId="651662F9" w:rsidR="00D81BFF" w:rsidRPr="00D81BFF" w:rsidRDefault="00D81BFF" w:rsidP="00D81BFF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node_modules</w:t>
      </w:r>
      <w:proofErr w:type="spellEnd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jquery</w:t>
      </w:r>
      <w:proofErr w:type="spellEnd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dist</w:t>
      </w:r>
      <w:proofErr w:type="spellEnd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/jquery.min.js"</w:t>
      </w:r>
    </w:p>
    <w:p w14:paraId="04BE3F96" w14:textId="1F5BFCBA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613F7E8" w14:textId="26FB3FB7" w:rsidR="00D81BFF" w:rsidRDefault="00D81BFF"/>
    <w:p w14:paraId="0FC828A6" w14:textId="65C73294" w:rsidR="00D81BFF" w:rsidRDefault="00D81BFF">
      <w:r>
        <w:t>« </w:t>
      </w:r>
      <w:proofErr w:type="spellStart"/>
      <w:proofErr w:type="gramStart"/>
      <w:r w:rsidRPr="00D81BFF">
        <w:rPr>
          <w:b/>
          <w:bCs/>
        </w:rPr>
        <w:t>tsconfig.app.json</w:t>
      </w:r>
      <w:proofErr w:type="spellEnd"/>
      <w:proofErr w:type="gramEnd"/>
      <w:r>
        <w:t xml:space="preserve"> » (ajout du type </w:t>
      </w:r>
      <w:proofErr w:type="spellStart"/>
      <w:r>
        <w:t>jquery</w:t>
      </w:r>
      <w:proofErr w:type="spellEnd"/>
      <w:r>
        <w:t xml:space="preserve"> dans l’attribut types)</w:t>
      </w:r>
    </w:p>
    <w:p w14:paraId="58527608" w14:textId="77777777" w:rsidR="00D81BFF" w:rsidRPr="00D81BFF" w:rsidRDefault="00D81BFF" w:rsidP="00D81B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D81B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"types</w:t>
      </w:r>
      <w:proofErr w:type="gramStart"/>
      <w:r w:rsidRPr="00D81BF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"</w:t>
      </w:r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[</w:t>
      </w:r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jquery</w:t>
      </w:r>
      <w:proofErr w:type="spellEnd"/>
      <w:r w:rsidRPr="00D81BF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D81BF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6D0C0B4" w14:textId="14711586" w:rsidR="00D81BFF" w:rsidRDefault="00D81BFF"/>
    <w:p w14:paraId="51537DD6" w14:textId="0B0F5183" w:rsidR="00D053F3" w:rsidRDefault="00D053F3"/>
    <w:p w14:paraId="65B6CF1A" w14:textId="3AA579BF" w:rsidR="00D053F3" w:rsidRDefault="00D053F3">
      <w:r>
        <w:t xml:space="preserve">Il va falloir ensuite modifier certains fichiers présents dans l’application </w:t>
      </w:r>
      <w:proofErr w:type="spellStart"/>
      <w:r>
        <w:t>angular</w:t>
      </w:r>
      <w:proofErr w:type="spellEnd"/>
      <w:r>
        <w:t xml:space="preserve"> : </w:t>
      </w:r>
    </w:p>
    <w:p w14:paraId="6F85A7FE" w14:textId="36FC7063" w:rsidR="00925915" w:rsidRDefault="00D053F3">
      <w:r>
        <w:lastRenderedPageBreak/>
        <w:t>« </w:t>
      </w:r>
      <w:proofErr w:type="spellStart"/>
      <w:proofErr w:type="gramStart"/>
      <w:r w:rsidRPr="0088033E">
        <w:rPr>
          <w:b/>
          <w:bCs/>
        </w:rPr>
        <w:t>vizjs</w:t>
      </w:r>
      <w:proofErr w:type="gramEnd"/>
      <w:r w:rsidRPr="0088033E">
        <w:rPr>
          <w:b/>
          <w:bCs/>
        </w:rPr>
        <w:t>-config.component.ts</w:t>
      </w:r>
      <w:proofErr w:type="spellEnd"/>
      <w:r>
        <w:t xml:space="preserve"> » (</w:t>
      </w:r>
      <w:r w:rsidR="007A046E">
        <w:t>modifier l’attribut « </w:t>
      </w:r>
      <w:proofErr w:type="spellStart"/>
      <w:r w:rsidR="007A046E" w:rsidRPr="001C6C7B">
        <w:rPr>
          <w:i/>
          <w:iCs/>
        </w:rPr>
        <w:t>authorized_folders</w:t>
      </w:r>
      <w:proofErr w:type="spellEnd"/>
      <w:r w:rsidR="007A046E" w:rsidRPr="001C6C7B">
        <w:rPr>
          <w:b/>
          <w:bCs/>
        </w:rPr>
        <w:t> </w:t>
      </w:r>
      <w:r w:rsidR="007A046E">
        <w:t xml:space="preserve">» pour y placer l’ensemble des chemins repository autorisés (si /public est renseigné, tous ses sous-dossiers sont bien sur autorisés) </w:t>
      </w:r>
      <w:r>
        <w:t>)</w:t>
      </w:r>
      <w:r w:rsidR="00925915">
        <w:t>, il faut également modifier le chemin repository utilisé pour récupérer le rapport « </w:t>
      </w:r>
      <w:proofErr w:type="spellStart"/>
      <w:r w:rsidR="00925915" w:rsidRPr="001C6C7B">
        <w:rPr>
          <w:i/>
          <w:iCs/>
        </w:rPr>
        <w:t>custom_config_ic</w:t>
      </w:r>
      <w:proofErr w:type="spellEnd"/>
      <w:r w:rsidR="00925915">
        <w:t> » (c’est un rapport que vous devez créer avec des paramètres non obligatoires, ils seront utilisés pour configurer par défaut tous les futurs rapports que vous exécuterez)</w:t>
      </w:r>
    </w:p>
    <w:p w14:paraId="793C556C" w14:textId="687BC6C7" w:rsidR="00D053F3" w:rsidRDefault="0000761A">
      <w:r>
        <w:t> :</w:t>
      </w:r>
    </w:p>
    <w:p w14:paraId="4827EDD4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this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is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a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list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of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authorized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folder for the user (if the user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haven't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the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authorization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)</w:t>
      </w:r>
    </w:p>
    <w:p w14:paraId="3EDBAB6B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0A40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authorized</w:t>
      </w:r>
      <w:proofErr w:type="gramEnd"/>
      <w:r w:rsidRPr="000A40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_folder</w:t>
      </w:r>
      <w:proofErr w:type="spell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[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"/public/test"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"/public/test_droits_scriptlet"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"/L4_logistics/Conception/rapports_test/test/test_mongodb"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0C4BF3B4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"/L4_logistics/Conception/</w:t>
      </w:r>
      <w:proofErr w:type="spellStart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rapports_test</w:t>
      </w:r>
      <w:proofErr w:type="spellEnd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</w:t>
      </w:r>
      <w:proofErr w:type="spellStart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copy_reports</w:t>
      </w:r>
      <w:proofErr w:type="spellEnd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gramStart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];</w:t>
      </w:r>
      <w:proofErr w:type="gramEnd"/>
    </w:p>
    <w:p w14:paraId="1F863C31" w14:textId="7BBFD3E7" w:rsidR="005664E0" w:rsidRDefault="005664E0"/>
    <w:p w14:paraId="0931364A" w14:textId="621FE937" w:rsidR="005664E0" w:rsidRDefault="005664E0">
      <w:r>
        <w:t>« </w:t>
      </w:r>
      <w:proofErr w:type="spellStart"/>
      <w:proofErr w:type="gramStart"/>
      <w:r w:rsidRPr="005664E0">
        <w:rPr>
          <w:b/>
          <w:bCs/>
        </w:rPr>
        <w:t>vizjs</w:t>
      </w:r>
      <w:proofErr w:type="gramEnd"/>
      <w:r w:rsidRPr="005664E0">
        <w:rPr>
          <w:b/>
          <w:bCs/>
        </w:rPr>
        <w:t>-view.component.ts</w:t>
      </w:r>
      <w:proofErr w:type="spellEnd"/>
      <w:r>
        <w:t xml:space="preserve"> » (</w:t>
      </w:r>
      <w:proofErr w:type="spellStart"/>
      <w:r>
        <w:t>cas</w:t>
      </w:r>
      <w:r w:rsidR="000A4004">
        <w:t>t</w:t>
      </w:r>
      <w:r>
        <w:t>er</w:t>
      </w:r>
      <w:proofErr w:type="spellEnd"/>
      <w:r>
        <w:t xml:space="preserve"> l’utilisation de toutes les fonctions « .modal » en « </w:t>
      </w:r>
      <w:proofErr w:type="spellStart"/>
      <w:r>
        <w:t>any</w:t>
      </w:r>
      <w:proofErr w:type="spellEnd"/>
      <w:r>
        <w:t xml:space="preserve"> » + </w:t>
      </w:r>
      <w:proofErr w:type="spellStart"/>
      <w:r>
        <w:t>caster</w:t>
      </w:r>
      <w:proofErr w:type="spellEnd"/>
      <w:r>
        <w:t xml:space="preserve"> attribut « value » de la fonction « update page » en « </w:t>
      </w:r>
      <w:proofErr w:type="spellStart"/>
      <w:r>
        <w:t>any</w:t>
      </w:r>
      <w:proofErr w:type="spellEnd"/>
      <w:r>
        <w:t> »)</w:t>
      </w:r>
      <w:r w:rsidR="000A4004">
        <w:t> :</w:t>
      </w:r>
    </w:p>
    <w:p w14:paraId="29E5DD5F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(&lt;</w:t>
      </w:r>
      <w:proofErr w:type="spellStart"/>
      <w:r w:rsidRPr="000A400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0A40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'#</w:t>
      </w:r>
      <w:proofErr w:type="spellStart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exampleModal</w:t>
      </w:r>
      <w:proofErr w:type="spellEnd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  <w:proofErr w:type="gramStart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A40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modal</w:t>
      </w:r>
      <w:proofErr w:type="gram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hide</w:t>
      </w:r>
      <w:proofErr w:type="spellEnd"/>
      <w:r w:rsidRPr="000A4004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14:paraId="46B22862" w14:textId="77777777" w:rsidR="000A4004" w:rsidRPr="000A4004" w:rsidRDefault="000A4004" w:rsidP="000A4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//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get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</w:t>
      </w:r>
      <w:proofErr w:type="spellStart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user's</w:t>
      </w:r>
      <w:proofErr w:type="spellEnd"/>
      <w:r w:rsidRPr="000A4004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custom input value</w:t>
      </w:r>
    </w:p>
    <w:p w14:paraId="56968092" w14:textId="09A419FD" w:rsidR="000A4004" w:rsidRPr="00057830" w:rsidRDefault="000A4004" w:rsidP="0005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0A4004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var</w:t>
      </w:r>
      <w:proofErr w:type="gram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0A40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0A4004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any</w:t>
      </w:r>
      <w:proofErr w:type="spell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A40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$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spellStart"/>
      <w:r w:rsidRPr="000A4004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button</w:t>
      </w:r>
      <w:proofErr w:type="spellEnd"/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).</w:t>
      </w:r>
      <w:r w:rsidRPr="000A4004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val</w:t>
      </w:r>
      <w:r w:rsidRPr="000A4004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();</w:t>
      </w:r>
    </w:p>
    <w:p w14:paraId="09549C49" w14:textId="77777777" w:rsidR="000A4004" w:rsidRDefault="000A4004"/>
    <w:p w14:paraId="17099503" w14:textId="62751FF9" w:rsidR="0000761A" w:rsidRDefault="0000761A">
      <w:r>
        <w:t>« </w:t>
      </w:r>
      <w:proofErr w:type="spellStart"/>
      <w:proofErr w:type="gramStart"/>
      <w:r w:rsidRPr="0088033E">
        <w:rPr>
          <w:b/>
          <w:bCs/>
        </w:rPr>
        <w:t>vizjs</w:t>
      </w:r>
      <w:proofErr w:type="gramEnd"/>
      <w:r w:rsidRPr="0088033E">
        <w:rPr>
          <w:b/>
          <w:bCs/>
        </w:rPr>
        <w:t>-view.</w:t>
      </w:r>
      <w:r w:rsidR="005664E0">
        <w:rPr>
          <w:b/>
          <w:bCs/>
        </w:rPr>
        <w:t>services</w:t>
      </w:r>
      <w:r w:rsidRPr="0088033E">
        <w:rPr>
          <w:b/>
          <w:bCs/>
        </w:rPr>
        <w:t>.ts</w:t>
      </w:r>
      <w:proofErr w:type="spellEnd"/>
      <w:r>
        <w:t xml:space="preserve"> » (modifier l’attribut « </w:t>
      </w:r>
      <w:proofErr w:type="spellStart"/>
      <w:r w:rsidRPr="001C6C7B">
        <w:rPr>
          <w:i/>
          <w:iCs/>
        </w:rPr>
        <w:t>folder_choice</w:t>
      </w:r>
      <w:proofErr w:type="spellEnd"/>
      <w:r w:rsidRPr="001C6C7B">
        <w:rPr>
          <w:b/>
          <w:bCs/>
        </w:rPr>
        <w:t> </w:t>
      </w:r>
      <w:r>
        <w:t xml:space="preserve">» pour y placer le dossier qui servira de dossier par défaut qui sera chargé quand l’utilisateur arrive sur la page </w:t>
      </w:r>
      <w:proofErr w:type="spellStart"/>
      <w:r>
        <w:t>vizjs-view</w:t>
      </w:r>
      <w:proofErr w:type="spellEnd"/>
      <w:r>
        <w:t>)</w:t>
      </w:r>
      <w:r w:rsidR="000A4004">
        <w:t> :</w:t>
      </w:r>
    </w:p>
    <w:p w14:paraId="77F204BF" w14:textId="77777777" w:rsidR="00057830" w:rsidRPr="00057830" w:rsidRDefault="00057830" w:rsidP="000578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05783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folder</w:t>
      </w:r>
      <w:proofErr w:type="gramEnd"/>
      <w:r w:rsidRPr="0005783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_choice</w:t>
      </w:r>
      <w:proofErr w:type="spellEnd"/>
      <w:r w:rsidRPr="0005783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= </w:t>
      </w:r>
      <w:r w:rsidRPr="0005783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"/public/test"</w:t>
      </w:r>
      <w:r w:rsidRPr="0005783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14:paraId="6101FBA6" w14:textId="77777777" w:rsidR="00057830" w:rsidRDefault="00057830"/>
    <w:p w14:paraId="7E9261DE" w14:textId="64B3EEC2" w:rsidR="0088033E" w:rsidRDefault="0088033E">
      <w:r>
        <w:t>« </w:t>
      </w:r>
      <w:proofErr w:type="gramStart"/>
      <w:r w:rsidRPr="005664E0">
        <w:rPr>
          <w:b/>
          <w:bCs/>
        </w:rPr>
        <w:t>index.html</w:t>
      </w:r>
      <w:proofErr w:type="gramEnd"/>
      <w:r>
        <w:t> » (modifier le lien visualize.js, n’hésitez pas à ajouter l’option « ?_</w:t>
      </w:r>
      <w:proofErr w:type="spellStart"/>
      <w:r>
        <w:t>opt</w:t>
      </w:r>
      <w:proofErr w:type="spellEnd"/>
      <w:r>
        <w:t>=false » pour éviter les erreurs :</w:t>
      </w:r>
    </w:p>
    <w:p w14:paraId="3E9248E0" w14:textId="3AC37281" w:rsidR="005664E0" w:rsidRPr="00F3440F" w:rsidRDefault="00057830" w:rsidP="00F344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5783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05783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05783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057830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r w:rsidRPr="00057830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057830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"http://localhost:8080/jasperserver-pro/client/visualize.js?_opt=false"</w:t>
      </w:r>
      <w:r w:rsidRPr="0005783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057830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057830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14:paraId="00878F18" w14:textId="77777777" w:rsidR="00D81BFF" w:rsidRDefault="00D81BFF"/>
    <w:p w14:paraId="292E31C1" w14:textId="77777777" w:rsidR="00134575" w:rsidRDefault="00134575">
      <w:r>
        <w:t xml:space="preserve">Vous pouvez ensuite démarrer l’application avec la commande </w:t>
      </w:r>
      <w:proofErr w:type="spellStart"/>
      <w:r w:rsidRPr="006766EF">
        <w:rPr>
          <w:b/>
        </w:rPr>
        <w:t>ng</w:t>
      </w:r>
      <w:proofErr w:type="spellEnd"/>
      <w:r w:rsidRPr="006766EF">
        <w:rPr>
          <w:b/>
        </w:rPr>
        <w:t xml:space="preserve"> serve</w:t>
      </w:r>
      <w:r>
        <w:t>, l’application sera accessible à l’adresse localhost:4200 par défaut</w:t>
      </w:r>
    </w:p>
    <w:p w14:paraId="6C37731B" w14:textId="77777777" w:rsidR="00134575" w:rsidRDefault="00134575" w:rsidP="00134575">
      <w:r w:rsidRPr="00425E98">
        <w:rPr>
          <w:noProof/>
          <w:lang w:eastAsia="fr-FR"/>
        </w:rPr>
        <w:drawing>
          <wp:inline distT="0" distB="0" distL="0" distR="0" wp14:anchorId="29FCF790" wp14:editId="68B207CE">
            <wp:extent cx="4861560" cy="1464577"/>
            <wp:effectExtent l="0" t="0" r="0" b="254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64" cy="14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51F7" w14:textId="62EE2495" w:rsidR="00CA1226" w:rsidRPr="00CA1226" w:rsidRDefault="00CA1226" w:rsidP="00134575"/>
    <w:sectPr w:rsidR="00CA1226" w:rsidRPr="00CA1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1E65"/>
    <w:rsid w:val="0000761A"/>
    <w:rsid w:val="00057830"/>
    <w:rsid w:val="000A4004"/>
    <w:rsid w:val="00134575"/>
    <w:rsid w:val="001C6C7B"/>
    <w:rsid w:val="00230D4E"/>
    <w:rsid w:val="00290736"/>
    <w:rsid w:val="005664E0"/>
    <w:rsid w:val="006506B0"/>
    <w:rsid w:val="007A046E"/>
    <w:rsid w:val="0088033E"/>
    <w:rsid w:val="00925915"/>
    <w:rsid w:val="009D52BD"/>
    <w:rsid w:val="00B22D1E"/>
    <w:rsid w:val="00C62BC8"/>
    <w:rsid w:val="00CA1226"/>
    <w:rsid w:val="00D053F3"/>
    <w:rsid w:val="00D10033"/>
    <w:rsid w:val="00D81BFF"/>
    <w:rsid w:val="00DB577B"/>
    <w:rsid w:val="00F3440F"/>
    <w:rsid w:val="00FC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6252A"/>
  <w15:chartTrackingRefBased/>
  <w15:docId w15:val="{71B6B9A6-113E-48F3-ADCE-F5FC0F33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5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45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9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5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nodejs.org/en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L4 LOGISTICS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Simon</dc:creator>
  <cp:keywords/>
  <dc:description/>
  <cp:lastModifiedBy>Arnaud Simon</cp:lastModifiedBy>
  <cp:revision>18</cp:revision>
  <dcterms:created xsi:type="dcterms:W3CDTF">2021-02-25T13:39:00Z</dcterms:created>
  <dcterms:modified xsi:type="dcterms:W3CDTF">2022-06-10T15:01:00Z</dcterms:modified>
</cp:coreProperties>
</file>