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2F" w:rsidRDefault="00EB6FEA">
      <w:r>
        <w:t>Lorem</w:t>
      </w:r>
      <w:r>
        <w:tab/>
      </w:r>
      <w:r>
        <w:tab/>
        <w:t>dmsfmdlfdfmsldflmd</w:t>
      </w:r>
      <w:bookmarkStart w:id="0" w:name="_GoBack"/>
      <w:bookmarkEnd w:id="0"/>
    </w:p>
    <w:sectPr w:rsidR="000B6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B3"/>
    <w:rsid w:val="000B602F"/>
    <w:rsid w:val="003F6DB3"/>
    <w:rsid w:val="00EB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E18BF"/>
  <w15:chartTrackingRefBased/>
  <w15:docId w15:val="{A12DE452-A76C-40FD-8155-B2BE319A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Simon</dc:creator>
  <cp:keywords/>
  <dc:description/>
  <cp:lastModifiedBy>Arnaud Simon</cp:lastModifiedBy>
  <cp:revision>2</cp:revision>
  <dcterms:created xsi:type="dcterms:W3CDTF">2018-02-24T16:22:00Z</dcterms:created>
  <dcterms:modified xsi:type="dcterms:W3CDTF">2018-02-24T16:22:00Z</dcterms:modified>
</cp:coreProperties>
</file>