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B6" w:rsidRPr="001604BA" w:rsidRDefault="000D36B6" w:rsidP="000D36B6">
      <w:pPr>
        <w:rPr>
          <w:b/>
        </w:rPr>
      </w:pPr>
      <w:r w:rsidRPr="001604BA">
        <w:rPr>
          <w:b/>
        </w:rPr>
        <w:t>Requisitos Generales</w:t>
      </w:r>
    </w:p>
    <w:p w:rsidR="009C5147" w:rsidRDefault="00E61AA3" w:rsidP="00E61AA3">
      <w:pPr>
        <w:pStyle w:val="ListParagraph"/>
        <w:numPr>
          <w:ilvl w:val="0"/>
          <w:numId w:val="2"/>
        </w:numPr>
      </w:pPr>
      <w:r>
        <w:t>Pagina web tipo landing page:</w:t>
      </w:r>
    </w:p>
    <w:p w:rsidR="00E61AA3" w:rsidRDefault="00E61AA3" w:rsidP="00E61AA3">
      <w:pPr>
        <w:pStyle w:val="ListParagraph"/>
        <w:numPr>
          <w:ilvl w:val="1"/>
          <w:numId w:val="2"/>
        </w:numPr>
      </w:pPr>
      <w:r>
        <w:t xml:space="preserve">Incluye </w:t>
      </w:r>
      <w:r w:rsidR="00366339">
        <w:t>5</w:t>
      </w:r>
      <w:r>
        <w:t xml:space="preserve"> secciones:</w:t>
      </w:r>
    </w:p>
    <w:p w:rsidR="00E61AA3" w:rsidRDefault="00E61AA3" w:rsidP="00E61AA3">
      <w:pPr>
        <w:pStyle w:val="ListParagraph"/>
        <w:numPr>
          <w:ilvl w:val="2"/>
          <w:numId w:val="2"/>
        </w:numPr>
      </w:pPr>
      <w:r>
        <w:t>Navbar</w:t>
      </w:r>
    </w:p>
    <w:p w:rsidR="00E61AA3" w:rsidRDefault="00E61AA3" w:rsidP="00E61AA3">
      <w:pPr>
        <w:pStyle w:val="ListParagraph"/>
        <w:numPr>
          <w:ilvl w:val="2"/>
          <w:numId w:val="2"/>
        </w:numPr>
      </w:pPr>
      <w:r>
        <w:t>Header</w:t>
      </w:r>
    </w:p>
    <w:p w:rsidR="00E61AA3" w:rsidRDefault="00366339" w:rsidP="00E61AA3">
      <w:pPr>
        <w:pStyle w:val="ListParagraph"/>
        <w:numPr>
          <w:ilvl w:val="2"/>
          <w:numId w:val="2"/>
        </w:numPr>
      </w:pPr>
      <w:r>
        <w:t>Nosotros</w:t>
      </w:r>
    </w:p>
    <w:p w:rsidR="00366339" w:rsidRDefault="00366339" w:rsidP="00E61AA3">
      <w:pPr>
        <w:pStyle w:val="ListParagraph"/>
        <w:numPr>
          <w:ilvl w:val="2"/>
          <w:numId w:val="2"/>
        </w:numPr>
      </w:pPr>
      <w:r>
        <w:t>Tomates para tú negocio</w:t>
      </w:r>
    </w:p>
    <w:p w:rsidR="00366339" w:rsidRDefault="00366339" w:rsidP="00E61AA3">
      <w:pPr>
        <w:pStyle w:val="ListParagraph"/>
        <w:numPr>
          <w:ilvl w:val="2"/>
          <w:numId w:val="2"/>
        </w:numPr>
      </w:pPr>
      <w:r>
        <w:t>Footer</w:t>
      </w:r>
    </w:p>
    <w:p w:rsidR="000D36B6" w:rsidRPr="001604BA" w:rsidRDefault="000D36B6">
      <w:pPr>
        <w:rPr>
          <w:b/>
        </w:rPr>
      </w:pPr>
      <w:r w:rsidRPr="001604BA">
        <w:rPr>
          <w:b/>
        </w:rPr>
        <w:t>Requisitos Especificos</w:t>
      </w:r>
    </w:p>
    <w:p w:rsidR="00535EF2" w:rsidRDefault="00535EF2" w:rsidP="001604BA">
      <w:pPr>
        <w:pStyle w:val="ListParagraph"/>
        <w:numPr>
          <w:ilvl w:val="0"/>
          <w:numId w:val="2"/>
        </w:numPr>
      </w:pPr>
      <w:r>
        <w:t>Iconos</w:t>
      </w:r>
      <w:r w:rsidR="0095247B">
        <w:t xml:space="preserve"> de redes sociales desde font awesone, color blanco:</w:t>
      </w:r>
    </w:p>
    <w:p w:rsidR="0095247B" w:rsidRDefault="0095247B" w:rsidP="001604BA">
      <w:pPr>
        <w:pStyle w:val="ListParagraph"/>
        <w:numPr>
          <w:ilvl w:val="1"/>
          <w:numId w:val="2"/>
        </w:numPr>
      </w:pPr>
      <w:r>
        <w:t>Facebook</w:t>
      </w:r>
    </w:p>
    <w:p w:rsidR="0095247B" w:rsidRDefault="0095247B" w:rsidP="001604BA">
      <w:pPr>
        <w:pStyle w:val="ListParagraph"/>
        <w:numPr>
          <w:ilvl w:val="1"/>
          <w:numId w:val="2"/>
        </w:numPr>
      </w:pPr>
      <w:r>
        <w:t>Instagram</w:t>
      </w:r>
    </w:p>
    <w:p w:rsidR="00C90B5C" w:rsidRDefault="0095247B" w:rsidP="001604BA">
      <w:pPr>
        <w:pStyle w:val="ListParagraph"/>
        <w:numPr>
          <w:ilvl w:val="1"/>
          <w:numId w:val="2"/>
        </w:numPr>
      </w:pPr>
      <w:r>
        <w:t>Twitter</w:t>
      </w:r>
    </w:p>
    <w:p w:rsidR="00535EF2" w:rsidRDefault="00535EF2" w:rsidP="001604BA">
      <w:pPr>
        <w:pStyle w:val="ListParagraph"/>
        <w:numPr>
          <w:ilvl w:val="0"/>
          <w:numId w:val="2"/>
        </w:numPr>
      </w:pPr>
      <w:r>
        <w:t>Parrafos</w:t>
      </w:r>
      <w:r w:rsidR="00291B58">
        <w:t>: Los parrafos no estan definidos se deja un lorem ipsum.</w:t>
      </w:r>
    </w:p>
    <w:p w:rsidR="00535EF2" w:rsidRPr="009F7473" w:rsidRDefault="00857D11" w:rsidP="001604BA">
      <w:pPr>
        <w:pStyle w:val="ListParagraph"/>
        <w:numPr>
          <w:ilvl w:val="0"/>
          <w:numId w:val="2"/>
        </w:numPr>
      </w:pPr>
      <w:r w:rsidRPr="009F7473">
        <w:t>U</w:t>
      </w:r>
      <w:r w:rsidR="00C90B5C" w:rsidRPr="009F7473">
        <w:t>sar bootstrap</w:t>
      </w:r>
      <w:r w:rsidRPr="009F7473">
        <w:t xml:space="preserve"> para confeccionar grillas</w:t>
      </w:r>
      <w:r w:rsidR="00C90B5C" w:rsidRPr="009F7473">
        <w:t>.</w:t>
      </w:r>
    </w:p>
    <w:p w:rsidR="000D36B6" w:rsidRDefault="000D36B6"/>
    <w:p w:rsidR="000D36B6" w:rsidRPr="001604BA" w:rsidRDefault="000D36B6">
      <w:pPr>
        <w:rPr>
          <w:b/>
        </w:rPr>
      </w:pPr>
      <w:r w:rsidRPr="001604BA">
        <w:rPr>
          <w:b/>
        </w:rPr>
        <w:t>Requisitos Visuales</w:t>
      </w:r>
    </w:p>
    <w:p w:rsidR="00F71261" w:rsidRDefault="00F71261">
      <w:r>
        <w:t xml:space="preserve">Fuentes </w:t>
      </w:r>
      <w:r w:rsidR="00C1429E">
        <w:t>a utilizar:</w:t>
      </w:r>
    </w:p>
    <w:p w:rsidR="00F71261" w:rsidRDefault="00F71261" w:rsidP="00F71261">
      <w:pPr>
        <w:pStyle w:val="ListParagraph"/>
        <w:numPr>
          <w:ilvl w:val="0"/>
          <w:numId w:val="2"/>
        </w:numPr>
      </w:pPr>
      <w:r>
        <w:t>Releway-Bold</w:t>
      </w:r>
    </w:p>
    <w:p w:rsidR="00F71261" w:rsidRDefault="00F71261" w:rsidP="00F71261">
      <w:pPr>
        <w:pStyle w:val="ListParagraph"/>
        <w:numPr>
          <w:ilvl w:val="0"/>
          <w:numId w:val="2"/>
        </w:numPr>
      </w:pPr>
      <w:r>
        <w:t>Releway-ExtraLight</w:t>
      </w:r>
    </w:p>
    <w:p w:rsidR="00F71261" w:rsidRDefault="00F71261" w:rsidP="00F71261">
      <w:pPr>
        <w:pStyle w:val="ListParagraph"/>
        <w:numPr>
          <w:ilvl w:val="0"/>
          <w:numId w:val="2"/>
        </w:numPr>
      </w:pPr>
      <w:r>
        <w:t>OpenSans-Regular</w:t>
      </w:r>
    </w:p>
    <w:p w:rsidR="00F71261" w:rsidRDefault="00F71261" w:rsidP="00F71261">
      <w:r>
        <w:t>Colores</w:t>
      </w:r>
      <w:r w:rsidR="00C1429E">
        <w:t xml:space="preserve"> a utilizar</w:t>
      </w:r>
      <w:r>
        <w:t>:</w:t>
      </w:r>
    </w:p>
    <w:p w:rsidR="00F71261" w:rsidRDefault="00F71261" w:rsidP="00F71261">
      <w:pPr>
        <w:pStyle w:val="ListParagraph"/>
        <w:numPr>
          <w:ilvl w:val="0"/>
          <w:numId w:val="2"/>
        </w:numPr>
      </w:pPr>
      <w:r>
        <w:t>#E56353</w:t>
      </w:r>
      <w:r w:rsidR="0071666C">
        <w:t xml:space="preserve"> (background color de los titulos de secciones)</w:t>
      </w:r>
    </w:p>
    <w:p w:rsidR="00F71261" w:rsidRDefault="00F71261" w:rsidP="00F71261">
      <w:pPr>
        <w:pStyle w:val="ListParagraph"/>
        <w:numPr>
          <w:ilvl w:val="0"/>
          <w:numId w:val="2"/>
        </w:numPr>
      </w:pPr>
      <w:r>
        <w:t>#686963</w:t>
      </w:r>
      <w:r w:rsidR="00704B23">
        <w:t xml:space="preserve"> (background color de Footer)</w:t>
      </w:r>
    </w:p>
    <w:p w:rsidR="00F71261" w:rsidRDefault="00F71261" w:rsidP="00F71261">
      <w:pPr>
        <w:pStyle w:val="ListParagraph"/>
        <w:numPr>
          <w:ilvl w:val="0"/>
          <w:numId w:val="2"/>
        </w:numPr>
      </w:pPr>
      <w:r>
        <w:t>#707070</w:t>
      </w:r>
      <w:r w:rsidR="00704B23">
        <w:t xml:space="preserve"> (H1 de las secciones</w:t>
      </w:r>
      <w:r w:rsidR="00995E67">
        <w:t xml:space="preserve"> y background de la sección 1</w:t>
      </w:r>
      <w:r w:rsidR="00704B23">
        <w:t>)</w:t>
      </w:r>
    </w:p>
    <w:p w:rsidR="00F71261" w:rsidRDefault="00F71261" w:rsidP="00F71261">
      <w:pPr>
        <w:pStyle w:val="ListParagraph"/>
        <w:numPr>
          <w:ilvl w:val="0"/>
          <w:numId w:val="2"/>
        </w:numPr>
      </w:pPr>
      <w:r>
        <w:t>#FAFAFA</w:t>
      </w:r>
      <w:r w:rsidR="00995E67">
        <w:t xml:space="preserve"> (Background color de las secciones 2 y 3)</w:t>
      </w:r>
    </w:p>
    <w:p w:rsidR="00F71261" w:rsidRDefault="00F71261" w:rsidP="00F71261">
      <w:pPr>
        <w:pStyle w:val="ListParagraph"/>
        <w:numPr>
          <w:ilvl w:val="0"/>
          <w:numId w:val="2"/>
        </w:numPr>
      </w:pPr>
      <w:r>
        <w:t>#FFFFFF</w:t>
      </w:r>
    </w:p>
    <w:p w:rsidR="00F71261" w:rsidRDefault="00F71261">
      <w:r>
        <w:t>Las imágenes estan disponibles en repositorio.</w:t>
      </w:r>
      <w:bookmarkStart w:id="0" w:name="_GoBack"/>
      <w:bookmarkEnd w:id="0"/>
    </w:p>
    <w:p w:rsidR="00F71261" w:rsidRDefault="00F71261"/>
    <w:p w:rsidR="00F71261" w:rsidRDefault="00F71261"/>
    <w:p w:rsidR="00E61AA3" w:rsidRDefault="00E61AA3"/>
    <w:sectPr w:rsidR="00E61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7F74"/>
    <w:multiLevelType w:val="hybridMultilevel"/>
    <w:tmpl w:val="BD005C42"/>
    <w:lvl w:ilvl="0" w:tplc="D5048A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B21E7"/>
    <w:multiLevelType w:val="multilevel"/>
    <w:tmpl w:val="A162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B6"/>
    <w:rsid w:val="000D36B6"/>
    <w:rsid w:val="001604BA"/>
    <w:rsid w:val="00291B58"/>
    <w:rsid w:val="00366339"/>
    <w:rsid w:val="00535EF2"/>
    <w:rsid w:val="00704B23"/>
    <w:rsid w:val="0071666C"/>
    <w:rsid w:val="00857D11"/>
    <w:rsid w:val="0095247B"/>
    <w:rsid w:val="00995E67"/>
    <w:rsid w:val="009C5147"/>
    <w:rsid w:val="009F7473"/>
    <w:rsid w:val="00C1429E"/>
    <w:rsid w:val="00C90B5C"/>
    <w:rsid w:val="00E61AA3"/>
    <w:rsid w:val="00F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438DF"/>
  <w15:chartTrackingRefBased/>
  <w15:docId w15:val="{2E3AA12E-83A8-4369-84C0-89CB9AEF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6B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D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ListParagraph">
    <w:name w:val="List Paragraph"/>
    <w:basedOn w:val="Normal"/>
    <w:uiPriority w:val="34"/>
    <w:qFormat/>
    <w:rsid w:val="00E6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DreamsRoses</dc:creator>
  <cp:keywords/>
  <dc:description/>
  <cp:lastModifiedBy>DreamsRoses</cp:lastModifiedBy>
  <cp:revision>14</cp:revision>
  <dcterms:created xsi:type="dcterms:W3CDTF">2018-05-29T23:33:00Z</dcterms:created>
  <dcterms:modified xsi:type="dcterms:W3CDTF">2018-05-30T00:46:00Z</dcterms:modified>
</cp:coreProperties>
</file>