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2482E">
      <w:pPr>
        <w:numPr>
          <w:ilvl w:val="0"/>
          <w:numId w:val="1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独热表示是一种简单的词表示方法，假设词汇表中有 (N) 个词，每个词用一个 (N) 维向量来表示，其中只有一个维度为1，其余维度为0。</w:t>
      </w:r>
    </w:p>
    <w:p w14:paraId="56D5D251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分布式表示是一种将词映射到低维连续向量空间的表示方法，每个词用一个低维密集向量表示，向量的每一维度都可以表示某种语义特征。</w:t>
      </w:r>
    </w:p>
    <w:p w14:paraId="1A220AA8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独热表示的向量维度高，向量密度稀疏，词与词之间孤立，计算效率低，可解释性强，但泛化能力弱，主要应用于简单的，传统的机器学习模型。分布式表示的向量维度低，向量密度稠密，蕴含丰富的语义信息，能捕捉相似性和类比性关系，计算效率高，可解释性弱，泛化能力强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，主要应用于深度学习NLP模型。</w:t>
      </w:r>
    </w:p>
    <w:p w14:paraId="10DA8397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</w:p>
    <w:p w14:paraId="60B7B057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2.</w:t>
      </w:r>
    </w:p>
    <w:p w14:paraId="7BE2038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160" w:afterAutospacing="0" w:line="13" w:lineRule="atLeast"/>
        <w:ind w:leftChars="0"/>
        <w:outlineLvl w:val="3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(1)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CBOW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t>：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br w:type="textWrapping"/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模型结构：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CBOW通过上下文词预测目标词。给定上下文词集合，预测中心词 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输入是上下文词的独热表示，经过嵌入层求平均，再通过全连接层和softmax预测目标词。</w:t>
      </w:r>
    </w:p>
    <w:p w14:paraId="660B898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160" w:afterAutospacing="0" w:line="13" w:lineRule="atLeast"/>
        <w:ind w:leftChars="0"/>
        <w:outlineLvl w:val="3"/>
        <w:rPr>
          <w:rFonts w:hint="eastAsia" w:eastAsia="宋体"/>
          <w:b w:val="0"/>
          <w:bCs w:val="0"/>
          <w:lang w:val="en-US" w:eastAsia="zh-CN"/>
        </w:rPr>
      </w:pPr>
      <w:r>
        <w:rPr>
          <w:rStyle w:val="6"/>
          <w:rFonts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参数学习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:</w:t>
      </w:r>
    </w:p>
    <w:p w14:paraId="2F6FF562">
      <w:pPr>
        <w:numPr>
          <w:ilvl w:val="0"/>
          <w:numId w:val="0"/>
        </w:numP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输入层的参数是上下文词的嵌入矩阵。输出层的参数是目标词的嵌入矩阵。通过负采样或层次优化目标函数。</w:t>
      </w:r>
    </w:p>
    <w:p w14:paraId="7748D49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Skip-gram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t>：</w:t>
      </w:r>
    </w:p>
    <w:p w14:paraId="6B9A7E7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160" w:afterAutospacing="0" w:line="13" w:lineRule="atLeast"/>
        <w:ind w:leftChars="0"/>
        <w:outlineLvl w:val="3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模型结构：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Skip-gram通过目标词预测上下文词。给定目标词，预测上下文词集合 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输入是目标词的独热表示，经过嵌入层得到目标词向量，再通过全连接层和softmax预测上下文词。</w:t>
      </w:r>
    </w:p>
    <w:p w14:paraId="2C243029">
      <w:pPr>
        <w:numPr>
          <w:ilvl w:val="0"/>
          <w:numId w:val="0"/>
        </w:numPr>
        <w:rPr>
          <w:rFonts w:hint="eastAsia" w:eastAsia="宋体"/>
          <w:b w:val="0"/>
          <w:bCs w:val="0"/>
          <w:lang w:val="en-US" w:eastAsia="zh-CN"/>
        </w:rPr>
      </w:pPr>
      <w:r>
        <w:rPr>
          <w:rStyle w:val="6"/>
          <w:rFonts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参数学习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:</w:t>
      </w:r>
    </w:p>
    <w:p w14:paraId="533A2A86">
      <w:pPr>
        <w:numPr>
          <w:ilvl w:val="0"/>
          <w:numId w:val="0"/>
        </w:numPr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default"/>
          <w:b w:val="0"/>
          <w:bCs w:val="0"/>
          <w:sz w:val="16"/>
          <w:szCs w:val="20"/>
          <w:lang w:val="en-US" w:eastAsia="zh-CN"/>
        </w:rPr>
        <w:t>输入层的参数是目标词的嵌入矩阵。输出层的参数是上下文词的嵌入矩阵。通常通过负采样或层次Softmax优化目标函数。</w:t>
      </w:r>
    </w:p>
    <w:p w14:paraId="5B8FEB4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60" w:afterAutospacing="0" w:line="13" w:lineRule="atLeast"/>
        <w:ind w:left="0" w:firstLine="0"/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CBOW与Skip-gram对比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:</w:t>
      </w:r>
    </w:p>
    <w:p w14:paraId="404C01DA"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CBOW的目标是通过上下文预测目标词，计算复杂度较低，对词的处理能力较弱，适用于小数据集，训练效率较高的场景，语义表达能力一般。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Skip-gram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的目标是通过目标词预测上下文词，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计算复杂度较高，对词的处理能力较强，适用于大数据集，语义捕捉能力要求较高的场景，语义表达能力较强。</w:t>
      </w:r>
    </w:p>
    <w:p w14:paraId="173D6BA9">
      <w:pPr>
        <w:numPr>
          <w:ilvl w:val="0"/>
          <w:numId w:val="0"/>
        </w:numPr>
        <w:rPr>
          <w:rFonts w:hint="default"/>
          <w:sz w:val="16"/>
          <w:szCs w:val="20"/>
          <w:lang w:val="en-US" w:eastAsia="zh-CN"/>
        </w:rPr>
      </w:pPr>
    </w:p>
    <w:p w14:paraId="40190721">
      <w:pPr>
        <w:numPr>
          <w:ilvl w:val="0"/>
          <w:numId w:val="0"/>
        </w:numPr>
        <w:rPr>
          <w:rFonts w:hint="default"/>
          <w:sz w:val="16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73E6D1"/>
    <w:multiLevelType w:val="singleLevel"/>
    <w:tmpl w:val="E073E6D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7E2DB1A"/>
    <w:multiLevelType w:val="singleLevel"/>
    <w:tmpl w:val="17E2DB1A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E1F73"/>
    <w:rsid w:val="06880AB2"/>
    <w:rsid w:val="09DC2A3C"/>
    <w:rsid w:val="137D65B3"/>
    <w:rsid w:val="1478751E"/>
    <w:rsid w:val="1C962EEF"/>
    <w:rsid w:val="28275237"/>
    <w:rsid w:val="33F95E15"/>
    <w:rsid w:val="51823496"/>
    <w:rsid w:val="692B02A6"/>
    <w:rsid w:val="7258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635</Words>
  <Characters>707</Characters>
  <Lines>0</Lines>
  <Paragraphs>0</Paragraphs>
  <TotalTime>32</TotalTime>
  <ScaleCrop>false</ScaleCrop>
  <LinksUpToDate>false</LinksUpToDate>
  <CharactersWithSpaces>713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2025-09-23T13:45:00Z</dcterms:created>
  <dc:creator>dream time</dc:creator>
  <cp:lastModifiedBy>With you</cp:lastModifiedBy>
  <dcterms:modified xsi:type="dcterms:W3CDTF">2025-10-25T09:14:39Z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eyJoZGlkIjoiN2NhODBhNDNjMDhmZGNjNzhhMWZiMGM2ZTc5MmUwMjUiLCJ1c2VySWQiOiIxMjM2NDI1NTU0In0=</vt:lpwstr>
  </property>
  <property fmtid="{D5CDD505-2E9C-101B-9397-08002B2CF9AE}" pid="4" name="ICV">
    <vt:lpwstr>0A2F31DC6D5442BDA73141516894A150_12</vt:lpwstr>
  </property>
</Properties>
</file>