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DADE" w14:textId="39619312" w:rsidR="002E1066" w:rsidRDefault="002E1066" w:rsidP="002E1066">
      <w:pPr>
        <w:jc w:val="center"/>
        <w:rPr>
          <w:noProof/>
        </w:rPr>
      </w:pPr>
      <w:r>
        <w:rPr>
          <w:noProof/>
        </w:rPr>
        <w:t>REPORT</w:t>
      </w:r>
    </w:p>
    <w:p w14:paraId="6F53DBFF" w14:textId="53AEF71C" w:rsidR="002E1066" w:rsidRDefault="002E1066" w:rsidP="002E1066">
      <w:pPr>
        <w:jc w:val="right"/>
        <w:rPr>
          <w:noProof/>
        </w:rPr>
      </w:pPr>
      <w:r>
        <w:rPr>
          <w:noProof/>
        </w:rPr>
        <w:t>Chandler Ault</w:t>
      </w:r>
    </w:p>
    <w:p w14:paraId="7A4ACB6E" w14:textId="29A0E9FB" w:rsidR="007B5295" w:rsidRDefault="007B5295" w:rsidP="002E1066">
      <w:pPr>
        <w:jc w:val="right"/>
        <w:rPr>
          <w:noProof/>
        </w:rPr>
      </w:pPr>
      <w:r>
        <w:rPr>
          <w:noProof/>
        </w:rPr>
        <w:t>9/20/2020</w:t>
      </w:r>
      <w:bookmarkStart w:id="0" w:name="_GoBack"/>
      <w:bookmarkEnd w:id="0"/>
    </w:p>
    <w:p w14:paraId="7B85C4A5" w14:textId="643C40BF" w:rsidR="002E1066" w:rsidRDefault="002E1066">
      <w:pPr>
        <w:rPr>
          <w:noProof/>
        </w:rPr>
      </w:pPr>
      <w:r>
        <w:rPr>
          <w:noProof/>
        </w:rPr>
        <w:t>The following are the image sets provided in the zip file:</w:t>
      </w:r>
    </w:p>
    <w:p w14:paraId="088E70AE" w14:textId="77777777" w:rsidR="002E1066" w:rsidRDefault="002E1066">
      <w:pPr>
        <w:rPr>
          <w:noProof/>
        </w:rPr>
      </w:pPr>
    </w:p>
    <w:p w14:paraId="2835C5FC" w14:textId="4B937F38" w:rsidR="002E1066" w:rsidRDefault="002E1066">
      <w:pPr>
        <w:rPr>
          <w:noProof/>
        </w:rPr>
      </w:pPr>
      <w:r>
        <w:rPr>
          <w:noProof/>
        </w:rPr>
        <w:t>Hills:</w:t>
      </w:r>
    </w:p>
    <w:p w14:paraId="4FE68DDE" w14:textId="6B8DB416" w:rsidR="002E1066" w:rsidRDefault="002E1066">
      <w:pPr>
        <w:rPr>
          <w:noProof/>
        </w:rPr>
      </w:pPr>
      <w:r>
        <w:rPr>
          <w:noProof/>
        </w:rPr>
        <w:drawing>
          <wp:inline distT="0" distB="0" distL="0" distR="0" wp14:anchorId="62A928EF" wp14:editId="686FA1D4">
            <wp:extent cx="3738974" cy="1757238"/>
            <wp:effectExtent l="0" t="0" r="0" b="0"/>
            <wp:docPr id="1" name="Picture 1" descr="A view of a rocky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34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A99A" w14:textId="4CEC8D40" w:rsidR="002E1066" w:rsidRDefault="002E1066">
      <w:pPr>
        <w:rPr>
          <w:noProof/>
        </w:rPr>
      </w:pPr>
    </w:p>
    <w:p w14:paraId="29F3A2E6" w14:textId="076D421A" w:rsidR="002E1066" w:rsidRDefault="002E1066">
      <w:pPr>
        <w:rPr>
          <w:noProof/>
        </w:rPr>
      </w:pPr>
      <w:r>
        <w:rPr>
          <w:noProof/>
        </w:rPr>
        <w:t>Ledge:</w:t>
      </w:r>
    </w:p>
    <w:p w14:paraId="00763327" w14:textId="1DA01F3B" w:rsidR="008A21D6" w:rsidRDefault="002E1066">
      <w:r>
        <w:rPr>
          <w:noProof/>
        </w:rPr>
        <w:drawing>
          <wp:inline distT="0" distB="0" distL="0" distR="0" wp14:anchorId="264D1516" wp14:editId="1938FE8D">
            <wp:extent cx="3792772" cy="2390743"/>
            <wp:effectExtent l="0" t="0" r="0" b="0"/>
            <wp:docPr id="2" name="Picture 2" descr="A view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5" cy="24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742" w14:textId="77777777" w:rsidR="008362EB" w:rsidRDefault="008362EB"/>
    <w:p w14:paraId="6CFC0A4D" w14:textId="77777777" w:rsidR="008362EB" w:rsidRDefault="008362EB"/>
    <w:p w14:paraId="324128B7" w14:textId="77777777" w:rsidR="008362EB" w:rsidRDefault="008362EB"/>
    <w:p w14:paraId="57CF73FD" w14:textId="77777777" w:rsidR="008362EB" w:rsidRDefault="008362EB"/>
    <w:p w14:paraId="702EAD0F" w14:textId="77777777" w:rsidR="008362EB" w:rsidRDefault="008362EB"/>
    <w:p w14:paraId="513A66E6" w14:textId="77777777" w:rsidR="008362EB" w:rsidRDefault="008362EB"/>
    <w:p w14:paraId="22DACC6A" w14:textId="488A6503" w:rsidR="002E1066" w:rsidRDefault="008362EB">
      <w:r>
        <w:t>Pier:</w:t>
      </w:r>
    </w:p>
    <w:p w14:paraId="00520DAB" w14:textId="4C541297" w:rsidR="008362EB" w:rsidRDefault="008362EB">
      <w:r>
        <w:t>Unfortunately, for pier, my program either ran into errors or did not map properly as below despite numerous attempts to alter parameters. I noticed this occurred due to all the key points and matches being along the waterline, along the edge of the boat, or being mapped to many different windows.</w:t>
      </w:r>
      <w:r w:rsidR="00E7473A">
        <w:t xml:space="preserve"> I wish I could use this as my failed image set.</w:t>
      </w:r>
    </w:p>
    <w:p w14:paraId="6FEC7768" w14:textId="2AD0C0AE" w:rsidR="008362EB" w:rsidRDefault="008362EB">
      <w:r>
        <w:rPr>
          <w:noProof/>
        </w:rPr>
        <w:drawing>
          <wp:inline distT="0" distB="0" distL="0" distR="0" wp14:anchorId="41E18CFF" wp14:editId="4F0F5D87">
            <wp:extent cx="4273604" cy="1478943"/>
            <wp:effectExtent l="0" t="0" r="0" b="6985"/>
            <wp:docPr id="4" name="Picture 4" descr="A picture containing outdoor, water, building,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83" cy="15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918E" w14:textId="36E8ACDC" w:rsidR="00E7473A" w:rsidRDefault="00E7473A"/>
    <w:p w14:paraId="173C3736" w14:textId="37BC0531" w:rsidR="00E7473A" w:rsidRDefault="00E7473A">
      <w:r>
        <w:br w:type="page"/>
      </w:r>
    </w:p>
    <w:p w14:paraId="43200B8E" w14:textId="23EE1178" w:rsidR="00E7473A" w:rsidRDefault="00E7473A">
      <w:r>
        <w:lastRenderedPageBreak/>
        <w:t>The following are my own datasets.</w:t>
      </w:r>
    </w:p>
    <w:p w14:paraId="4DFBF800" w14:textId="23B4760F" w:rsidR="002E1066" w:rsidRDefault="002E1066"/>
    <w:p w14:paraId="5D21E800" w14:textId="4EF5BF77" w:rsidR="008362EB" w:rsidRDefault="008362EB">
      <w:r>
        <w:t xml:space="preserve">Yard:         </w:t>
      </w:r>
      <w:r>
        <w:tab/>
      </w:r>
      <w:r>
        <w:tab/>
      </w:r>
      <w:r>
        <w:tab/>
        <w:t xml:space="preserve">         </w:t>
      </w:r>
      <w:r>
        <w:rPr>
          <w:noProof/>
        </w:rPr>
        <w:drawing>
          <wp:inline distT="0" distB="0" distL="0" distR="0" wp14:anchorId="7626DE1C" wp14:editId="00DF5C33">
            <wp:extent cx="4190338" cy="3012030"/>
            <wp:effectExtent l="0" t="0" r="1270" b="0"/>
            <wp:docPr id="3" name="Picture 3" descr="A path with grass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55" cy="30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F5C4" w14:textId="77777777" w:rsidR="008362EB" w:rsidRDefault="008362EB"/>
    <w:p w14:paraId="0114087D" w14:textId="77777777" w:rsidR="008362EB" w:rsidRDefault="008362EB"/>
    <w:p w14:paraId="44BF26F9" w14:textId="6F7CA594" w:rsidR="008362EB" w:rsidRDefault="008362EB">
      <w:r>
        <w:t>Bricks:</w:t>
      </w:r>
    </w:p>
    <w:p w14:paraId="1BE922F1" w14:textId="5C75B5EA" w:rsidR="008362EB" w:rsidRDefault="008362EB">
      <w:r>
        <w:t>Bricks failed to map because the bricks all had a similar pattern and the matches were difficult for my program to parse out. What it ended up doing was take the shadows as the key</w:t>
      </w:r>
      <w:r w:rsidR="00E7473A">
        <w:t xml:space="preserve"> </w:t>
      </w:r>
      <w:r>
        <w:t xml:space="preserve">points and map those well. However, as you can see, that caused the bricks to </w:t>
      </w:r>
      <w:r w:rsidR="00E7473A">
        <w:t>not be parallel and have this ghost effect.</w:t>
      </w:r>
    </w:p>
    <w:p w14:paraId="5EB6DAC6" w14:textId="4FC0657E" w:rsidR="008362EB" w:rsidRDefault="008362EB">
      <w:r>
        <w:rPr>
          <w:noProof/>
        </w:rPr>
        <w:drawing>
          <wp:inline distT="0" distB="0" distL="0" distR="0" wp14:anchorId="230265B9" wp14:editId="3E697A11">
            <wp:extent cx="3856383" cy="2565978"/>
            <wp:effectExtent l="0" t="0" r="0" b="6350"/>
            <wp:docPr id="5" name="Picture 5" descr="A picture containing indoor, brick, pizza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ick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71" cy="25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66"/>
    <w:rsid w:val="002E1066"/>
    <w:rsid w:val="007B5295"/>
    <w:rsid w:val="008362EB"/>
    <w:rsid w:val="008A21D6"/>
    <w:rsid w:val="008F3AE4"/>
    <w:rsid w:val="00E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88AE"/>
  <w15:chartTrackingRefBased/>
  <w15:docId w15:val="{3E6EC85E-7137-4AAF-A74E-114682E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Ault</dc:creator>
  <cp:keywords/>
  <dc:description/>
  <cp:lastModifiedBy>Chandler Ault</cp:lastModifiedBy>
  <cp:revision>2</cp:revision>
  <cp:lastPrinted>2020-09-22T00:51:00Z</cp:lastPrinted>
  <dcterms:created xsi:type="dcterms:W3CDTF">2020-09-21T21:07:00Z</dcterms:created>
  <dcterms:modified xsi:type="dcterms:W3CDTF">2020-09-22T13:34:00Z</dcterms:modified>
</cp:coreProperties>
</file>