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572B1" w14:textId="009B2D6C" w:rsidR="00512AE0" w:rsidRDefault="00093107">
      <w:r>
        <w:t>The BME280</w:t>
      </w:r>
      <w:r w:rsidR="00784B2A">
        <w:t xml:space="preserve"> </w:t>
      </w:r>
      <w:r w:rsidR="00F94566">
        <w:t>is design</w:t>
      </w:r>
      <w:r w:rsidR="00666C52">
        <w:t xml:space="preserve">ed </w:t>
      </w:r>
      <w:r w:rsidR="00152797">
        <w:t>with</w:t>
      </w:r>
      <w:r w:rsidR="00666C52">
        <w:t xml:space="preserve"> 2 communication interface</w:t>
      </w:r>
      <w:r w:rsidR="00152797">
        <w:t>s</w:t>
      </w:r>
      <w:r w:rsidR="001B6E71">
        <w:t xml:space="preserve">, SPI and I2C, </w:t>
      </w:r>
      <w:r w:rsidR="00643CBB">
        <w:t xml:space="preserve">configurable via the shared </w:t>
      </w:r>
      <w:r w:rsidR="002B5202">
        <w:t>4 pins</w:t>
      </w:r>
      <w:r w:rsidR="00D841F7">
        <w:t xml:space="preserve">, CSB, SDI, SCK, and </w:t>
      </w:r>
      <w:r w:rsidR="00512AE0">
        <w:t xml:space="preserve">SDO [datasheet]. </w:t>
      </w:r>
      <w:r w:rsidR="00CC6A92">
        <w:t xml:space="preserve">Although the STM32F103CBT6 microcontroller has 2 </w:t>
      </w:r>
      <w:r w:rsidR="00485BC8">
        <w:t>SPI</w:t>
      </w:r>
      <w:r w:rsidR="00E1170E">
        <w:t>s</w:t>
      </w:r>
      <w:r w:rsidR="00FB4EA7">
        <w:t>, both are reserved for other modules</w:t>
      </w:r>
      <w:r w:rsidR="009B0368">
        <w:t xml:space="preserve">. Moreover, </w:t>
      </w:r>
      <w:r w:rsidR="00622168">
        <w:t xml:space="preserve">while </w:t>
      </w:r>
      <w:r w:rsidR="00146DEC">
        <w:t xml:space="preserve">the number of slaves on each SPI bus is limited by only the number of GPIO pins as </w:t>
      </w:r>
      <w:r w:rsidR="002F308C">
        <w:t>SS</w:t>
      </w:r>
      <w:r w:rsidR="004D201B">
        <w:t xml:space="preserve"> pins, </w:t>
      </w:r>
      <w:r w:rsidR="00347A4D">
        <w:t xml:space="preserve">having multiple devices on the same bus introduces </w:t>
      </w:r>
      <w:r w:rsidR="007C59BF">
        <w:t xml:space="preserve">higher </w:t>
      </w:r>
      <w:r w:rsidR="00C87B62">
        <w:t>current consumption</w:t>
      </w:r>
      <w:r w:rsidR="00FC312E">
        <w:t xml:space="preserve">, thus </w:t>
      </w:r>
      <w:r w:rsidR="006F56B3">
        <w:t xml:space="preserve">lower communication effectiveness, </w:t>
      </w:r>
      <w:r w:rsidR="004F7C62">
        <w:t>particularly in low-power applications</w:t>
      </w:r>
      <w:r w:rsidR="001D3C07">
        <w:t xml:space="preserve">. </w:t>
      </w:r>
      <w:r w:rsidR="00EA4233">
        <w:t xml:space="preserve">The increased power consumption </w:t>
      </w:r>
      <w:r w:rsidR="00307D77">
        <w:t xml:space="preserve">issue by more slaves </w:t>
      </w:r>
      <w:r w:rsidR="00E400BA">
        <w:t xml:space="preserve">also </w:t>
      </w:r>
      <w:r w:rsidR="00307D77">
        <w:t>exists</w:t>
      </w:r>
      <w:r w:rsidR="00CF5227">
        <w:t xml:space="preserve"> for I2C </w:t>
      </w:r>
      <w:r w:rsidR="00AE056F">
        <w:t>buses</w:t>
      </w:r>
      <w:r w:rsidR="00CF5227">
        <w:t xml:space="preserve">, but it would be </w:t>
      </w:r>
      <w:r w:rsidR="004F6D70">
        <w:t xml:space="preserve">much lower since </w:t>
      </w:r>
      <w:r w:rsidR="00E400BA">
        <w:t xml:space="preserve">this interface addresses </w:t>
      </w:r>
      <w:r w:rsidR="000E64D1">
        <w:t>the slaves by software</w:t>
      </w:r>
      <w:r w:rsidR="003B475D">
        <w:t xml:space="preserve"> [</w:t>
      </w:r>
      <w:r w:rsidR="003B475D" w:rsidRPr="003B475D">
        <w:t>https://www.wevolver.com/article/spi-vs-i2c-vs-uart-in-depth-comparison</w:t>
      </w:r>
      <w:r w:rsidR="003B475D">
        <w:t>]</w:t>
      </w:r>
      <w:r w:rsidR="0044502E">
        <w:t xml:space="preserve">. As a result, </w:t>
      </w:r>
      <w:r w:rsidR="009C51A0">
        <w:t>the I2C interface is utilised for BME280 in this thesis.</w:t>
      </w:r>
    </w:p>
    <w:p w14:paraId="58F7212C" w14:textId="5367F396" w:rsidR="009C51A0" w:rsidRDefault="004C49A7">
      <w:r>
        <w:t>According to [datasheet], the</w:t>
      </w:r>
      <w:r w:rsidR="00E0620F">
        <w:t xml:space="preserve"> BME280 </w:t>
      </w:r>
      <w:r w:rsidR="00BD50BF">
        <w:t xml:space="preserve">is put into I2C mode by </w:t>
      </w:r>
      <w:r w:rsidR="00697F66">
        <w:t>keeping</w:t>
      </w:r>
      <w:r w:rsidR="00BD50BF">
        <w:t xml:space="preserve"> the </w:t>
      </w:r>
      <w:r w:rsidR="00827C8C">
        <w:t xml:space="preserve">CSB pin </w:t>
      </w:r>
      <w:r w:rsidR="00FB518E">
        <w:t>“HIGH”</w:t>
      </w:r>
      <w:r w:rsidR="00697F66">
        <w:t xml:space="preserve"> </w:t>
      </w:r>
      <w:r w:rsidR="00945523">
        <w:t>at VDDIO</w:t>
      </w:r>
      <w:r w:rsidR="00A36360">
        <w:t xml:space="preserve">; </w:t>
      </w:r>
      <w:r w:rsidR="00750748">
        <w:t xml:space="preserve">while the SDO pin is </w:t>
      </w:r>
      <w:r w:rsidR="00170B4F">
        <w:t xml:space="preserve">pulled </w:t>
      </w:r>
      <w:r w:rsidR="00750748">
        <w:t xml:space="preserve">either “HIGH” or “LOW” </w:t>
      </w:r>
      <w:r w:rsidR="005B6208">
        <w:t xml:space="preserve">by </w:t>
      </w:r>
      <w:r w:rsidR="00B61476">
        <w:t>direct wiring</w:t>
      </w:r>
      <w:r w:rsidR="000D44FD">
        <w:t>s</w:t>
      </w:r>
      <w:r w:rsidR="00B61476">
        <w:t xml:space="preserve"> to VDDIO or GND</w:t>
      </w:r>
      <w:r w:rsidR="00426D01">
        <w:t xml:space="preserve"> </w:t>
      </w:r>
      <w:r w:rsidR="00426D01">
        <w:t>respectively</w:t>
      </w:r>
      <w:r w:rsidR="00B61476">
        <w:t xml:space="preserve"> </w:t>
      </w:r>
      <w:r w:rsidR="00750748">
        <w:t>to set the I2C address</w:t>
      </w:r>
      <w:r w:rsidR="006837AF">
        <w:t xml:space="preserve"> to</w:t>
      </w:r>
      <w:r w:rsidR="00750748">
        <w:t xml:space="preserve"> </w:t>
      </w:r>
      <w:r w:rsidR="009A59A4">
        <w:t>0x77 or 0x76.</w:t>
      </w:r>
      <w:r w:rsidR="001C5E4B">
        <w:t xml:space="preserve"> Since the Arduino library for BME280</w:t>
      </w:r>
      <w:r w:rsidR="00036301">
        <w:t xml:space="preserve"> </w:t>
      </w:r>
      <w:r w:rsidR="00AA29CC">
        <w:t xml:space="preserve">[BME280 library by </w:t>
      </w:r>
      <w:proofErr w:type="spellStart"/>
      <w:r w:rsidR="00AA29CC">
        <w:t>Ladyada</w:t>
      </w:r>
      <w:proofErr w:type="spellEnd"/>
      <w:r w:rsidR="00AA29CC">
        <w:t>]</w:t>
      </w:r>
      <w:r w:rsidR="001C5E4B">
        <w:t xml:space="preserve"> </w:t>
      </w:r>
      <w:r w:rsidR="002A7506">
        <w:t xml:space="preserve">chooses </w:t>
      </w:r>
      <w:r w:rsidR="00613CA2">
        <w:t xml:space="preserve">0x76 as the default I2C address for the sensor, this thesis </w:t>
      </w:r>
      <w:r w:rsidR="0074064C">
        <w:t>designs the hardware as such.</w:t>
      </w:r>
    </w:p>
    <w:sectPr w:rsidR="009C51A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E82"/>
    <w:rsid w:val="000126A0"/>
    <w:rsid w:val="00036301"/>
    <w:rsid w:val="00093107"/>
    <w:rsid w:val="000D44FD"/>
    <w:rsid w:val="000E64D1"/>
    <w:rsid w:val="00146DEC"/>
    <w:rsid w:val="00152797"/>
    <w:rsid w:val="00170B4F"/>
    <w:rsid w:val="00194A7A"/>
    <w:rsid w:val="001B6E71"/>
    <w:rsid w:val="001C5E4B"/>
    <w:rsid w:val="001D3C07"/>
    <w:rsid w:val="00206B9B"/>
    <w:rsid w:val="00255E82"/>
    <w:rsid w:val="0026024A"/>
    <w:rsid w:val="00292CAE"/>
    <w:rsid w:val="002A7506"/>
    <w:rsid w:val="002B5202"/>
    <w:rsid w:val="002F308C"/>
    <w:rsid w:val="00307D77"/>
    <w:rsid w:val="00347A4D"/>
    <w:rsid w:val="00363398"/>
    <w:rsid w:val="003B0CE1"/>
    <w:rsid w:val="003B475D"/>
    <w:rsid w:val="003B7D08"/>
    <w:rsid w:val="003C02D3"/>
    <w:rsid w:val="00426D01"/>
    <w:rsid w:val="0044502E"/>
    <w:rsid w:val="0046043E"/>
    <w:rsid w:val="00485BC8"/>
    <w:rsid w:val="004C372C"/>
    <w:rsid w:val="004C49A7"/>
    <w:rsid w:val="004D201B"/>
    <w:rsid w:val="004F64D7"/>
    <w:rsid w:val="004F6D70"/>
    <w:rsid w:val="004F7797"/>
    <w:rsid w:val="004F7C62"/>
    <w:rsid w:val="00500D45"/>
    <w:rsid w:val="00512AE0"/>
    <w:rsid w:val="00521BA8"/>
    <w:rsid w:val="00546486"/>
    <w:rsid w:val="00576E9A"/>
    <w:rsid w:val="005B6208"/>
    <w:rsid w:val="00613CA2"/>
    <w:rsid w:val="00622168"/>
    <w:rsid w:val="00643CBB"/>
    <w:rsid w:val="00666369"/>
    <w:rsid w:val="00666C52"/>
    <w:rsid w:val="006837AF"/>
    <w:rsid w:val="00697F66"/>
    <w:rsid w:val="006F56B3"/>
    <w:rsid w:val="0074064C"/>
    <w:rsid w:val="00750748"/>
    <w:rsid w:val="0076005D"/>
    <w:rsid w:val="0078451F"/>
    <w:rsid w:val="00784B2A"/>
    <w:rsid w:val="00792831"/>
    <w:rsid w:val="007B0D9B"/>
    <w:rsid w:val="007C59BF"/>
    <w:rsid w:val="00817259"/>
    <w:rsid w:val="00827C8C"/>
    <w:rsid w:val="00902747"/>
    <w:rsid w:val="00943C95"/>
    <w:rsid w:val="00945523"/>
    <w:rsid w:val="009A59A4"/>
    <w:rsid w:val="009B0368"/>
    <w:rsid w:val="009C51A0"/>
    <w:rsid w:val="009E5D91"/>
    <w:rsid w:val="00A15136"/>
    <w:rsid w:val="00A36360"/>
    <w:rsid w:val="00AA29CC"/>
    <w:rsid w:val="00AC4821"/>
    <w:rsid w:val="00AD00EB"/>
    <w:rsid w:val="00AE056F"/>
    <w:rsid w:val="00AF4C76"/>
    <w:rsid w:val="00B61476"/>
    <w:rsid w:val="00BD50BF"/>
    <w:rsid w:val="00C03BD1"/>
    <w:rsid w:val="00C728DC"/>
    <w:rsid w:val="00C87B62"/>
    <w:rsid w:val="00CC6A92"/>
    <w:rsid w:val="00CF5227"/>
    <w:rsid w:val="00D841F7"/>
    <w:rsid w:val="00DD4EA3"/>
    <w:rsid w:val="00E0620F"/>
    <w:rsid w:val="00E1170E"/>
    <w:rsid w:val="00E16684"/>
    <w:rsid w:val="00E400BA"/>
    <w:rsid w:val="00E93150"/>
    <w:rsid w:val="00E96D04"/>
    <w:rsid w:val="00EA4233"/>
    <w:rsid w:val="00ED2ABB"/>
    <w:rsid w:val="00F94566"/>
    <w:rsid w:val="00FB4EA7"/>
    <w:rsid w:val="00FB518E"/>
    <w:rsid w:val="00FC312E"/>
    <w:rsid w:val="00FE3220"/>
    <w:rsid w:val="00FE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787A5"/>
  <w15:chartTrackingRefBased/>
  <w15:docId w15:val="{D83F22E0-C888-C24D-8A18-A44F96845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Nguyên Hoàng Đỗ</cp:lastModifiedBy>
  <cp:revision>97</cp:revision>
  <dcterms:created xsi:type="dcterms:W3CDTF">2023-08-29T08:05:00Z</dcterms:created>
  <dcterms:modified xsi:type="dcterms:W3CDTF">2023-09-04T06:19:00Z</dcterms:modified>
</cp:coreProperties>
</file>