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8182" w14:textId="77777777" w:rsidR="00412B41" w:rsidRDefault="00081426">
      <w:r>
        <w:t xml:space="preserve">In </w:t>
      </w:r>
      <w:r w:rsidR="00FD22A0">
        <w:t xml:space="preserve">section [2, ds18b20], it </w:t>
      </w:r>
      <w:r w:rsidR="007B733D">
        <w:t>is shown that a DS18B20 could operate in 2 modes</w:t>
      </w:r>
      <w:r w:rsidR="00F61D95">
        <w:t xml:space="preserve">: </w:t>
      </w:r>
      <w:r w:rsidR="00E43392">
        <w:t>parasite</w:t>
      </w:r>
      <w:r w:rsidR="00F61D95">
        <w:t xml:space="preserve"> </w:t>
      </w:r>
      <w:r w:rsidR="008A69E7">
        <w:t xml:space="preserve">and </w:t>
      </w:r>
      <w:r w:rsidR="00E43392">
        <w:t>local</w:t>
      </w:r>
      <w:r w:rsidR="008A69E7">
        <w:t xml:space="preserve"> power</w:t>
      </w:r>
      <w:r w:rsidR="00D6436F">
        <w:t xml:space="preserve"> </w:t>
      </w:r>
      <w:r w:rsidR="0039348C">
        <w:t xml:space="preserve">modes. </w:t>
      </w:r>
      <w:r w:rsidR="005D493A">
        <w:t xml:space="preserve">Due to </w:t>
      </w:r>
      <w:r w:rsidR="008F1C3B">
        <w:t xml:space="preserve">potential issues caused by </w:t>
      </w:r>
      <w:r w:rsidR="004749A8">
        <w:t xml:space="preserve">software timing and/or </w:t>
      </w:r>
      <w:r w:rsidR="00D31F4A">
        <w:t>electrical delays [</w:t>
      </w:r>
      <w:proofErr w:type="spellStart"/>
      <w:r w:rsidR="00D31F4A">
        <w:t>sp</w:t>
      </w:r>
      <w:proofErr w:type="spellEnd"/>
      <w:r w:rsidR="00D31F4A">
        <w:t xml:space="preserve"> report],</w:t>
      </w:r>
      <w:r w:rsidR="00D000FE">
        <w:t xml:space="preserve"> </w:t>
      </w:r>
      <w:r w:rsidR="00083FB4">
        <w:t xml:space="preserve">in this thesis, </w:t>
      </w:r>
      <w:r w:rsidR="00827314">
        <w:t xml:space="preserve">the implemented DS18B20 temperature sensor shall be powered </w:t>
      </w:r>
      <w:r w:rsidR="00462F49">
        <w:t>with an external supply</w:t>
      </w:r>
      <w:r w:rsidR="00CC77FD">
        <w:t>.</w:t>
      </w:r>
    </w:p>
    <w:p w14:paraId="2C078E63" w14:textId="0A9E239F" w:rsidR="00D761CB" w:rsidRDefault="00412B41">
      <w:r>
        <w:t xml:space="preserve">[figure 1. </w:t>
      </w:r>
      <w:r w:rsidR="009B3BC9">
        <w:t xml:space="preserve">General </w:t>
      </w:r>
      <w:r w:rsidR="00BB2C69">
        <w:t>circuitry</w:t>
      </w:r>
      <w:r>
        <w:t>]</w:t>
      </w:r>
      <w:r w:rsidR="00CC77FD">
        <w:t xml:space="preserve"> </w:t>
      </w:r>
    </w:p>
    <w:p w14:paraId="59CAD3A2" w14:textId="5E427971" w:rsidR="00EC5829" w:rsidRDefault="0011149F">
      <w:r>
        <w:t xml:space="preserve">Given that the DS18B20 </w:t>
      </w:r>
      <w:r w:rsidR="00614061">
        <w:t xml:space="preserve">communicates via 1-wire protocol, </w:t>
      </w:r>
      <w:r w:rsidR="009443F6">
        <w:t>[</w:t>
      </w:r>
      <w:r w:rsidR="009443F6" w:rsidRPr="009443F6">
        <w:t>https://www.analog.com/en/technical-articles/how-to-power-the-extended-features-of-1wire-devices.html</w:t>
      </w:r>
      <w:r w:rsidR="009443F6">
        <w:t>]</w:t>
      </w:r>
      <w:r w:rsidR="004B5620">
        <w:t xml:space="preserve"> </w:t>
      </w:r>
      <w:r>
        <w:t xml:space="preserve">provides </w:t>
      </w:r>
      <w:r w:rsidR="00614061">
        <w:t xml:space="preserve">the </w:t>
      </w:r>
      <w:r w:rsidR="005B2774">
        <w:t xml:space="preserve">formula to calculate </w:t>
      </w:r>
      <w:r w:rsidR="00C17C78">
        <w:t>the available current on the bus as</w:t>
      </w:r>
    </w:p>
    <w:p w14:paraId="3F0DEAC0" w14:textId="3C3AB3C5" w:rsidR="008A4D44" w:rsidRDefault="008A4D44">
      <w:proofErr w:type="spellStart"/>
      <w:r>
        <w:t>I_avail</w:t>
      </w:r>
      <w:proofErr w:type="spellEnd"/>
      <w:r>
        <w:t xml:space="preserve"> = (</w:t>
      </w:r>
      <w:proofErr w:type="spellStart"/>
      <w:r>
        <w:t>V_pup</w:t>
      </w:r>
      <w:proofErr w:type="spellEnd"/>
      <w:r>
        <w:t xml:space="preserve"> – </w:t>
      </w:r>
      <w:proofErr w:type="spellStart"/>
      <w:r>
        <w:t>V_pup_min</w:t>
      </w:r>
      <w:proofErr w:type="spellEnd"/>
      <w:r w:rsidR="002E03CF">
        <w:t xml:space="preserve">) / </w:t>
      </w:r>
      <w:proofErr w:type="spellStart"/>
      <w:r w:rsidR="002E03CF">
        <w:t>R_pup</w:t>
      </w:r>
      <w:proofErr w:type="spellEnd"/>
    </w:p>
    <w:p w14:paraId="29E9BD0E" w14:textId="2A94189C" w:rsidR="00571F35" w:rsidRDefault="006C4D99">
      <w:r>
        <w:t>Thus the value for the pull-up resistor for the 1-wire bus</w:t>
      </w:r>
    </w:p>
    <w:p w14:paraId="4DA86C39" w14:textId="09B23FC6" w:rsidR="00E62AAF" w:rsidRDefault="00E62AAF">
      <w:proofErr w:type="spellStart"/>
      <w:r>
        <w:t>R_pup</w:t>
      </w:r>
      <w:proofErr w:type="spellEnd"/>
      <w:r>
        <w:t xml:space="preserve"> = </w:t>
      </w:r>
      <w:r>
        <w:t>(</w:t>
      </w:r>
      <w:proofErr w:type="spellStart"/>
      <w:r>
        <w:t>V_pup</w:t>
      </w:r>
      <w:proofErr w:type="spellEnd"/>
      <w:r>
        <w:t xml:space="preserve"> – </w:t>
      </w:r>
      <w:proofErr w:type="spellStart"/>
      <w:r>
        <w:t>V_pup_min</w:t>
      </w:r>
      <w:proofErr w:type="spellEnd"/>
      <w:r>
        <w:t>)</w:t>
      </w:r>
      <w:r>
        <w:t xml:space="preserve"> / </w:t>
      </w:r>
      <w:proofErr w:type="spellStart"/>
      <w:r>
        <w:t>I_avail</w:t>
      </w:r>
      <w:proofErr w:type="spellEnd"/>
    </w:p>
    <w:p w14:paraId="7AEBD79F" w14:textId="348F9592" w:rsidR="00E62AAF" w:rsidRDefault="00284A16">
      <w:r>
        <w:t xml:space="preserve">Since the DS18B20 </w:t>
      </w:r>
      <w:r w:rsidR="00806E4A">
        <w:t>is externally powered, the active</w:t>
      </w:r>
      <w:r w:rsidR="000510F3">
        <w:t xml:space="preserve"> current I_D is provided </w:t>
      </w:r>
      <w:r w:rsidR="00C02C90">
        <w:t xml:space="preserve">directly in the </w:t>
      </w:r>
      <w:proofErr w:type="spellStart"/>
      <w:r w:rsidR="00C02C90">
        <w:t>V_dd</w:t>
      </w:r>
      <w:proofErr w:type="spellEnd"/>
      <w:r w:rsidR="00C02C90">
        <w:t xml:space="preserve"> pin</w:t>
      </w:r>
      <w:r w:rsidR="00CC0D7D">
        <w:t xml:space="preserve">, which leaves the </w:t>
      </w:r>
      <w:r w:rsidR="00B925AE">
        <w:t>“</w:t>
      </w:r>
      <w:r w:rsidR="00CC0D7D">
        <w:t>extra power demand</w:t>
      </w:r>
      <w:r w:rsidR="00B925AE">
        <w:t>”</w:t>
      </w:r>
      <w:r w:rsidR="00CC0D7D">
        <w:t xml:space="preserve"> </w:t>
      </w:r>
      <w:r w:rsidR="00E866FC">
        <w:t xml:space="preserve">dependent on </w:t>
      </w:r>
      <w:r w:rsidR="00B925AE">
        <w:t xml:space="preserve">the input current of the data pin DQ </w:t>
      </w:r>
      <w:r w:rsidR="00726D69">
        <w:t>[</w:t>
      </w:r>
      <w:r w:rsidR="00726D69" w:rsidRPr="009443F6">
        <w:t>https://www.analog.com/en/technical-articles/how-to-power-the-extended-features-of-1wire-devices.html</w:t>
      </w:r>
      <w:r w:rsidR="00726D69">
        <w:t>]</w:t>
      </w:r>
      <w:r w:rsidR="00B925AE">
        <w:t>.</w:t>
      </w:r>
      <w:r w:rsidR="00806E4A">
        <w:t xml:space="preserve"> </w:t>
      </w:r>
      <w:r w:rsidR="00594F90">
        <w:t xml:space="preserve">Maxim Integrated specifies </w:t>
      </w:r>
      <w:r w:rsidR="0017596D">
        <w:t xml:space="preserve">the DQ input current I_DQ to be </w:t>
      </w:r>
      <w:r w:rsidR="00070BC4">
        <w:t>typically 5uA</w:t>
      </w:r>
      <w:r w:rsidR="00805EE5">
        <w:t>, and the minimum</w:t>
      </w:r>
      <w:r w:rsidR="00CE5B04">
        <w:t xml:space="preserve"> </w:t>
      </w:r>
      <w:proofErr w:type="spellStart"/>
      <w:r w:rsidR="00CE5B04">
        <w:t>pullup</w:t>
      </w:r>
      <w:proofErr w:type="spellEnd"/>
      <w:r w:rsidR="00CE5B04">
        <w:t xml:space="preserve"> supply voltage to be 3V</w:t>
      </w:r>
      <w:r w:rsidR="002A3E4E">
        <w:t xml:space="preserve"> [ds18b20 datasheet]</w:t>
      </w:r>
      <w:r w:rsidR="00CE5B04">
        <w:t xml:space="preserve">. </w:t>
      </w:r>
      <w:r w:rsidR="007070EA">
        <w:t xml:space="preserve">The power supply for the DS18B20 </w:t>
      </w:r>
      <w:r w:rsidR="00150048">
        <w:t>is also the 3.3-V supply for the station</w:t>
      </w:r>
      <w:r w:rsidR="000970CE">
        <w:t>, which yields</w:t>
      </w:r>
      <w:r w:rsidR="00C11C56">
        <w:t xml:space="preserve"> the pull-up resistor to be</w:t>
      </w:r>
    </w:p>
    <w:p w14:paraId="11357E4C" w14:textId="76803C01" w:rsidR="00C11C56" w:rsidRDefault="0029760D">
      <w:proofErr w:type="spellStart"/>
      <w:r>
        <w:t>R_pup</w:t>
      </w:r>
      <w:proofErr w:type="spellEnd"/>
      <w:r>
        <w:t xml:space="preserve"> = (</w:t>
      </w:r>
      <w:proofErr w:type="spellStart"/>
      <w:r>
        <w:t>V_pup</w:t>
      </w:r>
      <w:proofErr w:type="spellEnd"/>
      <w:r>
        <w:t xml:space="preserve"> – </w:t>
      </w:r>
      <w:proofErr w:type="spellStart"/>
      <w:r>
        <w:t>V_pup_min</w:t>
      </w:r>
      <w:proofErr w:type="spellEnd"/>
      <w:r>
        <w:t xml:space="preserve">) / </w:t>
      </w:r>
      <w:proofErr w:type="spellStart"/>
      <w:r>
        <w:t>I_avail</w:t>
      </w:r>
      <w:proofErr w:type="spellEnd"/>
      <w:r w:rsidR="00C11C56">
        <w:t xml:space="preserve"> = </w:t>
      </w:r>
      <w:r w:rsidR="000B7E78">
        <w:t>(3.3V – 3V) / 5uA = 60kOhm</w:t>
      </w:r>
    </w:p>
    <w:p w14:paraId="05343BD2" w14:textId="43635EA6" w:rsidR="00315A23" w:rsidRDefault="00BF7900">
      <w:r>
        <w:t xml:space="preserve">It is worth </w:t>
      </w:r>
      <w:r w:rsidR="008F2DF7">
        <w:t>noticing</w:t>
      </w:r>
      <w:r>
        <w:t xml:space="preserve"> that</w:t>
      </w:r>
      <w:r w:rsidR="00A313CF">
        <w:t xml:space="preserve"> the</w:t>
      </w:r>
      <w:r w:rsidR="00DE4811">
        <w:t xml:space="preserve"> </w:t>
      </w:r>
      <w:r w:rsidR="00FC2C6A">
        <w:t>given</w:t>
      </w:r>
      <w:r w:rsidR="00EE6A6D">
        <w:t xml:space="preserve"> DQ input current is </w:t>
      </w:r>
      <w:r w:rsidR="007E002D">
        <w:t xml:space="preserve">the </w:t>
      </w:r>
      <w:r w:rsidR="008E25F7">
        <w:t>necessary amount for data</w:t>
      </w:r>
      <w:r w:rsidR="0032023A">
        <w:t xml:space="preserve"> e</w:t>
      </w:r>
      <w:r w:rsidR="008E25F7">
        <w:t>xchange</w:t>
      </w:r>
      <w:r w:rsidR="0072106D">
        <w:t xml:space="preserve"> to be successful</w:t>
      </w:r>
      <w:r w:rsidR="00A5303B">
        <w:t xml:space="preserve">, so </w:t>
      </w:r>
      <w:r w:rsidR="009D4982">
        <w:t xml:space="preserve">it could </w:t>
      </w:r>
      <w:r w:rsidR="00FC2C6A">
        <w:t xml:space="preserve">go higher than 5uA but not lower. As a result, the calculated 60-kOhm </w:t>
      </w:r>
      <w:proofErr w:type="spellStart"/>
      <w:r w:rsidR="00FC2C6A">
        <w:t>pullup</w:t>
      </w:r>
      <w:proofErr w:type="spellEnd"/>
      <w:r w:rsidR="00FC2C6A">
        <w:t xml:space="preserve"> resistor </w:t>
      </w:r>
      <w:r w:rsidR="00157016">
        <w:t xml:space="preserve">is the maximum value </w:t>
      </w:r>
      <w:r w:rsidR="00381F45">
        <w:t xml:space="preserve">to achieve 1-wire communication between the microcontroller and the DS18B20 temperature sensor. </w:t>
      </w:r>
      <w:r w:rsidR="003626CA">
        <w:t xml:space="preserve">Since there shall be no other 1-wire devices </w:t>
      </w:r>
      <w:r w:rsidR="009B1AF8">
        <w:t xml:space="preserve">included in this design, and the </w:t>
      </w:r>
      <w:r w:rsidR="00FC612C">
        <w:t xml:space="preserve">active current I_D does not </w:t>
      </w:r>
      <w:r w:rsidR="00337002">
        <w:t xml:space="preserve">contributes in local power mode, the suggested value of 4.7 </w:t>
      </w:r>
      <w:proofErr w:type="spellStart"/>
      <w:r w:rsidR="00337002">
        <w:t>kOhms</w:t>
      </w:r>
      <w:proofErr w:type="spellEnd"/>
      <w:r w:rsidR="00337002">
        <w:t xml:space="preserve"> for the </w:t>
      </w:r>
      <w:proofErr w:type="spellStart"/>
      <w:r w:rsidR="00337002">
        <w:t>pullup</w:t>
      </w:r>
      <w:proofErr w:type="spellEnd"/>
      <w:r w:rsidR="00337002">
        <w:t xml:space="preserve"> resistor </w:t>
      </w:r>
      <w:r w:rsidR="00F219DD">
        <w:t>could be used freely</w:t>
      </w:r>
      <w:r w:rsidR="007C1A36">
        <w:t>, thus implemented in the design for the Autonomous Wireless Meteorology Station</w:t>
      </w:r>
      <w:r w:rsidR="009B3BC9">
        <w:t>.</w:t>
      </w:r>
    </w:p>
    <w:p w14:paraId="17627074" w14:textId="2A57B26E" w:rsidR="009B3BC9" w:rsidRDefault="009B3BC9">
      <w:r>
        <w:t>[figure 2. Final circuitry]</w:t>
      </w:r>
    </w:p>
    <w:p w14:paraId="700F3E81" w14:textId="77777777" w:rsidR="002E03CF" w:rsidRDefault="002E03CF"/>
    <w:sectPr w:rsidR="002E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256"/>
    <w:rsid w:val="000510F3"/>
    <w:rsid w:val="00070BC4"/>
    <w:rsid w:val="00081426"/>
    <w:rsid w:val="00083FB4"/>
    <w:rsid w:val="000970CE"/>
    <w:rsid w:val="000B7E78"/>
    <w:rsid w:val="0011149F"/>
    <w:rsid w:val="00150048"/>
    <w:rsid w:val="00157016"/>
    <w:rsid w:val="0017596D"/>
    <w:rsid w:val="00284A16"/>
    <w:rsid w:val="0029760D"/>
    <w:rsid w:val="002A3E4E"/>
    <w:rsid w:val="002E03CF"/>
    <w:rsid w:val="00315A23"/>
    <w:rsid w:val="0032023A"/>
    <w:rsid w:val="00337002"/>
    <w:rsid w:val="003626CA"/>
    <w:rsid w:val="00381F45"/>
    <w:rsid w:val="0039348C"/>
    <w:rsid w:val="00412B41"/>
    <w:rsid w:val="00462F49"/>
    <w:rsid w:val="004749A8"/>
    <w:rsid w:val="004B5620"/>
    <w:rsid w:val="00571F35"/>
    <w:rsid w:val="00594F90"/>
    <w:rsid w:val="005B2774"/>
    <w:rsid w:val="005D493A"/>
    <w:rsid w:val="00614061"/>
    <w:rsid w:val="006C4D99"/>
    <w:rsid w:val="007070EA"/>
    <w:rsid w:val="00713256"/>
    <w:rsid w:val="0072106D"/>
    <w:rsid w:val="00726D69"/>
    <w:rsid w:val="007B733D"/>
    <w:rsid w:val="007C1A36"/>
    <w:rsid w:val="007E002D"/>
    <w:rsid w:val="00805EE5"/>
    <w:rsid w:val="00806E4A"/>
    <w:rsid w:val="00827314"/>
    <w:rsid w:val="008A4D44"/>
    <w:rsid w:val="008A69E7"/>
    <w:rsid w:val="008E25F7"/>
    <w:rsid w:val="008F1C3B"/>
    <w:rsid w:val="008F2DF7"/>
    <w:rsid w:val="009443F6"/>
    <w:rsid w:val="009B1AF8"/>
    <w:rsid w:val="009B3BC9"/>
    <w:rsid w:val="009D4982"/>
    <w:rsid w:val="00A313CF"/>
    <w:rsid w:val="00A5303B"/>
    <w:rsid w:val="00B925AE"/>
    <w:rsid w:val="00BB2C69"/>
    <w:rsid w:val="00BF7900"/>
    <w:rsid w:val="00C02C90"/>
    <w:rsid w:val="00C11C56"/>
    <w:rsid w:val="00C17C78"/>
    <w:rsid w:val="00C2757B"/>
    <w:rsid w:val="00CC0D7D"/>
    <w:rsid w:val="00CC77FD"/>
    <w:rsid w:val="00CE5B04"/>
    <w:rsid w:val="00D000FE"/>
    <w:rsid w:val="00D31F4A"/>
    <w:rsid w:val="00D6436F"/>
    <w:rsid w:val="00D761CB"/>
    <w:rsid w:val="00DD3155"/>
    <w:rsid w:val="00DE4811"/>
    <w:rsid w:val="00E43392"/>
    <w:rsid w:val="00E62AAF"/>
    <w:rsid w:val="00E866FC"/>
    <w:rsid w:val="00EC5829"/>
    <w:rsid w:val="00EE6A6D"/>
    <w:rsid w:val="00F219DD"/>
    <w:rsid w:val="00F61D95"/>
    <w:rsid w:val="00FC2C6A"/>
    <w:rsid w:val="00FC612C"/>
    <w:rsid w:val="00FD22A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7CE5689-A956-1942-B9BD-E618995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Nguyên Hoàng Đỗ</cp:lastModifiedBy>
  <cp:revision>66</cp:revision>
  <dcterms:created xsi:type="dcterms:W3CDTF">2012-08-07T16:44:00Z</dcterms:created>
  <dcterms:modified xsi:type="dcterms:W3CDTF">2023-09-06T16:21:00Z</dcterms:modified>
</cp:coreProperties>
</file>