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6327671F" w:rsidR="00D40712" w:rsidRDefault="00F809B9">
      <w:r>
        <w:t xml:space="preserve">In Arduino platform, all communications with a DS18B20 </w:t>
      </w:r>
      <w:r w:rsidR="00B9022F">
        <w:t xml:space="preserve">device </w:t>
      </w:r>
      <w:r w:rsidR="00377565">
        <w:t>could be</w:t>
      </w:r>
      <w:r w:rsidR="00B9022F">
        <w:t xml:space="preserve"> handled via </w:t>
      </w:r>
      <w:r w:rsidR="00377565">
        <w:t>a O</w:t>
      </w:r>
      <w:proofErr w:type="spellStart"/>
      <w:r w:rsidR="00377565">
        <w:t>neWire</w:t>
      </w:r>
      <w:proofErr w:type="spellEnd"/>
      <w:r w:rsidR="00377565">
        <w:t xml:space="preserve"> library. </w:t>
      </w:r>
      <w:r w:rsidR="0094094B">
        <w:t xml:space="preserve">Since the 1-wire protocol is not a built-in in </w:t>
      </w:r>
      <w:r w:rsidR="00CF1F93">
        <w:t xml:space="preserve">of the platform, </w:t>
      </w:r>
      <w:r w:rsidR="00361E96">
        <w:t>a library must be installed manually</w:t>
      </w:r>
      <w:r w:rsidR="00673576">
        <w:t xml:space="preserve">. </w:t>
      </w:r>
      <w:r w:rsidR="00AC57F0">
        <w:t xml:space="preserve">This thesis </w:t>
      </w:r>
      <w:r w:rsidR="00595143">
        <w:t xml:space="preserve">makes use of the </w:t>
      </w:r>
      <w:proofErr w:type="spellStart"/>
      <w:r w:rsidR="00712707">
        <w:t>OneWire</w:t>
      </w:r>
      <w:proofErr w:type="spellEnd"/>
      <w:r w:rsidR="00712707">
        <w:t xml:space="preserve"> library </w:t>
      </w:r>
      <w:r w:rsidR="00646479">
        <w:t xml:space="preserve">recommended </w:t>
      </w:r>
      <w:r w:rsidR="000D6F2D">
        <w:t>by [</w:t>
      </w:r>
      <w:r w:rsidR="000D6F2D" w:rsidRPr="000D6F2D">
        <w:t>https://www.arduino.cc/reference/en/libraries/onewire/</w:t>
      </w:r>
      <w:r w:rsidR="000D6F2D">
        <w:t>], which is a</w:t>
      </w:r>
      <w:r w:rsidR="00BD5FBA">
        <w:t xml:space="preserve">vailable in the Library Manager </w:t>
      </w:r>
      <w:r w:rsidR="00820AC4">
        <w:t>of Arduino IDE.</w:t>
      </w:r>
    </w:p>
    <w:sectPr w:rsidR="00D407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12"/>
    <w:rsid w:val="000D6F2D"/>
    <w:rsid w:val="00361E96"/>
    <w:rsid w:val="00377565"/>
    <w:rsid w:val="00595143"/>
    <w:rsid w:val="00646479"/>
    <w:rsid w:val="00673576"/>
    <w:rsid w:val="00712707"/>
    <w:rsid w:val="00820AC4"/>
    <w:rsid w:val="0094094B"/>
    <w:rsid w:val="00AC57F0"/>
    <w:rsid w:val="00B9022F"/>
    <w:rsid w:val="00BD5FBA"/>
    <w:rsid w:val="00CF1F93"/>
    <w:rsid w:val="00D40712"/>
    <w:rsid w:val="00F8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C381401C-B794-0B45-A734-DAC90334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Nguyên Hoàng Đỗ</cp:lastModifiedBy>
  <cp:revision>15</cp:revision>
  <dcterms:created xsi:type="dcterms:W3CDTF">2023-09-07T06:17:00Z</dcterms:created>
  <dcterms:modified xsi:type="dcterms:W3CDTF">2023-09-07T06:28:00Z</dcterms:modified>
</cp:coreProperties>
</file>