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E733" w14:textId="5C945966" w:rsidR="00D6557A" w:rsidRDefault="00D6557A">
      <w:r>
        <w:t>[Cover page]</w:t>
      </w:r>
    </w:p>
    <w:p w14:paraId="0F602A5E" w14:textId="4236865B" w:rsidR="00D6557A" w:rsidRDefault="00D6557A">
      <w:r>
        <w:br w:type="page"/>
      </w:r>
    </w:p>
    <w:p w14:paraId="40CD24E7" w14:textId="47971A7C" w:rsidR="00D731F9" w:rsidRDefault="00D6557A">
      <w:r>
        <w:lastRenderedPageBreak/>
        <w:t>[Intentionally left blank]</w:t>
      </w:r>
    </w:p>
    <w:p w14:paraId="0ADFEE87" w14:textId="77777777" w:rsidR="00D731F9" w:rsidRDefault="00D731F9">
      <w:r>
        <w:br w:type="page"/>
      </w:r>
    </w:p>
    <w:p w14:paraId="42D02E90" w14:textId="5F89F9B0" w:rsidR="00797796" w:rsidRDefault="00D731F9">
      <w:r>
        <w:lastRenderedPageBreak/>
        <w:t>D</w:t>
      </w:r>
      <w:r w:rsidR="00E35A2A">
        <w:t>ISCLAIMER</w:t>
      </w:r>
    </w:p>
    <w:p w14:paraId="06EF69AE" w14:textId="29B5F248" w:rsidR="007736C9" w:rsidRDefault="007736C9">
      <w:r>
        <w:br w:type="page"/>
      </w:r>
    </w:p>
    <w:p w14:paraId="441C853B" w14:textId="29FE1A94" w:rsidR="007736C9" w:rsidRDefault="007736C9">
      <w:r>
        <w:lastRenderedPageBreak/>
        <w:t>ACKOWLEDGEMENT</w:t>
      </w:r>
    </w:p>
    <w:p w14:paraId="1F06DEBA" w14:textId="659B53B8" w:rsidR="007736C9" w:rsidRDefault="007736C9">
      <w:r>
        <w:br w:type="page"/>
      </w:r>
    </w:p>
    <w:p w14:paraId="12E7A4FF" w14:textId="293B12AC" w:rsidR="007736C9" w:rsidRDefault="007736C9">
      <w:r>
        <w:lastRenderedPageBreak/>
        <w:t>ABSTRACT</w:t>
      </w:r>
    </w:p>
    <w:p w14:paraId="1DAF0246" w14:textId="5DF705BA" w:rsidR="007736C9" w:rsidRDefault="007736C9">
      <w:r>
        <w:br w:type="page"/>
      </w:r>
    </w:p>
    <w:p w14:paraId="68A3A9A7" w14:textId="6929A9E2" w:rsidR="007736C9" w:rsidRDefault="007736C9">
      <w:r>
        <w:lastRenderedPageBreak/>
        <w:t>TABLE OF CONTENTS</w:t>
      </w:r>
    </w:p>
    <w:p w14:paraId="59BEE251" w14:textId="0AFD3324" w:rsidR="007736C9" w:rsidRDefault="007736C9">
      <w:r>
        <w:br w:type="page"/>
      </w:r>
    </w:p>
    <w:p w14:paraId="2E9FAD44" w14:textId="040CA878" w:rsidR="007736C9" w:rsidRDefault="007736C9">
      <w:r>
        <w:lastRenderedPageBreak/>
        <w:t>LIST OF FIGURES</w:t>
      </w:r>
    </w:p>
    <w:p w14:paraId="6320E873" w14:textId="008260EB" w:rsidR="007736C9" w:rsidRDefault="007736C9">
      <w:r>
        <w:br w:type="page"/>
      </w:r>
    </w:p>
    <w:p w14:paraId="24CCC262" w14:textId="15D49DF3" w:rsidR="007736C9" w:rsidRDefault="007736C9">
      <w:r>
        <w:lastRenderedPageBreak/>
        <w:t>LIST OF TABLES</w:t>
      </w:r>
    </w:p>
    <w:p w14:paraId="09381CF9" w14:textId="48BC33D4" w:rsidR="007736C9" w:rsidRDefault="007736C9">
      <w:r>
        <w:br w:type="page"/>
      </w:r>
    </w:p>
    <w:p w14:paraId="771D2EC5" w14:textId="20CF9DF7" w:rsidR="007736C9" w:rsidRDefault="007736C9">
      <w:r>
        <w:lastRenderedPageBreak/>
        <w:t>ABBREVIATIONS</w:t>
      </w:r>
    </w:p>
    <w:p w14:paraId="0AB7FD3D" w14:textId="4F7ACAAD" w:rsidR="007736C9" w:rsidRDefault="007736C9">
      <w:r>
        <w:br w:type="page"/>
      </w:r>
    </w:p>
    <w:p w14:paraId="34BE2D8F" w14:textId="7AB69085" w:rsidR="007736C9" w:rsidRDefault="00E76A03" w:rsidP="007736C9">
      <w:r>
        <w:lastRenderedPageBreak/>
        <w:t>INTRODUCTION</w:t>
      </w:r>
    </w:p>
    <w:p w14:paraId="6B37A44E" w14:textId="7D13CAD4" w:rsidR="00F614DF" w:rsidRDefault="00F614DF">
      <w:r>
        <w:br w:type="page"/>
      </w:r>
    </w:p>
    <w:p w14:paraId="7B591A7A" w14:textId="00053E7D" w:rsidR="00E76A03" w:rsidRDefault="00E31269" w:rsidP="007736C9">
      <w:r>
        <w:lastRenderedPageBreak/>
        <w:t>BREAKDOWN OF MODULES</w:t>
      </w:r>
    </w:p>
    <w:p w14:paraId="4521F684" w14:textId="42FB0CE8" w:rsidR="00E31269" w:rsidRDefault="00E31269">
      <w:r>
        <w:br w:type="page"/>
      </w:r>
    </w:p>
    <w:p w14:paraId="342AE9C9" w14:textId="15C16304" w:rsidR="00E31269" w:rsidRDefault="0019226C" w:rsidP="007736C9">
      <w:r>
        <w:lastRenderedPageBreak/>
        <w:t>IMPLEMENTATION</w:t>
      </w:r>
    </w:p>
    <w:p w14:paraId="1F5A9D39" w14:textId="724E5544" w:rsidR="0019226C" w:rsidRDefault="0019226C">
      <w:r>
        <w:br w:type="page"/>
      </w:r>
    </w:p>
    <w:p w14:paraId="422A0F6F" w14:textId="77829BAA" w:rsidR="0019226C" w:rsidRDefault="0019226C" w:rsidP="007736C9">
      <w:r>
        <w:lastRenderedPageBreak/>
        <w:t>EXPERIMENTAL CHARACTERISATION</w:t>
      </w:r>
    </w:p>
    <w:p w14:paraId="1402A3CA" w14:textId="44524A9C" w:rsidR="0019226C" w:rsidRDefault="0019226C">
      <w:r>
        <w:br w:type="page"/>
      </w:r>
    </w:p>
    <w:p w14:paraId="24050E6D" w14:textId="05C5CAFB" w:rsidR="0019226C" w:rsidRDefault="0019226C" w:rsidP="007736C9">
      <w:r>
        <w:lastRenderedPageBreak/>
        <w:t>SUMMARY</w:t>
      </w:r>
    </w:p>
    <w:p w14:paraId="3A169F6B" w14:textId="10EEA557" w:rsidR="0019226C" w:rsidRDefault="0019226C">
      <w:r>
        <w:br w:type="page"/>
      </w:r>
    </w:p>
    <w:p w14:paraId="2E49A970" w14:textId="3FE94ED7" w:rsidR="0019226C" w:rsidRDefault="008360CD" w:rsidP="007736C9">
      <w:r>
        <w:lastRenderedPageBreak/>
        <w:t>FURTHER DEVELOPMENTS</w:t>
      </w:r>
    </w:p>
    <w:p w14:paraId="4A30BCB5" w14:textId="4AD5C25E" w:rsidR="00585315" w:rsidRDefault="00585315">
      <w:r>
        <w:br w:type="page"/>
      </w:r>
    </w:p>
    <w:p w14:paraId="058E7FDF" w14:textId="3AD5607F" w:rsidR="008360CD" w:rsidRDefault="00585315" w:rsidP="007736C9">
      <w:r>
        <w:lastRenderedPageBreak/>
        <w:t>APPEND</w:t>
      </w:r>
      <w:r w:rsidR="00355C7B">
        <w:t>IX A – BILL OF MATERIALS</w:t>
      </w:r>
    </w:p>
    <w:sectPr w:rsidR="00836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586E90"/>
    <w:multiLevelType w:val="hybridMultilevel"/>
    <w:tmpl w:val="36E2D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2"/>
  </w:num>
  <w:num w:numId="3" w16cid:durableId="76010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39"/>
    <w:rsid w:val="00185F39"/>
    <w:rsid w:val="0019226C"/>
    <w:rsid w:val="002B6E73"/>
    <w:rsid w:val="00326F75"/>
    <w:rsid w:val="00353820"/>
    <w:rsid w:val="00355C7B"/>
    <w:rsid w:val="00497F2D"/>
    <w:rsid w:val="005759AF"/>
    <w:rsid w:val="00585315"/>
    <w:rsid w:val="006C65CE"/>
    <w:rsid w:val="007211D5"/>
    <w:rsid w:val="007736C9"/>
    <w:rsid w:val="007877F4"/>
    <w:rsid w:val="007945ED"/>
    <w:rsid w:val="008360CD"/>
    <w:rsid w:val="00840408"/>
    <w:rsid w:val="00AE178C"/>
    <w:rsid w:val="00AE6CED"/>
    <w:rsid w:val="00B86173"/>
    <w:rsid w:val="00BB4780"/>
    <w:rsid w:val="00C144D8"/>
    <w:rsid w:val="00C6727C"/>
    <w:rsid w:val="00D6557A"/>
    <w:rsid w:val="00D731F9"/>
    <w:rsid w:val="00DA6C22"/>
    <w:rsid w:val="00DE36D6"/>
    <w:rsid w:val="00E31269"/>
    <w:rsid w:val="00E35A2A"/>
    <w:rsid w:val="00E76A03"/>
    <w:rsid w:val="00EB084F"/>
    <w:rsid w:val="00F236DA"/>
    <w:rsid w:val="00F614DF"/>
    <w:rsid w:val="00FC5613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1DBA"/>
  <w15:chartTrackingRefBased/>
  <w15:docId w15:val="{EBE4F018-5738-421C-9DB5-7025DE66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  <w:style w:type="paragraph" w:styleId="ListParagraph">
    <w:name w:val="List Paragraph"/>
    <w:basedOn w:val="Normal"/>
    <w:uiPriority w:val="34"/>
    <w:qFormat/>
    <w:rsid w:val="0077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14</cp:revision>
  <dcterms:created xsi:type="dcterms:W3CDTF">2023-07-05T03:25:00Z</dcterms:created>
  <dcterms:modified xsi:type="dcterms:W3CDTF">2023-07-05T03:46:00Z</dcterms:modified>
</cp:coreProperties>
</file>