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第一次作业</w:t>
      </w:r>
    </w:p>
    <w:p>
      <w:pPr>
        <w:jc w:val="left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一、App、ViewController生命周期与事件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（1）App：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1.NotRunning（未运行）：程序未启动。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2.Inactive（未激活）：程序在前台运行，且没有接收到事件。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3.Active（激活）：程序在前台运行，且接收到了事件。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4.Background（后台）：程序在后台运行，且能执行代码。大多数程序进入此状态后会在这个状态上停留一段时间。之后会进入挂起状态（Suspended）。有的程序经过特殊的请求后可以长期处于后台状态。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5.Suspended（挂起）：程序在后台不能执行代码。系统会把程序变成这个状态而且不会发出通知。当挂起时，程序还是停留在内存中的，当系统内存低时，系统就把挂起的程序清除掉，为前台程序提供更多的内存。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（2）ViewController：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alloc并且init一个ViewControlle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r。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loadView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判断是否存在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v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iew，如果没有创建，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则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调用loadView来创建view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，此时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view对象还没有加载成功。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viewDidLoad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调用此函数时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v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iew对象加载成功，视图即将显示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。此时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的superView一般为nil，此view还没有添加到别的view上。可在此函数中初始化其他控件。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viewWillAppear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视图即将显示时调用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viewWillLayoutSubviews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控制器将要布局子控件,默认不进行任何操作。可在LayoutSubviews之前重写此方法布局子视图。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6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viewDidLayoutSubviews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子控件已经加载完成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7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viewDidAppear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视图即将显示完成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viewWillDisappear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视图即将消失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viewDidDisappear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视图已经消失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10.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dealloc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销毁消失的视图，释放viewController的内存。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二、五种常用的UI控件</w:t>
      </w:r>
    </w:p>
    <w:p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UIDatePicker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日期选择器。</w:t>
      </w:r>
    </w:p>
    <w:p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UIPickerView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选择器。</w:t>
      </w:r>
    </w:p>
    <w:p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UIStepper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微调器。</w:t>
      </w:r>
    </w:p>
    <w:p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UIWebView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网页控件。</w:t>
      </w:r>
    </w:p>
    <w:p>
      <w:pPr>
        <w:numPr>
          <w:ilvl w:val="0"/>
          <w:numId w:val="0"/>
        </w:numPr>
        <w:bidi w:val="0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UIToolBa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r工具条控件。</w:t>
      </w:r>
    </w:p>
    <w:p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三、三个UITableViewDelegate声明的方法</w:t>
      </w:r>
    </w:p>
    <w:p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@param tableView</w:t>
      </w:r>
    </w:p>
    <w:p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@param indexPath</w:t>
      </w:r>
    </w:p>
    <w:p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@return Cell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sectPr>
      <w:pgSz w:w="11906" w:h="16838"/>
      <w:pgMar w:top="1134" w:right="1417" w:bottom="1134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UyYzA0MWNmNDkyMTAwNWM5MGRiNmE3YmZhNGNiYzgifQ=="/>
  </w:docVars>
  <w:rsids>
    <w:rsidRoot w:val="00000000"/>
    <w:rsid w:val="1C331901"/>
    <w:rsid w:val="4A2D425C"/>
    <w:rsid w:val="4B125B8B"/>
    <w:rsid w:val="58891577"/>
    <w:rsid w:val="59D9770C"/>
    <w:rsid w:val="6005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280</Words>
  <Characters>385</Characters>
  <Lines>0</Lines>
  <Paragraphs>0</Paragraphs>
  <TotalTime>20</TotalTime>
  <ScaleCrop>false</ScaleCrop>
  <LinksUpToDate>false</LinksUpToDate>
  <CharactersWithSpaces>385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2022-07-07T12:39:00Z</dcterms:created>
  <dc:creator>Asus</dc:creator>
  <cp:lastModifiedBy>猫有九命</cp:lastModifiedBy>
  <dcterms:modified xsi:type="dcterms:W3CDTF">2022-07-12T11:43:32Z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0CE239784D0640E8A5D6ECFD81B452E6</vt:lpwstr>
  </property>
</Properties>
</file>