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67A3" w14:textId="4492CF33" w:rsidR="00004026" w:rsidRDefault="00004026" w:rsidP="00004026">
      <w:pPr>
        <w:jc w:val="center"/>
      </w:pPr>
      <w:r>
        <w:t>Sweety Panda (UVA Summer 2022)</w:t>
      </w:r>
    </w:p>
    <w:p w14:paraId="294B63BC" w14:textId="36E8856D" w:rsidR="000B4034" w:rsidRDefault="00004026">
      <w:r>
        <w:t xml:space="preserve">Game Link: </w:t>
      </w:r>
      <w:hyperlink r:id="rId4" w:history="1">
        <w:r w:rsidRPr="00004026">
          <w:rPr>
            <w:rStyle w:val="Hyperlink"/>
          </w:rPr>
          <w:t>https://uva-cs4730-sum22.github.io/project-proudpandas/</w:t>
        </w:r>
      </w:hyperlink>
    </w:p>
    <w:sectPr w:rsidR="000B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19"/>
    <w:rsid w:val="00004026"/>
    <w:rsid w:val="000B4034"/>
    <w:rsid w:val="003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FACF"/>
  <w15:chartTrackingRefBased/>
  <w15:docId w15:val="{AFA69135-D7BD-4D28-B602-9A3364A5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va-cs4730-sum22.github.io/project-proud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Anvar, Timur K (tka8edd)</dc:creator>
  <cp:keywords/>
  <dc:description/>
  <cp:lastModifiedBy>Anvar, Timur K (tka8edd)</cp:lastModifiedBy>
  <cp:revision>2</cp:revision>
  <dcterms:created xsi:type="dcterms:W3CDTF">2022-11-13T05:39:00Z</dcterms:created>
  <dcterms:modified xsi:type="dcterms:W3CDTF">2022-11-13T05:40:00Z</dcterms:modified>
</cp:coreProperties>
</file>