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9EC" w:rsidRDefault="000D19EC" w:rsidP="000D19EC">
      <w:r>
        <w:rPr>
          <w:rFonts w:hint="eastAsia"/>
        </w:rPr>
        <w:t>重载（overload）</w:t>
      </w:r>
    </w:p>
    <w:p w:rsidR="000D19EC" w:rsidRDefault="000D19EC" w:rsidP="000D19EC">
      <w:r>
        <w:rPr>
          <w:rFonts w:hint="eastAsia"/>
        </w:rPr>
        <w:t>在同一个类中，允许方法名相同，只需参数列表不同（包括参数个数，数据类型，顺序）</w:t>
      </w:r>
    </w:p>
    <w:p w:rsidR="000D19EC" w:rsidRDefault="000D19EC" w:rsidP="000D19EC">
      <w:r>
        <w:rPr>
          <w:rFonts w:hint="eastAsia"/>
        </w:rPr>
        <w:t>只看参数列表</w:t>
      </w:r>
    </w:p>
    <w:p w:rsidR="000D19EC" w:rsidRDefault="000D19EC" w:rsidP="000D19EC"/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73E58399" wp14:editId="46F68695">
            <wp:extent cx="5274310" cy="26054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7A95E1A9" wp14:editId="62FF00EF">
            <wp:extent cx="5274310" cy="1983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/>
    <w:p w:rsidR="000D19EC" w:rsidRDefault="000D19EC" w:rsidP="000D19EC">
      <w:r>
        <w:rPr>
          <w:noProof/>
        </w:rPr>
        <w:lastRenderedPageBreak/>
        <w:drawing>
          <wp:inline distT="0" distB="0" distL="0" distR="0" wp14:anchorId="6BD3CA6E" wp14:editId="3709D699">
            <wp:extent cx="5274310" cy="23856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/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0F7A7025" wp14:editId="672CF6A2">
            <wp:extent cx="5274310" cy="21958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42FE91B9" wp14:editId="3B293D20">
            <wp:extent cx="5274310" cy="20713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>
      <w:r>
        <w:rPr>
          <w:noProof/>
        </w:rPr>
        <w:lastRenderedPageBreak/>
        <w:drawing>
          <wp:inline distT="0" distB="0" distL="0" distR="0" wp14:anchorId="381AC313" wp14:editId="75BA908F">
            <wp:extent cx="5274310" cy="2062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1148A3EE" wp14:editId="2AC59D2E">
            <wp:extent cx="5274310" cy="2117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>
      <w:r>
        <w:rPr>
          <w:noProof/>
        </w:rPr>
        <w:drawing>
          <wp:inline distT="0" distB="0" distL="0" distR="0" wp14:anchorId="7A2BBEA1" wp14:editId="7B3D2D48">
            <wp:extent cx="5274310" cy="2218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EC" w:rsidRDefault="000D19EC" w:rsidP="000D19EC"/>
    <w:p w:rsidR="000D19EC" w:rsidRDefault="000D19EC" w:rsidP="000D19EC"/>
    <w:p w:rsidR="000D19EC" w:rsidRPr="00ED02CA" w:rsidRDefault="000D19EC" w:rsidP="000D19EC">
      <w:r>
        <w:rPr>
          <w:noProof/>
        </w:rPr>
        <w:lastRenderedPageBreak/>
        <w:drawing>
          <wp:inline distT="0" distB="0" distL="0" distR="0" wp14:anchorId="74FF1AAA" wp14:editId="79AEE12B">
            <wp:extent cx="5274310" cy="2000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A1" w:rsidRDefault="006D25A1">
      <w:bookmarkStart w:id="0" w:name="_GoBack"/>
      <w:bookmarkEnd w:id="0"/>
    </w:p>
    <w:sectPr w:rsidR="006D2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B29" w:rsidRDefault="001D3B29" w:rsidP="000D19EC">
      <w:r>
        <w:separator/>
      </w:r>
    </w:p>
  </w:endnote>
  <w:endnote w:type="continuationSeparator" w:id="0">
    <w:p w:rsidR="001D3B29" w:rsidRDefault="001D3B29" w:rsidP="000D1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B29" w:rsidRDefault="001D3B29" w:rsidP="000D19EC">
      <w:r>
        <w:separator/>
      </w:r>
    </w:p>
  </w:footnote>
  <w:footnote w:type="continuationSeparator" w:id="0">
    <w:p w:rsidR="001D3B29" w:rsidRDefault="001D3B29" w:rsidP="000D19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751"/>
    <w:rsid w:val="00005751"/>
    <w:rsid w:val="000D19EC"/>
    <w:rsid w:val="001D3B29"/>
    <w:rsid w:val="006D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03453D7-C1E1-45C6-82F0-2D10707E9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19E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19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19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19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19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</Words>
  <Characters>80</Characters>
  <Application>Microsoft Office Word</Application>
  <DocSecurity>0</DocSecurity>
  <Lines>1</Lines>
  <Paragraphs>1</Paragraphs>
  <ScaleCrop>false</ScaleCrop>
  <Company>P R C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2019-11-21T03:32:00Z</dcterms:created>
  <dcterms:modified xsi:type="dcterms:W3CDTF">2019-11-21T03:33:00Z</dcterms:modified>
</cp:coreProperties>
</file>