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80ED" w14:textId="3BCDA702" w:rsidR="00096D19" w:rsidRPr="0095461F" w:rsidRDefault="00096D19" w:rsidP="00C61996">
      <w:pPr>
        <w:spacing w:beforeLines="50" w:before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20</w:t>
      </w:r>
      <w:r w:rsidR="00B0030B">
        <w:rPr>
          <w:rFonts w:ascii="Times New Roman" w:eastAsia="宋体" w:hAnsi="Times New Roman" w:cs="Times New Roman"/>
          <w:sz w:val="24"/>
          <w:szCs w:val="24"/>
        </w:rPr>
        <w:t>1</w:t>
      </w:r>
      <w:r w:rsidR="00AC38A1">
        <w:rPr>
          <w:rFonts w:ascii="Times New Roman" w:eastAsia="宋体" w:hAnsi="Times New Roman" w:cs="Times New Roman"/>
          <w:sz w:val="24"/>
          <w:szCs w:val="24"/>
        </w:rPr>
        <w:t>8</w:t>
      </w:r>
      <w:r w:rsidRPr="0095461F">
        <w:rPr>
          <w:rFonts w:ascii="Times New Roman" w:eastAsia="宋体" w:hAnsi="Times New Roman" w:cs="Times New Roman"/>
          <w:sz w:val="24"/>
          <w:szCs w:val="24"/>
        </w:rPr>
        <w:t>年全国硕士研究生招生考试计算机学科专业基础试题之</w:t>
      </w:r>
    </w:p>
    <w:p w14:paraId="4BB2CB9A" w14:textId="5C6D6FD5" w:rsidR="00096D19" w:rsidRDefault="00096D19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计算机组成原理科目试题</w:t>
      </w:r>
    </w:p>
    <w:p w14:paraId="6D683390" w14:textId="77777777" w:rsidR="00C61996" w:rsidRDefault="00C61996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37BC87E" w14:textId="2AA6B7F2" w:rsidR="0015228B" w:rsidRPr="0095461F" w:rsidRDefault="0015228B" w:rsidP="00E34D1C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F43A60" w:rsidRPr="005742E7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2007119217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班级：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F43A60" w:rsidRPr="005742E7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20</w:t>
      </w:r>
      <w:proofErr w:type="gramStart"/>
      <w:r w:rsidR="00F43A60" w:rsidRPr="005742E7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软工</w:t>
      </w:r>
      <w:proofErr w:type="gramEnd"/>
      <w:r w:rsidR="00F43A60" w:rsidRPr="005742E7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4</w:t>
      </w:r>
      <w:r w:rsidR="00F43A60" w:rsidRPr="005742E7">
        <w:rPr>
          <w:rFonts w:ascii="Times New Roman" w:eastAsia="宋体" w:hAnsi="Times New Roman" w:cs="Times New Roman"/>
          <w:sz w:val="24"/>
          <w:szCs w:val="24"/>
          <w:highlight w:val="yellow"/>
          <w:u w:val="single"/>
        </w:rPr>
        <w:t>-2</w:t>
      </w:r>
      <w:r w:rsidR="00F43A60" w:rsidRPr="005742E7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班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DC2CAB" w:rsidRPr="005742E7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梁钊源</w:t>
      </w:r>
      <w:r w:rsidR="00E34D1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</w:p>
    <w:p w14:paraId="2AE4F852" w14:textId="21170345" w:rsidR="00B81914" w:rsidRPr="008327F1" w:rsidRDefault="00EE7CEA" w:rsidP="001D1C9C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一、单项选择题</w:t>
      </w:r>
    </w:p>
    <w:p w14:paraId="7EAB5D94" w14:textId="18CA450E" w:rsidR="00EE7CEA" w:rsidRPr="008327F1" w:rsidRDefault="00EE7CEA" w:rsidP="000C65FF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第</w:t>
      </w:r>
      <w:r w:rsidRPr="008327F1">
        <w:rPr>
          <w:rFonts w:ascii="Times New Roman" w:eastAsia="宋体" w:hAnsi="Times New Roman" w:cs="Times New Roman"/>
          <w:sz w:val="24"/>
          <w:szCs w:val="24"/>
        </w:rPr>
        <w:t>01</w:t>
      </w:r>
      <w:r w:rsidR="0044569A">
        <w:rPr>
          <w:rFonts w:ascii="Times New Roman" w:eastAsia="宋体" w:hAnsi="Times New Roman" w:cs="Times New Roman"/>
          <w:sz w:val="24"/>
          <w:szCs w:val="24"/>
        </w:rPr>
        <w:t>~</w:t>
      </w:r>
      <w:r w:rsidRPr="008327F1">
        <w:rPr>
          <w:rFonts w:ascii="Times New Roman" w:eastAsia="宋体" w:hAnsi="Times New Roman" w:cs="Times New Roman"/>
          <w:sz w:val="24"/>
          <w:szCs w:val="24"/>
        </w:rPr>
        <w:t>40</w:t>
      </w:r>
      <w:r w:rsidRPr="008327F1">
        <w:rPr>
          <w:rFonts w:ascii="Times New Roman" w:eastAsia="宋体" w:hAnsi="Times New Roman" w:cs="Times New Roman"/>
          <w:sz w:val="24"/>
          <w:szCs w:val="24"/>
        </w:rPr>
        <w:t>小题，每小题</w:t>
      </w:r>
      <w:r w:rsidRPr="008327F1">
        <w:rPr>
          <w:rFonts w:ascii="Times New Roman" w:eastAsia="宋体" w:hAnsi="Times New Roman" w:cs="Times New Roman"/>
          <w:sz w:val="24"/>
          <w:szCs w:val="24"/>
        </w:rPr>
        <w:t>2</w:t>
      </w:r>
      <w:r w:rsidRPr="008327F1">
        <w:rPr>
          <w:rFonts w:ascii="Times New Roman" w:eastAsia="宋体" w:hAnsi="Times New Roman" w:cs="Times New Roman"/>
          <w:sz w:val="24"/>
          <w:szCs w:val="24"/>
        </w:rPr>
        <w:t>分，共</w:t>
      </w:r>
      <w:r w:rsidRPr="008327F1">
        <w:rPr>
          <w:rFonts w:ascii="Times New Roman" w:eastAsia="宋体" w:hAnsi="Times New Roman" w:cs="Times New Roman"/>
          <w:sz w:val="24"/>
          <w:szCs w:val="24"/>
        </w:rPr>
        <w:t>80</w:t>
      </w:r>
      <w:r w:rsidRPr="008327F1">
        <w:rPr>
          <w:rFonts w:ascii="Times New Roman" w:eastAsia="宋体" w:hAnsi="Times New Roman" w:cs="Times New Roman"/>
          <w:sz w:val="24"/>
          <w:szCs w:val="24"/>
        </w:rPr>
        <w:t>分。下列每题给出的四个选项中，只有一个选项最符合试题要求。</w:t>
      </w:r>
    </w:p>
    <w:p w14:paraId="2B698EBA" w14:textId="507ED45C" w:rsidR="009D6E2A" w:rsidRDefault="009D6E2A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冯·诺依曼结构计算机数据采用二进制编码表示，其主要原因是（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D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06D5821" w14:textId="5EF0ACFB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二进制的运算规则简单</w:t>
      </w:r>
    </w:p>
    <w:p w14:paraId="69E28ACA" w14:textId="58CD64D3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制造两个稳态的物理器件较容易</w:t>
      </w:r>
    </w:p>
    <w:p w14:paraId="32F366D6" w14:textId="0FE5FEE6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便于用逻辑门电路实现算术运算</w:t>
      </w:r>
    </w:p>
    <w:p w14:paraId="3EBCF875" w14:textId="77777777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72947CBD" w14:textId="48115608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45824F81" w14:textId="57E27E94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3330D09F" w14:textId="177112F6" w:rsidR="009D6E2A" w:rsidRDefault="009D6E2A" w:rsidP="009D6E2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922FE5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922FE5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922FE5"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 w:rsidR="00922FE5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922FE5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922FE5">
        <w:rPr>
          <w:rFonts w:ascii="Times New Roman" w:eastAsia="宋体" w:hAnsi="Times New Roman" w:cs="Times New Roman"/>
          <w:sz w:val="24"/>
          <w:szCs w:val="24"/>
        </w:rPr>
        <w:t>III</w:t>
      </w:r>
      <w:r w:rsidR="00922FE5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6DBB3090" w14:textId="2CA5B49A" w:rsidR="00460805" w:rsidRPr="00460805" w:rsidRDefault="00460805" w:rsidP="00460805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460805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假定带符号整数采用补码表示，若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460805">
        <w:rPr>
          <w:rFonts w:ascii="Times New Roman" w:eastAsia="宋体" w:hAnsi="Times New Roman" w:cs="Times New Roman"/>
          <w:sz w:val="24"/>
          <w:szCs w:val="24"/>
        </w:rPr>
        <w:t>nt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型变量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的机器数分别是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Pr="00460805">
        <w:rPr>
          <w:rFonts w:ascii="Times New Roman" w:eastAsia="宋体" w:hAnsi="Times New Roman" w:cs="Times New Roman"/>
          <w:sz w:val="24"/>
          <w:szCs w:val="24"/>
        </w:rPr>
        <w:t>FFFFFDFH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460805">
        <w:rPr>
          <w:rFonts w:ascii="Times New Roman" w:eastAsia="宋体" w:hAnsi="Times New Roman" w:cs="Times New Roman"/>
          <w:sz w:val="24"/>
          <w:szCs w:val="24"/>
        </w:rPr>
        <w:t>0000041H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460805">
        <w:rPr>
          <w:rFonts w:ascii="Times New Roman" w:eastAsia="宋体" w:hAnsi="Times New Roman" w:cs="Times New Roman"/>
          <w:sz w:val="24"/>
          <w:szCs w:val="24"/>
        </w:rPr>
        <w:t>y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的值以及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x-y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的机器数分别是（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C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Pr="004608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142E7AB" w14:textId="50EF6141" w:rsidR="00460805" w:rsidRPr="00460805" w:rsidRDefault="00460805" w:rsidP="004608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460805"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60805">
        <w:rPr>
          <w:rFonts w:ascii="Times New Roman" w:eastAsia="宋体" w:hAnsi="Times New Roman" w:cs="Times New Roman"/>
          <w:sz w:val="24"/>
          <w:szCs w:val="24"/>
        </w:rPr>
        <w:t>=-65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Pr="00460805">
        <w:rPr>
          <w:rFonts w:ascii="Times New Roman" w:eastAsia="宋体" w:hAnsi="Times New Roman" w:cs="Times New Roman"/>
          <w:sz w:val="24"/>
          <w:szCs w:val="24"/>
        </w:rPr>
        <w:t>=41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60805">
        <w:rPr>
          <w:rFonts w:ascii="Times New Roman" w:eastAsia="宋体" w:hAnsi="Times New Roman" w:cs="Times New Roman"/>
          <w:sz w:val="24"/>
          <w:szCs w:val="24"/>
        </w:rPr>
        <w:t>-y</w:t>
      </w:r>
      <w:r w:rsidRPr="00460805">
        <w:rPr>
          <w:rFonts w:ascii="Times New Roman" w:eastAsia="宋体" w:hAnsi="Times New Roman" w:cs="Times New Roman" w:hint="eastAsia"/>
          <w:sz w:val="24"/>
          <w:szCs w:val="24"/>
        </w:rPr>
        <w:t>的机器数溢出</w:t>
      </w:r>
    </w:p>
    <w:p w14:paraId="28650C5A" w14:textId="0317B84C" w:rsidR="00460805" w:rsidRPr="00460805" w:rsidRDefault="009A01BE" w:rsidP="0046080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460805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608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=-33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=65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-y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FFF FF9DH</w:t>
      </w:r>
    </w:p>
    <w:p w14:paraId="0E59EE04" w14:textId="3C8729A0" w:rsidR="00075822" w:rsidRDefault="009A01BE" w:rsidP="0007582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</w:t>
      </w:r>
      <w:r w:rsidR="00460805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608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=-33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=65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-y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="00460805" w:rsidRPr="004608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460805" w:rsidRPr="00460805">
        <w:rPr>
          <w:rFonts w:ascii="Times New Roman" w:eastAsia="宋体" w:hAnsi="Times New Roman" w:cs="Times New Roman"/>
          <w:sz w:val="24"/>
          <w:szCs w:val="24"/>
        </w:rPr>
        <w:t>FFF FF9EH</w:t>
      </w:r>
    </w:p>
    <w:p w14:paraId="43F5799E" w14:textId="57201831" w:rsidR="00075822" w:rsidRPr="00460805" w:rsidRDefault="009A01BE" w:rsidP="00075822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</w:t>
      </w:r>
      <w:r w:rsidR="00075822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07582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075822" w:rsidRPr="00460805">
        <w:rPr>
          <w:rFonts w:ascii="Times New Roman" w:eastAsia="宋体" w:hAnsi="Times New Roman" w:cs="Times New Roman"/>
          <w:sz w:val="24"/>
          <w:szCs w:val="24"/>
        </w:rPr>
        <w:t>=-65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="00075822" w:rsidRPr="00460805">
        <w:rPr>
          <w:rFonts w:ascii="Times New Roman" w:eastAsia="宋体" w:hAnsi="Times New Roman" w:cs="Times New Roman"/>
          <w:sz w:val="24"/>
          <w:szCs w:val="24"/>
        </w:rPr>
        <w:t>=41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075822" w:rsidRPr="00460805">
        <w:rPr>
          <w:rFonts w:ascii="Times New Roman" w:eastAsia="宋体" w:hAnsi="Times New Roman" w:cs="Times New Roman"/>
          <w:sz w:val="24"/>
          <w:szCs w:val="24"/>
        </w:rPr>
        <w:t>-y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="00075822" w:rsidRPr="00460805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075822" w:rsidRPr="00460805">
        <w:rPr>
          <w:rFonts w:ascii="Times New Roman" w:eastAsia="宋体" w:hAnsi="Times New Roman" w:cs="Times New Roman"/>
          <w:sz w:val="24"/>
          <w:szCs w:val="24"/>
        </w:rPr>
        <w:t>FFF FF96H</w:t>
      </w:r>
    </w:p>
    <w:p w14:paraId="4D5B38C6" w14:textId="6C0E2FFD" w:rsidR="009D6E2A" w:rsidRPr="00460805" w:rsidRDefault="00075822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4. IEEE 754</w:t>
      </w:r>
      <w:r>
        <w:rPr>
          <w:rFonts w:ascii="Times New Roman" w:eastAsia="宋体" w:hAnsi="Times New Roman" w:cs="Times New Roman" w:hint="eastAsia"/>
          <w:sz w:val="24"/>
          <w:szCs w:val="24"/>
        </w:rPr>
        <w:t>单精度浮点格式表示的数中，最小的规格化正数是（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78B87076" w14:textId="41D9C622" w:rsidR="009D6E2A" w:rsidRDefault="00075822" w:rsidP="00555A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FB437C" w:rsidRPr="00FB437C">
        <w:rPr>
          <w:rFonts w:ascii="Times New Roman" w:eastAsia="宋体" w:hAnsi="Times New Roman" w:cs="Times New Roman"/>
          <w:position w:val="-6"/>
          <w:sz w:val="24"/>
          <w:szCs w:val="24"/>
        </w:rPr>
        <w:object w:dxaOrig="940" w:dyaOrig="320" w14:anchorId="5FCA4F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35pt;height:16.1pt" o:ole="">
            <v:imagedata r:id="rId5" o:title=""/>
          </v:shape>
          <o:OLEObject Type="Embed" ProgID="Equation.DSMT4" ShapeID="_x0000_i1025" DrawAspect="Content" ObjectID="_1701099707" r:id="rId6"/>
        </w:object>
      </w:r>
    </w:p>
    <w:p w14:paraId="069AE81F" w14:textId="6603C0A5" w:rsidR="009D6E2A" w:rsidRDefault="00075822" w:rsidP="00555A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FB437C" w:rsidRPr="00FB437C">
        <w:rPr>
          <w:rFonts w:ascii="Times New Roman" w:eastAsia="宋体" w:hAnsi="Times New Roman" w:cs="Times New Roman"/>
          <w:position w:val="-6"/>
          <w:sz w:val="24"/>
          <w:szCs w:val="24"/>
        </w:rPr>
        <w:object w:dxaOrig="960" w:dyaOrig="320" w14:anchorId="41C69FB8">
          <v:shape id="_x0000_i1026" type="#_x0000_t75" style="width:47.85pt;height:16.1pt" o:ole="">
            <v:imagedata r:id="rId7" o:title=""/>
          </v:shape>
          <o:OLEObject Type="Embed" ProgID="Equation.DSMT4" ShapeID="_x0000_i1026" DrawAspect="Content" ObjectID="_1701099708" r:id="rId8"/>
        </w:object>
      </w:r>
    </w:p>
    <w:p w14:paraId="57924256" w14:textId="459F50CA" w:rsidR="00075822" w:rsidRDefault="00075822" w:rsidP="00555A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FB437C" w:rsidRPr="00FB437C">
        <w:rPr>
          <w:rFonts w:ascii="Times New Roman" w:eastAsia="宋体" w:hAnsi="Times New Roman" w:cs="Times New Roman"/>
          <w:position w:val="-6"/>
          <w:sz w:val="24"/>
          <w:szCs w:val="24"/>
        </w:rPr>
        <w:object w:dxaOrig="940" w:dyaOrig="320" w14:anchorId="6537C976">
          <v:shape id="_x0000_i1027" type="#_x0000_t75" style="width:47.35pt;height:16.1pt" o:ole="">
            <v:imagedata r:id="rId9" o:title=""/>
          </v:shape>
          <o:OLEObject Type="Embed" ProgID="Equation.DSMT4" ShapeID="_x0000_i1027" DrawAspect="Content" ObjectID="_1701099709" r:id="rId10"/>
        </w:object>
      </w:r>
    </w:p>
    <w:p w14:paraId="388E6EB0" w14:textId="6A5986E8" w:rsidR="00075822" w:rsidRDefault="00075822" w:rsidP="00555AF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FB437C" w:rsidRPr="00FB437C">
        <w:rPr>
          <w:rFonts w:ascii="Times New Roman" w:eastAsia="宋体" w:hAnsi="Times New Roman" w:cs="Times New Roman"/>
          <w:position w:val="-6"/>
          <w:sz w:val="24"/>
          <w:szCs w:val="24"/>
        </w:rPr>
        <w:object w:dxaOrig="940" w:dyaOrig="320" w14:anchorId="1F7B3E53">
          <v:shape id="_x0000_i1028" type="#_x0000_t75" style="width:47.35pt;height:16.1pt" o:ole="">
            <v:imagedata r:id="rId11" o:title=""/>
          </v:shape>
          <o:OLEObject Type="Embed" ProgID="Equation.DSMT4" ShapeID="_x0000_i1028" DrawAspect="Content" ObjectID="_1701099710" r:id="rId12"/>
        </w:object>
      </w:r>
    </w:p>
    <w:p w14:paraId="14CABCB1" w14:textId="7753F804" w:rsidR="00820FC8" w:rsidRPr="005D695A" w:rsidRDefault="00FB437C" w:rsidP="005D695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某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>2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位计算机按字节编址，采用小端（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>ittle Endian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）方式。若语句“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 xml:space="preserve">nt </w:t>
      </w:r>
      <w:proofErr w:type="spellStart"/>
      <w:r w:rsidR="00820FC8" w:rsidRPr="005D695A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="00820FC8" w:rsidRPr="005D695A">
        <w:rPr>
          <w:rFonts w:ascii="Times New Roman" w:eastAsia="宋体" w:hAnsi="Times New Roman" w:cs="Times New Roman"/>
          <w:sz w:val="24"/>
          <w:szCs w:val="24"/>
        </w:rPr>
        <w:t>=0;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”对应指令的机器码为“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>7 45 FC</w:t>
      </w:r>
      <w:proofErr w:type="gramStart"/>
      <w:r w:rsidR="00820FC8" w:rsidRPr="005D695A">
        <w:rPr>
          <w:rFonts w:ascii="Times New Roman" w:eastAsia="宋体" w:hAnsi="Times New Roman" w:cs="Times New Roman"/>
          <w:sz w:val="24"/>
          <w:szCs w:val="24"/>
        </w:rPr>
        <w:t xml:space="preserve"> 00 00 00 00</w:t>
      </w:r>
      <w:proofErr w:type="gramEnd"/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”，则语句“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 xml:space="preserve">nt </w:t>
      </w:r>
      <w:proofErr w:type="spellStart"/>
      <w:r w:rsidR="00820FC8" w:rsidRPr="005D695A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="00820FC8" w:rsidRPr="005D695A">
        <w:rPr>
          <w:rFonts w:ascii="Times New Roman" w:eastAsia="宋体" w:hAnsi="Times New Roman" w:cs="Times New Roman"/>
          <w:sz w:val="24"/>
          <w:szCs w:val="24"/>
        </w:rPr>
        <w:t>=-64;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”对应指令的机器代码是（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820FC8" w:rsidRP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20FC8" w:rsidRPr="005D695A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BED4C20" w14:textId="24FAEE6C" w:rsidR="00820FC8" w:rsidRPr="005D695A" w:rsidRDefault="00820FC8" w:rsidP="005D695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D695A">
        <w:rPr>
          <w:rFonts w:ascii="Times New Roman" w:eastAsia="宋体" w:hAnsi="Times New Roman" w:cs="Times New Roman"/>
          <w:sz w:val="24"/>
          <w:szCs w:val="24"/>
        </w:rPr>
        <w:t>A</w:t>
      </w:r>
      <w:r w:rsidR="005D695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D695A">
        <w:rPr>
          <w:rFonts w:ascii="Times New Roman" w:eastAsia="宋体" w:hAnsi="Times New Roman" w:cs="Times New Roman"/>
          <w:sz w:val="24"/>
          <w:szCs w:val="24"/>
        </w:rPr>
        <w:t xml:space="preserve">C7 45 FC C0 FF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</w:p>
    <w:p w14:paraId="40B58987" w14:textId="51F48E35" w:rsidR="00820FC8" w:rsidRPr="005D695A" w:rsidRDefault="00820FC8" w:rsidP="005D695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D695A">
        <w:rPr>
          <w:rFonts w:ascii="Times New Roman" w:eastAsia="宋体" w:hAnsi="Times New Roman" w:cs="Times New Roman"/>
          <w:sz w:val="24"/>
          <w:szCs w:val="24"/>
        </w:rPr>
        <w:t>B</w:t>
      </w:r>
      <w:r w:rsidR="005D695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D695A">
        <w:rPr>
          <w:rFonts w:ascii="Times New Roman" w:eastAsia="宋体" w:hAnsi="Times New Roman" w:cs="Times New Roman"/>
          <w:sz w:val="24"/>
          <w:szCs w:val="24"/>
        </w:rPr>
        <w:t xml:space="preserve">C7 45 FC 0C FF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</w:p>
    <w:p w14:paraId="6C845CAD" w14:textId="71CEF9C5" w:rsidR="00820FC8" w:rsidRPr="005D695A" w:rsidRDefault="00820FC8" w:rsidP="005D695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D695A">
        <w:rPr>
          <w:rFonts w:ascii="Times New Roman" w:eastAsia="宋体" w:hAnsi="Times New Roman" w:cs="Times New Roman"/>
          <w:sz w:val="24"/>
          <w:szCs w:val="24"/>
        </w:rPr>
        <w:t>C</w:t>
      </w:r>
      <w:r w:rsidR="005D695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D695A">
        <w:rPr>
          <w:rFonts w:ascii="Times New Roman" w:eastAsia="宋体" w:hAnsi="Times New Roman" w:cs="Times New Roman"/>
          <w:sz w:val="24"/>
          <w:szCs w:val="24"/>
        </w:rPr>
        <w:t xml:space="preserve">C7 45 FC FF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C0</w:t>
      </w:r>
    </w:p>
    <w:p w14:paraId="0F69C581" w14:textId="1F32D74B" w:rsidR="00820FC8" w:rsidRDefault="00820FC8" w:rsidP="005D695A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5D695A">
        <w:rPr>
          <w:rFonts w:ascii="Times New Roman" w:eastAsia="宋体" w:hAnsi="Times New Roman" w:cs="Times New Roman"/>
          <w:sz w:val="24"/>
          <w:szCs w:val="24"/>
        </w:rPr>
        <w:t>D</w:t>
      </w:r>
      <w:r w:rsidR="005D695A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D695A">
        <w:rPr>
          <w:rFonts w:ascii="Times New Roman" w:eastAsia="宋体" w:hAnsi="Times New Roman" w:cs="Times New Roman"/>
          <w:sz w:val="24"/>
          <w:szCs w:val="24"/>
        </w:rPr>
        <w:t xml:space="preserve">C7 45 FC FF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5D695A">
        <w:rPr>
          <w:rFonts w:ascii="Times New Roman" w:eastAsia="宋体" w:hAnsi="Times New Roman" w:cs="Times New Roman"/>
          <w:sz w:val="24"/>
          <w:szCs w:val="24"/>
        </w:rPr>
        <w:t>FF</w:t>
      </w:r>
      <w:proofErr w:type="spellEnd"/>
      <w:r w:rsidRPr="005D695A">
        <w:rPr>
          <w:rFonts w:ascii="Times New Roman" w:eastAsia="宋体" w:hAnsi="Times New Roman" w:cs="Times New Roman"/>
          <w:sz w:val="24"/>
          <w:szCs w:val="24"/>
        </w:rPr>
        <w:t xml:space="preserve"> 0</w:t>
      </w:r>
      <w:r w:rsidRPr="005D695A">
        <w:rPr>
          <w:rFonts w:ascii="Times New Roman" w:eastAsia="宋体" w:hAnsi="Times New Roman" w:cs="Times New Roman" w:hint="eastAsia"/>
          <w:sz w:val="24"/>
          <w:szCs w:val="24"/>
        </w:rPr>
        <w:t>C</w:t>
      </w:r>
    </w:p>
    <w:p w14:paraId="7E4F9761" w14:textId="6B5E9C13" w:rsidR="000A4970" w:rsidRPr="000A4970" w:rsidRDefault="000A4970" w:rsidP="000A4970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整数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/>
          <w:sz w:val="24"/>
          <w:szCs w:val="24"/>
        </w:rPr>
        <w:t>101 1000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，分别对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进行逻辑右移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位和算术右移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位操作，得到的机器数分别是（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0CBB35AF" w14:textId="1DE2A0DE" w:rsidR="000A4970" w:rsidRDefault="000A4970" w:rsidP="000A497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0A4970">
        <w:rPr>
          <w:rFonts w:ascii="Times New Roman" w:eastAsia="宋体" w:hAnsi="Times New Roman" w:cs="Times New Roman"/>
          <w:sz w:val="24"/>
          <w:szCs w:val="24"/>
        </w:rPr>
        <w:t>A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8366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</w:p>
    <w:p w14:paraId="23F79087" w14:textId="56D4A4E3" w:rsidR="000A4970" w:rsidRDefault="000A4970" w:rsidP="000A497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8366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</w:p>
    <w:p w14:paraId="4E6F69D6" w14:textId="007C7959" w:rsidR="000A4970" w:rsidRPr="000A4970" w:rsidRDefault="000A4970" w:rsidP="000A497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8366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</w:p>
    <w:p w14:paraId="233C0B7D" w14:textId="78352CCA" w:rsidR="000A4970" w:rsidRPr="000A4970" w:rsidRDefault="000A4970" w:rsidP="000A4970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0A4970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8366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A497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0A4970">
        <w:rPr>
          <w:rFonts w:ascii="Times New Roman" w:eastAsia="宋体" w:hAnsi="Times New Roman" w:cs="Times New Roman"/>
          <w:sz w:val="24"/>
          <w:szCs w:val="24"/>
        </w:rPr>
        <w:t>110 1100</w:t>
      </w:r>
    </w:p>
    <w:p w14:paraId="7C7A0F8A" w14:textId="27967107" w:rsidR="000A4970" w:rsidRDefault="000A4970" w:rsidP="000A4970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17. 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假定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DRAM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芯片中存储阵列的行数为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、列数为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，对于一个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2K</w:t>
      </w:r>
      <w:r w:rsidR="0098366C"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 w:rsidR="0098366C">
        <w:rPr>
          <w:rFonts w:ascii="Times New Roman" w:eastAsia="宋体" w:hAnsi="Times New Roman" w:cs="Times New Roman"/>
          <w:sz w:val="24"/>
          <w:szCs w:val="24"/>
        </w:rPr>
        <w:t>1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位的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DRAM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芯片，为保证其地址引脚数最少，并尽量减小刷新开销，则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98366C">
        <w:rPr>
          <w:rFonts w:ascii="Times New Roman" w:eastAsia="宋体" w:hAnsi="Times New Roman" w:cs="Times New Roman"/>
          <w:sz w:val="24"/>
          <w:szCs w:val="24"/>
        </w:rPr>
        <w:t>c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的取值分别是（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C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98366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8366C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6610CE06" w14:textId="0EBB8ABC" w:rsidR="005F3F59" w:rsidRDefault="005F3F59" w:rsidP="005F3F5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 2048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69C3A399" w14:textId="38A2377D" w:rsidR="005F3F59" w:rsidRDefault="005F3F59" w:rsidP="005F3F5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B. 64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</w:p>
    <w:p w14:paraId="4CD6D98B" w14:textId="6330BA85" w:rsidR="005F3F59" w:rsidRDefault="005F3F59" w:rsidP="005F3F5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C. 32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</w:p>
    <w:p w14:paraId="0C9093AD" w14:textId="52F20903" w:rsidR="0098366C" w:rsidRDefault="005F3F59" w:rsidP="005F3F5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D. 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048</w:t>
      </w:r>
    </w:p>
    <w:p w14:paraId="33354A0B" w14:textId="517AD137" w:rsidR="0098366C" w:rsidRDefault="0098366C" w:rsidP="000A4970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按字节编址的计算机中，某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03433C">
        <w:rPr>
          <w:rFonts w:ascii="Times New Roman" w:eastAsia="宋体" w:hAnsi="Times New Roman" w:cs="Times New Roman"/>
          <w:sz w:val="24"/>
          <w:szCs w:val="24"/>
        </w:rPr>
        <w:t>ouble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型数组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的首地址为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03433C">
        <w:rPr>
          <w:rFonts w:ascii="Times New Roman" w:eastAsia="宋体" w:hAnsi="Times New Roman" w:cs="Times New Roman"/>
          <w:sz w:val="24"/>
          <w:szCs w:val="24"/>
        </w:rPr>
        <w:t>000H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，使用变址寻址和循环结构访问数组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，保存数组下标的变址寄存器初值为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，每次循环取一个数组元素，其偏移地址为变址值乘以</w:t>
      </w:r>
      <w:proofErr w:type="spellStart"/>
      <w:r w:rsidR="0003433C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03433C">
        <w:rPr>
          <w:rFonts w:ascii="Times New Roman" w:eastAsia="宋体" w:hAnsi="Times New Roman" w:cs="Times New Roman"/>
          <w:sz w:val="24"/>
          <w:szCs w:val="24"/>
        </w:rPr>
        <w:t>izeof</w:t>
      </w:r>
      <w:proofErr w:type="spellEnd"/>
      <w:r w:rsidR="0003433C">
        <w:rPr>
          <w:rFonts w:ascii="Times New Roman" w:eastAsia="宋体" w:hAnsi="Times New Roman" w:cs="Times New Roman"/>
          <w:sz w:val="24"/>
          <w:szCs w:val="24"/>
        </w:rPr>
        <w:t>(double)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，取完后变址寄存器内容自动加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。若某次循环所取元素的地址为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03433C">
        <w:rPr>
          <w:rFonts w:ascii="Times New Roman" w:eastAsia="宋体" w:hAnsi="Times New Roman" w:cs="Times New Roman"/>
          <w:sz w:val="24"/>
          <w:szCs w:val="24"/>
        </w:rPr>
        <w:t>100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，则进入该次循环时变址寄存器的内容是（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343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3433C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631A8D88" w14:textId="1D0E1F5D" w:rsidR="0003433C" w:rsidRDefault="0003433C" w:rsidP="0003433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45849">
        <w:rPr>
          <w:rFonts w:ascii="Times New Roman" w:eastAsia="宋体" w:hAnsi="Times New Roman" w:cs="Times New Roman"/>
          <w:sz w:val="24"/>
          <w:szCs w:val="24"/>
        </w:rPr>
        <w:t>25</w:t>
      </w:r>
    </w:p>
    <w:p w14:paraId="6259A54C" w14:textId="45C44BF4" w:rsidR="0003433C" w:rsidRDefault="0003433C" w:rsidP="0003433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45849">
        <w:rPr>
          <w:rFonts w:ascii="Times New Roman" w:eastAsia="宋体" w:hAnsi="Times New Roman" w:cs="Times New Roman"/>
          <w:sz w:val="24"/>
          <w:szCs w:val="24"/>
        </w:rPr>
        <w:t>32</w:t>
      </w:r>
    </w:p>
    <w:p w14:paraId="3003FB48" w14:textId="76FF5FDD" w:rsidR="0003433C" w:rsidRDefault="0003433C" w:rsidP="0003433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45849">
        <w:rPr>
          <w:rFonts w:ascii="Times New Roman" w:eastAsia="宋体" w:hAnsi="Times New Roman" w:cs="Times New Roman"/>
          <w:sz w:val="24"/>
          <w:szCs w:val="24"/>
        </w:rPr>
        <w:t>64</w:t>
      </w:r>
    </w:p>
    <w:p w14:paraId="3212E094" w14:textId="41BCEB23" w:rsidR="0003433C" w:rsidRDefault="0003433C" w:rsidP="0003433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45849">
        <w:rPr>
          <w:rFonts w:ascii="Times New Roman" w:eastAsia="宋体" w:hAnsi="Times New Roman" w:cs="Times New Roman"/>
          <w:sz w:val="24"/>
          <w:szCs w:val="24"/>
        </w:rPr>
        <w:t>100</w:t>
      </w:r>
    </w:p>
    <w:p w14:paraId="074CCEB2" w14:textId="6FB9033E" w:rsidR="008D276B" w:rsidRPr="008D276B" w:rsidRDefault="008737B5" w:rsidP="008D276B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减法指令“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ub R1,R2,R3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”的功能为“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R1)-(R2)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R3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”，该指令执行后将生成进位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借位标志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F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和溢出标志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F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。若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R1)=FFFF FFFFH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>R2)=FFFF FFF0H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，则该减法指令执行后，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CF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OF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分别为（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8D276B" w:rsidRPr="008D276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D276B" w:rsidRPr="008D276B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86C9F17" w14:textId="7F28E347" w:rsidR="007146A3" w:rsidRDefault="008D276B" w:rsidP="007146A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146A3">
        <w:rPr>
          <w:rFonts w:ascii="Times New Roman" w:eastAsia="宋体" w:hAnsi="Times New Roman" w:cs="Times New Roman"/>
          <w:sz w:val="24"/>
          <w:szCs w:val="24"/>
        </w:rPr>
        <w:t>A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146A3" w:rsidRPr="007146A3">
        <w:rPr>
          <w:rFonts w:ascii="Times New Roman" w:eastAsia="宋体" w:hAnsi="Times New Roman" w:cs="Times New Roman"/>
          <w:sz w:val="24"/>
          <w:szCs w:val="24"/>
        </w:rPr>
        <w:t>CF=0</w:t>
      </w:r>
      <w:r w:rsidR="007146A3" w:rsidRPr="007146A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146A3" w:rsidRPr="007146A3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7146A3" w:rsidRPr="007146A3">
        <w:rPr>
          <w:rFonts w:ascii="Times New Roman" w:eastAsia="宋体" w:hAnsi="Times New Roman" w:cs="Times New Roman"/>
          <w:sz w:val="24"/>
          <w:szCs w:val="24"/>
        </w:rPr>
        <w:t>F=0</w:t>
      </w:r>
    </w:p>
    <w:p w14:paraId="28A249C6" w14:textId="5EA40437" w:rsidR="008D276B" w:rsidRPr="007146A3" w:rsidRDefault="008D276B" w:rsidP="007146A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146A3">
        <w:rPr>
          <w:rFonts w:ascii="Times New Roman" w:eastAsia="宋体" w:hAnsi="Times New Roman" w:cs="Times New Roman"/>
          <w:sz w:val="24"/>
          <w:szCs w:val="24"/>
        </w:rPr>
        <w:t>B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7146A3" w:rsidRPr="007146A3">
        <w:rPr>
          <w:rFonts w:ascii="Times New Roman" w:eastAsia="宋体" w:hAnsi="Times New Roman" w:cs="Times New Roman"/>
          <w:sz w:val="24"/>
          <w:szCs w:val="24"/>
        </w:rPr>
        <w:t>CF=1</w:t>
      </w:r>
      <w:r w:rsidR="007146A3" w:rsidRPr="007146A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146A3" w:rsidRPr="007146A3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7146A3" w:rsidRPr="007146A3">
        <w:rPr>
          <w:rFonts w:ascii="Times New Roman" w:eastAsia="宋体" w:hAnsi="Times New Roman" w:cs="Times New Roman"/>
          <w:sz w:val="24"/>
          <w:szCs w:val="24"/>
        </w:rPr>
        <w:t>F=0</w:t>
      </w:r>
    </w:p>
    <w:p w14:paraId="0C4133D6" w14:textId="7176EF18" w:rsidR="007146A3" w:rsidRDefault="008D276B" w:rsidP="007146A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146A3">
        <w:rPr>
          <w:rFonts w:ascii="Times New Roman" w:eastAsia="宋体" w:hAnsi="Times New Roman" w:cs="Times New Roman"/>
          <w:sz w:val="24"/>
          <w:szCs w:val="24"/>
        </w:rPr>
        <w:t>C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7146A3">
        <w:rPr>
          <w:rFonts w:ascii="Times New Roman" w:eastAsia="宋体" w:hAnsi="Times New Roman" w:cs="Times New Roman"/>
          <w:sz w:val="24"/>
          <w:szCs w:val="24"/>
        </w:rPr>
        <w:t>CF=0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Pr="007146A3">
        <w:rPr>
          <w:rFonts w:ascii="Times New Roman" w:eastAsia="宋体" w:hAnsi="Times New Roman" w:cs="Times New Roman"/>
          <w:sz w:val="24"/>
          <w:szCs w:val="24"/>
        </w:rPr>
        <w:t>F=1</w:t>
      </w:r>
    </w:p>
    <w:p w14:paraId="74F4F2DD" w14:textId="1959990C" w:rsidR="008D276B" w:rsidRDefault="008D276B" w:rsidP="007146A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7146A3">
        <w:rPr>
          <w:rFonts w:ascii="Times New Roman" w:eastAsia="宋体" w:hAnsi="Times New Roman" w:cs="Times New Roman"/>
          <w:sz w:val="24"/>
          <w:szCs w:val="24"/>
        </w:rPr>
        <w:t>D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7146A3">
        <w:rPr>
          <w:rFonts w:ascii="Times New Roman" w:eastAsia="宋体" w:hAnsi="Times New Roman" w:cs="Times New Roman"/>
          <w:sz w:val="24"/>
          <w:szCs w:val="24"/>
        </w:rPr>
        <w:t>CF=1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146A3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Pr="007146A3">
        <w:rPr>
          <w:rFonts w:ascii="Times New Roman" w:eastAsia="宋体" w:hAnsi="Times New Roman" w:cs="Times New Roman"/>
          <w:sz w:val="24"/>
          <w:szCs w:val="24"/>
        </w:rPr>
        <w:t>F=1</w:t>
      </w:r>
    </w:p>
    <w:p w14:paraId="1939470E" w14:textId="27BE60AE" w:rsidR="003E0623" w:rsidRPr="003E0623" w:rsidRDefault="003E0623" w:rsidP="003E062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0. 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若某计算机最复杂指令的执行需要完成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个子功能，分别由功能部件</w:t>
      </w:r>
      <w:r w:rsidRPr="003E0623">
        <w:rPr>
          <w:rFonts w:ascii="Times New Roman" w:eastAsia="宋体" w:hAnsi="Times New Roman" w:cs="Times New Roman"/>
          <w:sz w:val="24"/>
          <w:szCs w:val="24"/>
        </w:rPr>
        <w:t>A~E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实现，各功能部件所需时间分别为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3E0623">
        <w:rPr>
          <w:rFonts w:ascii="Times New Roman" w:eastAsia="宋体" w:hAnsi="Times New Roman" w:cs="Times New Roman"/>
          <w:sz w:val="24"/>
          <w:szCs w:val="24"/>
        </w:rPr>
        <w:t>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3E0623">
        <w:rPr>
          <w:rFonts w:ascii="Times New Roman" w:eastAsia="宋体" w:hAnsi="Times New Roman" w:cs="Times New Roman"/>
          <w:sz w:val="24"/>
          <w:szCs w:val="24"/>
        </w:rPr>
        <w:t>50ps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3E0623">
        <w:rPr>
          <w:rFonts w:ascii="Times New Roman" w:eastAsia="宋体" w:hAnsi="Times New Roman" w:cs="Times New Roman"/>
          <w:sz w:val="24"/>
          <w:szCs w:val="24"/>
        </w:rPr>
        <w:t>50ps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3E0623">
        <w:rPr>
          <w:rFonts w:ascii="Times New Roman" w:eastAsia="宋体" w:hAnsi="Times New Roman" w:cs="Times New Roman"/>
          <w:sz w:val="24"/>
          <w:szCs w:val="24"/>
        </w:rPr>
        <w:t>70ps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3E0623">
        <w:rPr>
          <w:rFonts w:ascii="Times New Roman" w:eastAsia="宋体" w:hAnsi="Times New Roman" w:cs="Times New Roman"/>
          <w:sz w:val="24"/>
          <w:szCs w:val="24"/>
        </w:rPr>
        <w:t>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，采用流水线方式执行指令，流水段寄存器延时为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E0623">
        <w:rPr>
          <w:rFonts w:ascii="Times New Roman" w:eastAsia="宋体" w:hAnsi="Times New Roman" w:cs="Times New Roman"/>
          <w:sz w:val="24"/>
          <w:szCs w:val="24"/>
        </w:rPr>
        <w:t>0ps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时钟周期至少为（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D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60845D5" w14:textId="4A4F7B0F" w:rsidR="003E0623" w:rsidRDefault="003E0623" w:rsidP="003E062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3E0623">
        <w:rPr>
          <w:rFonts w:ascii="Times New Roman" w:eastAsia="宋体" w:hAnsi="Times New Roman" w:cs="Times New Roman"/>
          <w:sz w:val="24"/>
          <w:szCs w:val="24"/>
        </w:rPr>
        <w:t>A</w:t>
      </w:r>
      <w:r w:rsidR="00405AD3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05A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/>
          <w:sz w:val="24"/>
          <w:szCs w:val="24"/>
        </w:rPr>
        <w:t>60ps</w:t>
      </w:r>
    </w:p>
    <w:p w14:paraId="45679277" w14:textId="4D730708" w:rsidR="003E0623" w:rsidRPr="003E0623" w:rsidRDefault="003E0623" w:rsidP="003E062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3E0623">
        <w:rPr>
          <w:rFonts w:ascii="Times New Roman" w:eastAsia="宋体" w:hAnsi="Times New Roman" w:cs="Times New Roman"/>
          <w:sz w:val="24"/>
          <w:szCs w:val="24"/>
        </w:rPr>
        <w:t>B</w:t>
      </w:r>
      <w:r w:rsidR="00405AD3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05A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/>
          <w:sz w:val="24"/>
          <w:szCs w:val="24"/>
        </w:rPr>
        <w:t>70ps</w:t>
      </w:r>
    </w:p>
    <w:p w14:paraId="7BE19AC1" w14:textId="2762F606" w:rsidR="003E0623" w:rsidRDefault="003E0623" w:rsidP="003E062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3E0623">
        <w:rPr>
          <w:rFonts w:ascii="Times New Roman" w:eastAsia="宋体" w:hAnsi="Times New Roman" w:cs="Times New Roman"/>
          <w:sz w:val="24"/>
          <w:szCs w:val="24"/>
        </w:rPr>
        <w:t>C</w:t>
      </w:r>
      <w:r w:rsidR="00405AD3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05A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/>
          <w:sz w:val="24"/>
          <w:szCs w:val="24"/>
        </w:rPr>
        <w:t>80ps</w:t>
      </w:r>
    </w:p>
    <w:p w14:paraId="316AC9C8" w14:textId="39302A94" w:rsidR="003E0623" w:rsidRPr="003E0623" w:rsidRDefault="003E0623" w:rsidP="003E062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3E0623">
        <w:rPr>
          <w:rFonts w:ascii="Times New Roman" w:eastAsia="宋体" w:hAnsi="Times New Roman" w:cs="Times New Roman"/>
          <w:sz w:val="24"/>
          <w:szCs w:val="24"/>
        </w:rPr>
        <w:t>D</w:t>
      </w:r>
      <w:r w:rsidR="00405AD3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405A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0623">
        <w:rPr>
          <w:rFonts w:ascii="Times New Roman" w:eastAsia="宋体" w:hAnsi="Times New Roman" w:cs="Times New Roman"/>
          <w:sz w:val="24"/>
          <w:szCs w:val="24"/>
        </w:rPr>
        <w:t>100ps</w:t>
      </w:r>
    </w:p>
    <w:p w14:paraId="1D51204D" w14:textId="4D8FB021" w:rsidR="003E0623" w:rsidRDefault="00193C7C" w:rsidP="0001760C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="0001760C">
        <w:rPr>
          <w:rFonts w:ascii="Times New Roman" w:eastAsia="宋体" w:hAnsi="Times New Roman" w:cs="Times New Roman" w:hint="eastAsia"/>
          <w:sz w:val="24"/>
          <w:szCs w:val="24"/>
        </w:rPr>
        <w:t>下列选项中，可提高同步总线数据传输率的是（</w:t>
      </w:r>
      <w:r w:rsidR="0001760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1760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1760C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0383B32" w14:textId="7CFA1AB1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增加总线宽度</w:t>
      </w:r>
    </w:p>
    <w:p w14:paraId="1843C343" w14:textId="1CC4A918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提高总线工作频率</w:t>
      </w:r>
    </w:p>
    <w:p w14:paraId="7AA6A080" w14:textId="7EB9E1FA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支持突发传输</w:t>
      </w:r>
    </w:p>
    <w:p w14:paraId="6E553910" w14:textId="38108813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采用地址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数据线复用</w:t>
      </w:r>
    </w:p>
    <w:p w14:paraId="18C81CFC" w14:textId="72F1FE0C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500CB7A1" w14:textId="7338B3F3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12ED6B4A" w14:textId="1D101A91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3939BA85" w14:textId="038ADB8B" w:rsidR="000C38A7" w:rsidRDefault="000C38A7" w:rsidP="000C38A7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III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sz w:val="24"/>
          <w:szCs w:val="24"/>
        </w:rPr>
        <w:t>IV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490BCB77" w14:textId="1C64AF51" w:rsidR="00405AD3" w:rsidRPr="00405AD3" w:rsidRDefault="001C601A" w:rsidP="00405AD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405AD3" w:rsidRPr="00405AD3">
        <w:rPr>
          <w:rFonts w:ascii="Times New Roman" w:eastAsia="宋体" w:hAnsi="Times New Roman" w:cs="Times New Roman" w:hint="eastAsia"/>
          <w:sz w:val="24"/>
          <w:szCs w:val="24"/>
        </w:rPr>
        <w:t>下列关于外部</w:t>
      </w:r>
      <w:r w:rsidR="00405AD3" w:rsidRPr="00405AD3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405AD3" w:rsidRPr="00405AD3">
        <w:rPr>
          <w:rFonts w:ascii="Times New Roman" w:eastAsia="宋体" w:hAnsi="Times New Roman" w:cs="Times New Roman"/>
          <w:sz w:val="24"/>
          <w:szCs w:val="24"/>
        </w:rPr>
        <w:t>/O</w:t>
      </w:r>
      <w:r w:rsidR="00405AD3" w:rsidRPr="00405AD3">
        <w:rPr>
          <w:rFonts w:ascii="Times New Roman" w:eastAsia="宋体" w:hAnsi="Times New Roman" w:cs="Times New Roman" w:hint="eastAsia"/>
          <w:sz w:val="24"/>
          <w:szCs w:val="24"/>
        </w:rPr>
        <w:t>中断的叙述中，正确的是（</w:t>
      </w:r>
      <w:r w:rsidR="00405AD3" w:rsidRPr="00405AD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043F0D" w:rsidRPr="00043F0D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C</w:t>
      </w:r>
      <w:r w:rsidR="0013655F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405AD3" w:rsidRPr="00405A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05AD3" w:rsidRPr="00405AD3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64896DFE" w14:textId="22385009" w:rsidR="00405AD3" w:rsidRPr="00405AD3" w:rsidRDefault="00405AD3" w:rsidP="00405AD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405AD3">
        <w:rPr>
          <w:rFonts w:ascii="Times New Roman" w:eastAsia="宋体" w:hAnsi="Times New Roman" w:cs="Times New Roman"/>
          <w:sz w:val="24"/>
          <w:szCs w:val="24"/>
        </w:rPr>
        <w:t>A</w:t>
      </w:r>
      <w:r w:rsidR="00A30859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405AD3">
        <w:rPr>
          <w:rFonts w:ascii="Times New Roman" w:eastAsia="宋体" w:hAnsi="Times New Roman" w:cs="Times New Roman" w:hint="eastAsia"/>
          <w:sz w:val="24"/>
          <w:szCs w:val="24"/>
        </w:rPr>
        <w:t>中断控制器按所接收中断请求的先后次序进行中断优先级排队</w:t>
      </w:r>
    </w:p>
    <w:p w14:paraId="074D9A58" w14:textId="53A45BF2" w:rsidR="00405AD3" w:rsidRPr="00405AD3" w:rsidRDefault="00405AD3" w:rsidP="00405AD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405AD3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A30859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30859" w:rsidRPr="00A30859">
        <w:rPr>
          <w:rFonts w:ascii="宋体" w:eastAsia="宋体" w:hAnsi="宋体" w:cs="Times New Roman"/>
          <w:sz w:val="24"/>
          <w:szCs w:val="24"/>
        </w:rPr>
        <w:t xml:space="preserve"> </w:t>
      </w:r>
      <w:r w:rsidRPr="00405AD3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405AD3">
        <w:rPr>
          <w:rFonts w:ascii="Times New Roman" w:eastAsia="宋体" w:hAnsi="Times New Roman" w:cs="Times New Roman" w:hint="eastAsia"/>
          <w:sz w:val="24"/>
          <w:szCs w:val="24"/>
        </w:rPr>
        <w:t>响应中断时，通过执行中断隐指令完成通用寄存器的保护</w:t>
      </w:r>
    </w:p>
    <w:p w14:paraId="4726D91E" w14:textId="37E0DAD4" w:rsidR="00405AD3" w:rsidRPr="00405AD3" w:rsidRDefault="00405AD3" w:rsidP="00405AD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405AD3">
        <w:rPr>
          <w:rFonts w:ascii="Times New Roman" w:eastAsia="宋体" w:hAnsi="Times New Roman" w:cs="Times New Roman"/>
          <w:sz w:val="24"/>
          <w:szCs w:val="24"/>
        </w:rPr>
        <w:t>C</w:t>
      </w:r>
      <w:r w:rsidR="00A30859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30859" w:rsidRPr="00A30859">
        <w:rPr>
          <w:rFonts w:ascii="宋体" w:eastAsia="宋体" w:hAnsi="宋体" w:cs="Times New Roman"/>
          <w:sz w:val="24"/>
          <w:szCs w:val="24"/>
        </w:rPr>
        <w:t xml:space="preserve"> </w:t>
      </w:r>
      <w:r w:rsidR="008C3415" w:rsidRPr="00405AD3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8C3415" w:rsidRPr="00405AD3">
        <w:rPr>
          <w:rFonts w:ascii="Times New Roman" w:eastAsia="宋体" w:hAnsi="Times New Roman" w:cs="Times New Roman" w:hint="eastAsia"/>
          <w:sz w:val="24"/>
          <w:szCs w:val="24"/>
        </w:rPr>
        <w:t>只有在处于中断允许状态时，才能响应外部设备的中断请求</w:t>
      </w:r>
    </w:p>
    <w:p w14:paraId="40FE1B48" w14:textId="718645DF" w:rsidR="008C3415" w:rsidRPr="00405AD3" w:rsidRDefault="00405AD3" w:rsidP="008C3415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 w:rsidRPr="00405AD3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A30859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308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C3415" w:rsidRPr="00405AD3">
        <w:rPr>
          <w:rFonts w:ascii="Times New Roman" w:eastAsia="宋体" w:hAnsi="Times New Roman" w:cs="Times New Roman" w:hint="eastAsia"/>
          <w:sz w:val="24"/>
          <w:szCs w:val="24"/>
        </w:rPr>
        <w:t>有中断请求时，</w:t>
      </w:r>
      <w:r w:rsidR="008C3415" w:rsidRPr="00405AD3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8C3415" w:rsidRPr="00405AD3">
        <w:rPr>
          <w:rFonts w:ascii="Times New Roman" w:eastAsia="宋体" w:hAnsi="Times New Roman" w:cs="Times New Roman" w:hint="eastAsia"/>
          <w:sz w:val="24"/>
          <w:szCs w:val="24"/>
        </w:rPr>
        <w:t>立即暂停当前指令执行，转去执行中断服务程序</w:t>
      </w:r>
    </w:p>
    <w:p w14:paraId="58094B88" w14:textId="4CB262AE" w:rsidR="00CA7B87" w:rsidRDefault="00CA7B87" w:rsidP="00CA7B87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二、综合应用题</w:t>
      </w:r>
    </w:p>
    <w:p w14:paraId="7280816D" w14:textId="2ADF9E90" w:rsidR="00CA7B87" w:rsidRDefault="00CA7B87" w:rsidP="00684716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C125C6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47</w:t>
      </w:r>
      <w:r>
        <w:rPr>
          <w:rFonts w:ascii="Times New Roman" w:eastAsia="宋体" w:hAnsi="Times New Roman" w:cs="Times New Roman" w:hint="eastAsia"/>
          <w:sz w:val="24"/>
          <w:szCs w:val="24"/>
        </w:rPr>
        <w:t>小题，共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分。</w:t>
      </w:r>
    </w:p>
    <w:p w14:paraId="22DF10FE" w14:textId="08E4E568" w:rsidR="00AF7681" w:rsidRDefault="00FE25BE" w:rsidP="0068471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EF79E9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EF79E9"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分）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假定计算机的主频为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AF7681">
        <w:rPr>
          <w:rFonts w:ascii="Times New Roman" w:eastAsia="宋体" w:hAnsi="Times New Roman" w:cs="Times New Roman"/>
          <w:sz w:val="24"/>
          <w:szCs w:val="24"/>
        </w:rPr>
        <w:t>00MHz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CPI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。现有设备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，其数据传输速率分别为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AF7681">
        <w:rPr>
          <w:rFonts w:ascii="Times New Roman" w:eastAsia="宋体" w:hAnsi="Times New Roman" w:cs="Times New Roman"/>
          <w:sz w:val="24"/>
          <w:szCs w:val="24"/>
        </w:rPr>
        <w:t>MBps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AF7681">
        <w:rPr>
          <w:rFonts w:ascii="Times New Roman" w:eastAsia="宋体" w:hAnsi="Times New Roman" w:cs="Times New Roman"/>
          <w:sz w:val="24"/>
          <w:szCs w:val="24"/>
        </w:rPr>
        <w:t>0MBps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，对应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AF7681">
        <w:rPr>
          <w:rFonts w:ascii="Times New Roman" w:eastAsia="宋体" w:hAnsi="Times New Roman" w:cs="Times New Roman"/>
          <w:sz w:val="24"/>
          <w:szCs w:val="24"/>
        </w:rPr>
        <w:t>/O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接口中各有一个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AF7681">
        <w:rPr>
          <w:rFonts w:ascii="Times New Roman" w:eastAsia="宋体" w:hAnsi="Times New Roman" w:cs="Times New Roman"/>
          <w:sz w:val="24"/>
          <w:szCs w:val="24"/>
        </w:rPr>
        <w:t>2</w:t>
      </w:r>
      <w:r w:rsidR="00AF7681">
        <w:rPr>
          <w:rFonts w:ascii="Times New Roman" w:eastAsia="宋体" w:hAnsi="Times New Roman" w:cs="Times New Roman" w:hint="eastAsia"/>
          <w:sz w:val="24"/>
          <w:szCs w:val="24"/>
        </w:rPr>
        <w:t>位数据缓冲寄存器。请回答下列问题，要求给出计算过程。</w:t>
      </w:r>
    </w:p>
    <w:p w14:paraId="5041801A" w14:textId="3F117469" w:rsidR="00AF7681" w:rsidRDefault="00AF7681" w:rsidP="00AF7681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）若设备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采用定时查询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/O</w:t>
      </w:r>
      <w:r>
        <w:rPr>
          <w:rFonts w:ascii="Times New Roman" w:eastAsia="宋体" w:hAnsi="Times New Roman" w:cs="Times New Roman" w:hint="eastAsia"/>
          <w:sz w:val="24"/>
          <w:szCs w:val="24"/>
        </w:rPr>
        <w:t>方式，每次输入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输出都至少执行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条指令。设备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最多间隔多长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时间查询一次才能不丢失数据？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用于设备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输入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输出的时间占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051879">
        <w:rPr>
          <w:rFonts w:ascii="Times New Roman" w:eastAsia="宋体" w:hAnsi="Times New Roman" w:cs="Times New Roman" w:hint="eastAsia"/>
          <w:sz w:val="24"/>
          <w:szCs w:val="24"/>
        </w:rPr>
        <w:t>总时间的百分比至少是多少？</w:t>
      </w:r>
    </w:p>
    <w:p w14:paraId="63C4DBA6" w14:textId="465E8366" w:rsidR="0094282B" w:rsidRDefault="00B06639" w:rsidP="00B06639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0663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B06639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在中断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/O</w:t>
      </w:r>
      <w:r>
        <w:rPr>
          <w:rFonts w:ascii="Times New Roman" w:eastAsia="宋体" w:hAnsi="Times New Roman" w:cs="Times New Roman" w:hint="eastAsia"/>
          <w:sz w:val="24"/>
          <w:szCs w:val="24"/>
        </w:rPr>
        <w:t>方式下，若每次中断响应和中断处理的总时钟周期数至少为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00</w:t>
      </w:r>
      <w:r>
        <w:rPr>
          <w:rFonts w:ascii="Times New Roman" w:eastAsia="宋体" w:hAnsi="Times New Roman" w:cs="Times New Roman" w:hint="eastAsia"/>
          <w:sz w:val="24"/>
          <w:szCs w:val="24"/>
        </w:rPr>
        <w:t>，则设备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能否采用中断</w:t>
      </w:r>
      <w:r>
        <w:rPr>
          <w:rFonts w:ascii="Times New Roman" w:eastAsia="宋体" w:hAnsi="Times New Roman" w:cs="Times New Roman"/>
          <w:sz w:val="24"/>
          <w:szCs w:val="24"/>
        </w:rPr>
        <w:t>I/O</w:t>
      </w:r>
      <w:r>
        <w:rPr>
          <w:rFonts w:ascii="Times New Roman" w:eastAsia="宋体" w:hAnsi="Times New Roman" w:cs="Times New Roman" w:hint="eastAsia"/>
          <w:sz w:val="24"/>
          <w:szCs w:val="24"/>
        </w:rPr>
        <w:t>方式？为什么？</w:t>
      </w:r>
    </w:p>
    <w:p w14:paraId="5D5E1DE7" w14:textId="5DA67B49" w:rsidR="00747F97" w:rsidRDefault="00747F97" w:rsidP="00747F9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747F97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747F9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若设备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方式，每次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传送的数据块大小为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BB340B">
        <w:rPr>
          <w:rFonts w:ascii="Times New Roman" w:eastAsia="宋体" w:hAnsi="Times New Roman" w:cs="Times New Roman"/>
          <w:sz w:val="24"/>
          <w:szCs w:val="24"/>
        </w:rPr>
        <w:t>000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用于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预处理和后处理的总时钟周期数为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BB340B">
        <w:rPr>
          <w:rFonts w:ascii="Times New Roman" w:eastAsia="宋体" w:hAnsi="Times New Roman" w:cs="Times New Roman"/>
          <w:sz w:val="24"/>
          <w:szCs w:val="24"/>
        </w:rPr>
        <w:t>00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用于设备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输入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输出的时间占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BB340B">
        <w:rPr>
          <w:rFonts w:ascii="Times New Roman" w:eastAsia="宋体" w:hAnsi="Times New Roman" w:cs="Times New Roman" w:hint="eastAsia"/>
          <w:sz w:val="24"/>
          <w:szCs w:val="24"/>
        </w:rPr>
        <w:t>总时间的百分比最大是多少？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043F0D" w14:paraId="1B8D87CD" w14:textId="77777777" w:rsidTr="00043F0D">
        <w:tc>
          <w:tcPr>
            <w:tcW w:w="8296" w:type="dxa"/>
          </w:tcPr>
          <w:p w14:paraId="7FE2B372" w14:textId="77777777" w:rsidR="00BC3C47" w:rsidRPr="00BC3C47" w:rsidRDefault="00BC3C47" w:rsidP="00747F9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解：</w:t>
            </w:r>
          </w:p>
          <w:p w14:paraId="3EE86A36" w14:textId="5EA876CE" w:rsidR="00043F0D" w:rsidRPr="00BC3C47" w:rsidRDefault="00043F0D" w:rsidP="00747F9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(1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）程序定时向缓存端口查询数据，由于缓存端口大小有限，必须在传输完端口大小的数据时访问端口，以防止部分数据没有被及时读取而丢失。设备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A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准备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32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位数据所用时间为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4B/2MB=2us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，所以最多每隔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2us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必须查询一次，每秒的查询次数至少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1s/2us=5x105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，用于设备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A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输入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/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输出的时间至少为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5×105×10×4=2×107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个时钟周期，占整个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CPU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时间的百分比至少是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2×107/50OM=4%</w:t>
            </w:r>
          </w:p>
          <w:p w14:paraId="58D00DD0" w14:textId="77777777" w:rsidR="00043F0D" w:rsidRPr="00BC3C47" w:rsidRDefault="00043F0D" w:rsidP="00043F0D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(2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）中断响应和中断处理的时间为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400× (1/500M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=0.8us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，这时只需判断设备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准备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32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位数据要多久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,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如果准备数据的时间小于中断响应和中断处理的时间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,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那么数据就会被刷新、造成丢失。经过计算，设备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准备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32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位数据所用时间为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4B/40MB=0.1us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，因此，设备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不适合采用中断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l/o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方式。</w:t>
            </w:r>
          </w:p>
          <w:p w14:paraId="5BF9DC83" w14:textId="40AED973" w:rsidR="00043F0D" w:rsidRDefault="00043F0D" w:rsidP="00043F0D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(3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）在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.DMA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方式中，只有预处理和后处理需要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CPU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处理，数据的传送过程是由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DMA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控制。设备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每秒的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DMA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次数最多为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40MB/1000B=40000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CPU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用于设备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输入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/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输出的时间最多为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40000×500=2×107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个时钟周期，占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CPU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总时间的百分比最多为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2×107/500M=4%</w:t>
            </w:r>
          </w:p>
        </w:tc>
      </w:tr>
    </w:tbl>
    <w:p w14:paraId="56D47696" w14:textId="77777777" w:rsidR="00043F0D" w:rsidRDefault="00043F0D" w:rsidP="00747F97">
      <w:pPr>
        <w:spacing w:line="360" w:lineRule="auto"/>
        <w:ind w:left="42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EDDCB9D" w14:textId="6A946F2D" w:rsidR="003320E6" w:rsidRDefault="003320E6" w:rsidP="003320E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 w:rsidRPr="003320E6"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 w:rsidRPr="003320E6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519BF">
        <w:rPr>
          <w:rFonts w:ascii="Times New Roman" w:eastAsia="宋体" w:hAnsi="Times New Roman" w:cs="Times New Roman"/>
          <w:sz w:val="24"/>
          <w:szCs w:val="24"/>
        </w:rPr>
        <w:t>5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分）某计算机采用页式虚拟存储管理方式，按字节编址。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进行存储访问的过程如题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F519BF">
        <w:rPr>
          <w:rFonts w:ascii="Times New Roman" w:eastAsia="宋体" w:hAnsi="Times New Roman" w:cs="Times New Roman"/>
          <w:sz w:val="24"/>
          <w:szCs w:val="24"/>
        </w:rPr>
        <w:t>4</w:t>
      </w:r>
      <w:r w:rsidR="00F519BF">
        <w:rPr>
          <w:rFonts w:ascii="Times New Roman" w:eastAsia="宋体" w:hAnsi="Times New Roman" w:cs="Times New Roman" w:hint="eastAsia"/>
          <w:sz w:val="24"/>
          <w:szCs w:val="24"/>
        </w:rPr>
        <w:t>图所示。</w:t>
      </w:r>
    </w:p>
    <w:p w14:paraId="4E6EF694" w14:textId="1AFDF125" w:rsidR="00487CBE" w:rsidRDefault="00F67F98" w:rsidP="00487CBE">
      <w:pPr>
        <w:spacing w:beforeLines="50" w:before="156" w:line="360" w:lineRule="auto"/>
        <w:ind w:left="315" w:hangingChars="150" w:hanging="315"/>
        <w:jc w:val="center"/>
        <w:rPr>
          <w:rFonts w:ascii="Times New Roman" w:eastAsia="宋体" w:hAnsi="Times New Roman" w:cs="Times New Roman"/>
          <w:szCs w:val="21"/>
        </w:rPr>
      </w:pPr>
      <w:r>
        <w:object w:dxaOrig="9456" w:dyaOrig="4884" w14:anchorId="391E7769">
          <v:shape id="_x0000_i1029" type="#_x0000_t75" style="width:414.9pt;height:214.5pt" o:ole="">
            <v:imagedata r:id="rId13" o:title=""/>
          </v:shape>
          <o:OLEObject Type="Embed" ProgID="Visio.Drawing.15" ShapeID="_x0000_i1029" DrawAspect="Content" ObjectID="_1701099711" r:id="rId14"/>
        </w:object>
      </w:r>
    </w:p>
    <w:p w14:paraId="5B79FED1" w14:textId="37763F81" w:rsidR="004B410A" w:rsidRPr="00487CBE" w:rsidRDefault="004B410A" w:rsidP="00F67F98">
      <w:pPr>
        <w:spacing w:line="360" w:lineRule="auto"/>
        <w:ind w:left="315" w:hangingChars="150" w:hanging="315"/>
        <w:jc w:val="center"/>
        <w:rPr>
          <w:rFonts w:ascii="Times New Roman" w:eastAsia="宋体" w:hAnsi="Times New Roman" w:cs="Times New Roman"/>
          <w:szCs w:val="21"/>
        </w:rPr>
      </w:pPr>
      <w:r w:rsidRPr="00487CBE">
        <w:rPr>
          <w:rFonts w:ascii="Times New Roman" w:eastAsia="宋体" w:hAnsi="Times New Roman" w:cs="Times New Roman" w:hint="eastAsia"/>
          <w:szCs w:val="21"/>
        </w:rPr>
        <w:t>题</w:t>
      </w:r>
      <w:r w:rsidRPr="00487CBE">
        <w:rPr>
          <w:rFonts w:ascii="Times New Roman" w:eastAsia="宋体" w:hAnsi="Times New Roman" w:cs="Times New Roman" w:hint="eastAsia"/>
          <w:szCs w:val="21"/>
        </w:rPr>
        <w:t>4</w:t>
      </w:r>
      <w:r w:rsidRPr="00487CBE">
        <w:rPr>
          <w:rFonts w:ascii="Times New Roman" w:eastAsia="宋体" w:hAnsi="Times New Roman" w:cs="Times New Roman"/>
          <w:szCs w:val="21"/>
        </w:rPr>
        <w:t>4</w:t>
      </w:r>
      <w:r w:rsidRPr="00487CBE">
        <w:rPr>
          <w:rFonts w:ascii="Times New Roman" w:eastAsia="宋体" w:hAnsi="Times New Roman" w:cs="Times New Roman" w:hint="eastAsia"/>
          <w:szCs w:val="21"/>
        </w:rPr>
        <w:t>题</w:t>
      </w:r>
    </w:p>
    <w:p w14:paraId="69A286B4" w14:textId="14A665D7" w:rsidR="00F519BF" w:rsidRDefault="00F519BF" w:rsidP="00F519BF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根据题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图回答下列问题。</w:t>
      </w:r>
    </w:p>
    <w:p w14:paraId="4E9DB1B6" w14:textId="75E7AD08" w:rsidR="00F519BF" w:rsidRDefault="00F519BF" w:rsidP="00F519BF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）主存物理地址占多少位？</w:t>
      </w:r>
    </w:p>
    <w:p w14:paraId="41FF64F6" w14:textId="17FF05EE" w:rsidR="00F519BF" w:rsidRDefault="00F519BF" w:rsidP="00F519BF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采用什么映射方式？</w:t>
      </w:r>
      <w:r>
        <w:rPr>
          <w:rFonts w:ascii="Times New Roman" w:eastAsia="宋体" w:hAnsi="Times New Roman" w:cs="Times New Roman" w:hint="eastAsia"/>
          <w:sz w:val="24"/>
          <w:szCs w:val="24"/>
        </w:rPr>
        <w:t>TLB</w:t>
      </w:r>
      <w:r>
        <w:rPr>
          <w:rFonts w:ascii="Times New Roman" w:eastAsia="宋体" w:hAnsi="Times New Roman" w:cs="Times New Roman" w:hint="eastAsia"/>
          <w:sz w:val="24"/>
          <w:szCs w:val="24"/>
        </w:rPr>
        <w:t>是用</w:t>
      </w:r>
      <w:r>
        <w:rPr>
          <w:rFonts w:ascii="Times New Roman" w:eastAsia="宋体" w:hAnsi="Times New Roman" w:cs="Times New Roman" w:hint="eastAsia"/>
          <w:sz w:val="24"/>
          <w:szCs w:val="24"/>
        </w:rPr>
        <w:t>SRAM</w:t>
      </w:r>
      <w:r>
        <w:rPr>
          <w:rFonts w:ascii="Times New Roman" w:eastAsia="宋体" w:hAnsi="Times New Roman" w:cs="Times New Roman" w:hint="eastAsia"/>
          <w:sz w:val="24"/>
          <w:szCs w:val="24"/>
        </w:rPr>
        <w:t>还是用</w:t>
      </w:r>
      <w:r>
        <w:rPr>
          <w:rFonts w:ascii="Times New Roman" w:eastAsia="宋体" w:hAnsi="Times New Roman" w:cs="Times New Roman" w:hint="eastAsia"/>
          <w:sz w:val="24"/>
          <w:szCs w:val="24"/>
        </w:rPr>
        <w:t>DRAM</w:t>
      </w:r>
      <w:r>
        <w:rPr>
          <w:rFonts w:ascii="Times New Roman" w:eastAsia="宋体" w:hAnsi="Times New Roman" w:cs="Times New Roman" w:hint="eastAsia"/>
          <w:sz w:val="24"/>
          <w:szCs w:val="24"/>
        </w:rPr>
        <w:t>实现的？</w:t>
      </w:r>
    </w:p>
    <w:p w14:paraId="78C0F7F2" w14:textId="5F2CA012" w:rsidR="00F519BF" w:rsidRDefault="00F519BF" w:rsidP="00F519BF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采用什么映射方式？若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采用</w:t>
      </w:r>
      <w:r>
        <w:rPr>
          <w:rFonts w:ascii="Times New Roman" w:eastAsia="宋体" w:hAnsi="Times New Roman" w:cs="Times New Roman" w:hint="eastAsia"/>
          <w:sz w:val="24"/>
          <w:szCs w:val="24"/>
        </w:rPr>
        <w:t>LRU</w:t>
      </w:r>
      <w:r>
        <w:rPr>
          <w:rFonts w:ascii="Times New Roman" w:eastAsia="宋体" w:hAnsi="Times New Roman" w:cs="Times New Roman" w:hint="eastAsia"/>
          <w:sz w:val="24"/>
          <w:szCs w:val="24"/>
        </w:rPr>
        <w:t>替换算法和回写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853DF4">
        <w:rPr>
          <w:rFonts w:ascii="Times New Roman" w:eastAsia="宋体" w:hAnsi="Times New Roman" w:cs="Times New Roman"/>
          <w:sz w:val="24"/>
          <w:szCs w:val="24"/>
        </w:rPr>
        <w:t>rite Back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）策略，则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853DF4">
        <w:rPr>
          <w:rFonts w:ascii="Times New Roman" w:eastAsia="宋体" w:hAnsi="Times New Roman" w:cs="Times New Roman"/>
          <w:sz w:val="24"/>
          <w:szCs w:val="24"/>
        </w:rPr>
        <w:t>a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che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每行中除数据（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Data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）、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Tag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和有效位，还应有哪些附加位？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的总容量是多少？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853DF4">
        <w:rPr>
          <w:rFonts w:ascii="Times New Roman" w:eastAsia="宋体" w:hAnsi="Times New Roman" w:cs="Times New Roman" w:hint="eastAsia"/>
          <w:sz w:val="24"/>
          <w:szCs w:val="24"/>
        </w:rPr>
        <w:t>中有效位的作用是什么？</w:t>
      </w:r>
    </w:p>
    <w:p w14:paraId="391C8DB5" w14:textId="370B0ADC" w:rsidR="00960F51" w:rsidRDefault="00853DF4" w:rsidP="0013655F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）若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给出的虚拟地址为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 xml:space="preserve">008 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040H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，则对应的物理地址是多少？是否在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ache</w:t>
      </w:r>
      <w:r>
        <w:rPr>
          <w:rFonts w:ascii="Times New Roman" w:eastAsia="宋体" w:hAnsi="Times New Roman" w:cs="Times New Roman" w:hint="eastAsia"/>
          <w:sz w:val="24"/>
          <w:szCs w:val="24"/>
        </w:rPr>
        <w:t>中命中？说明理由。若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给出的虚拟地址为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 xml:space="preserve">007 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260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，则该地址所在主存块映射到的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组号是多少？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BC3C47" w:rsidRPr="00BC3C47" w14:paraId="0939AFA2" w14:textId="77777777" w:rsidTr="00BC3C47">
        <w:tc>
          <w:tcPr>
            <w:tcW w:w="8296" w:type="dxa"/>
          </w:tcPr>
          <w:p w14:paraId="171C8D51" w14:textId="11A4C9C3" w:rsidR="00BC3C47" w:rsidRPr="00BC3C47" w:rsidRDefault="00BC3C47" w:rsidP="00BC3C47">
            <w:pPr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</w:rPr>
            </w:pPr>
            <w:r w:rsidRPr="00BC3C47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解：</w:t>
            </w:r>
          </w:p>
          <w:p w14:paraId="6EA3E5C1" w14:textId="56D988E4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（1）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物理地址出实页号和页内地址拼接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,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因此其位数为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16+12=28 ;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或直接可得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20+3+5=28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。</w:t>
            </w:r>
          </w:p>
          <w:p w14:paraId="08800F73" w14:textId="163CD5EE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（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2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TLB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采用全相联映射，可以把页表内容调入</w:t>
            </w:r>
            <w:proofErr w:type="gramStart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任一块</w:t>
            </w:r>
            <w:proofErr w:type="gramEnd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TLB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项中，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TLB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中每项都有一个比较器，没有映射规则，只要空闲就行。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TLB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采用静态存储器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SRAM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，读写速度快，但成本高，多用于容量较小的高速缓冲存储器。</w:t>
            </w:r>
          </w:p>
          <w:p w14:paraId="33DD5956" w14:textId="7F58912C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（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3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图中可以看到，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Cache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中每组有两行，故采用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.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路组相联映射方式。</w:t>
            </w:r>
          </w:p>
          <w:p w14:paraId="4DB918AD" w14:textId="77777777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因为是⒉</w:t>
            </w:r>
            <w:proofErr w:type="gramStart"/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路组相联</w:t>
            </w:r>
            <w:proofErr w:type="gramEnd"/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并采用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LRU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替换算法，所以每行（或每组）需要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1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lastRenderedPageBreak/>
              <w:t>LRU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;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因为采用回写策略，所以每行有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1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位修改位（</w:t>
            </w:r>
            <w:proofErr w:type="gramStart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脏位</w:t>
            </w:r>
            <w:proofErr w:type="gramEnd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)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，</w:t>
            </w:r>
            <w:proofErr w:type="gramStart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根据脏位判断</w:t>
            </w:r>
            <w:proofErr w:type="gramEnd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数据是否被更新，</w:t>
            </w:r>
            <w:proofErr w:type="gramStart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如果脏位为</w:t>
            </w:r>
            <w:proofErr w:type="gramEnd"/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1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则需要写回内存。</w:t>
            </w:r>
          </w:p>
          <w:p w14:paraId="2E392A0B" w14:textId="77777777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28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位物理地址中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Tag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字段占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20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位，组索引字段占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3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位，块内偏移地址占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5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位，故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Cache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共有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23=8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组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,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每组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行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,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每行有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25=32B ;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故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Cache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总容量为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8×2×(20+1+1+1+32x8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）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=4464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位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=558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字节。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Cache 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中有效位用来指出所在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Cache</w:t>
            </w:r>
            <w:r w:rsidRPr="00BC3C47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行中的信息是否有效。</w:t>
            </w:r>
          </w:p>
          <w:p w14:paraId="671722AB" w14:textId="77777777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</w:p>
          <w:p w14:paraId="6154B1E6" w14:textId="073FB42A" w:rsidR="00BC3C47" w:rsidRPr="00BC3C47" w:rsidRDefault="00BC3C47" w:rsidP="00BC3C47">
            <w:pPr>
              <w:spacing w:line="360" w:lineRule="auto"/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</w:pP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4</w:t>
            </w:r>
            <w:r w:rsidRPr="00BC3C47">
              <w:rPr>
                <w:rFonts w:ascii="Times New Roman" w:eastAsia="宋体" w:hAnsi="Times New Roman" w:cs="Times New Roman" w:hint="eastAsia"/>
                <w:color w:val="FF0000"/>
                <w:sz w:val="24"/>
                <w:szCs w:val="24"/>
              </w:rPr>
              <w:t>、（不会）</w:t>
            </w:r>
          </w:p>
        </w:tc>
      </w:tr>
    </w:tbl>
    <w:p w14:paraId="3DAC69DF" w14:textId="77777777" w:rsidR="00BC3C47" w:rsidRPr="002B2F13" w:rsidRDefault="00BC3C47" w:rsidP="0013655F">
      <w:pPr>
        <w:spacing w:line="360" w:lineRule="auto"/>
        <w:ind w:left="420"/>
        <w:rPr>
          <w:rFonts w:ascii="Times New Roman" w:eastAsia="宋体" w:hAnsi="Times New Roman" w:cs="Times New Roman" w:hint="eastAsia"/>
          <w:color w:val="C00000"/>
          <w:sz w:val="24"/>
          <w:szCs w:val="24"/>
        </w:rPr>
      </w:pPr>
    </w:p>
    <w:sectPr w:rsidR="00BC3C47" w:rsidRPr="002B2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75A0F"/>
    <w:multiLevelType w:val="hybridMultilevel"/>
    <w:tmpl w:val="6804DB16"/>
    <w:lvl w:ilvl="0" w:tplc="CDA0F6A4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7"/>
    <w:rsid w:val="00004830"/>
    <w:rsid w:val="000100B9"/>
    <w:rsid w:val="0001760C"/>
    <w:rsid w:val="00022975"/>
    <w:rsid w:val="0003433C"/>
    <w:rsid w:val="00043F0D"/>
    <w:rsid w:val="00051879"/>
    <w:rsid w:val="000524B6"/>
    <w:rsid w:val="00054B6B"/>
    <w:rsid w:val="00064605"/>
    <w:rsid w:val="000647A8"/>
    <w:rsid w:val="000665E0"/>
    <w:rsid w:val="00070B6D"/>
    <w:rsid w:val="00075668"/>
    <w:rsid w:val="00075822"/>
    <w:rsid w:val="00096D19"/>
    <w:rsid w:val="000A4970"/>
    <w:rsid w:val="000B20DD"/>
    <w:rsid w:val="000B7D37"/>
    <w:rsid w:val="000C38A7"/>
    <w:rsid w:val="000C65FF"/>
    <w:rsid w:val="000D16B0"/>
    <w:rsid w:val="000D22D0"/>
    <w:rsid w:val="000E60F9"/>
    <w:rsid w:val="00105ADA"/>
    <w:rsid w:val="001103BF"/>
    <w:rsid w:val="00126E89"/>
    <w:rsid w:val="00133895"/>
    <w:rsid w:val="0013655F"/>
    <w:rsid w:val="001440B1"/>
    <w:rsid w:val="0015228B"/>
    <w:rsid w:val="001572D6"/>
    <w:rsid w:val="001637B4"/>
    <w:rsid w:val="00166D87"/>
    <w:rsid w:val="00167497"/>
    <w:rsid w:val="001779D2"/>
    <w:rsid w:val="00180440"/>
    <w:rsid w:val="001855D7"/>
    <w:rsid w:val="00193C7C"/>
    <w:rsid w:val="001A272B"/>
    <w:rsid w:val="001A4EFA"/>
    <w:rsid w:val="001A5673"/>
    <w:rsid w:val="001B3811"/>
    <w:rsid w:val="001C45E5"/>
    <w:rsid w:val="001C601A"/>
    <w:rsid w:val="001D1C9C"/>
    <w:rsid w:val="001D515A"/>
    <w:rsid w:val="001E1AF4"/>
    <w:rsid w:val="001F21CA"/>
    <w:rsid w:val="00204CDA"/>
    <w:rsid w:val="00224E24"/>
    <w:rsid w:val="0024174E"/>
    <w:rsid w:val="00242452"/>
    <w:rsid w:val="00255A5B"/>
    <w:rsid w:val="00263BB8"/>
    <w:rsid w:val="00264CC1"/>
    <w:rsid w:val="002676F4"/>
    <w:rsid w:val="002829E5"/>
    <w:rsid w:val="00284876"/>
    <w:rsid w:val="00285CF3"/>
    <w:rsid w:val="002A45DE"/>
    <w:rsid w:val="002B2F13"/>
    <w:rsid w:val="002C4683"/>
    <w:rsid w:val="002C69FA"/>
    <w:rsid w:val="002E1587"/>
    <w:rsid w:val="00311950"/>
    <w:rsid w:val="00315013"/>
    <w:rsid w:val="00320ACF"/>
    <w:rsid w:val="003320E6"/>
    <w:rsid w:val="00343619"/>
    <w:rsid w:val="00344222"/>
    <w:rsid w:val="00344226"/>
    <w:rsid w:val="003456EF"/>
    <w:rsid w:val="003573FA"/>
    <w:rsid w:val="00393147"/>
    <w:rsid w:val="003B2836"/>
    <w:rsid w:val="003B3F8F"/>
    <w:rsid w:val="003B4284"/>
    <w:rsid w:val="003C13AE"/>
    <w:rsid w:val="003C2552"/>
    <w:rsid w:val="003D2132"/>
    <w:rsid w:val="003D750C"/>
    <w:rsid w:val="003E0623"/>
    <w:rsid w:val="00405AD3"/>
    <w:rsid w:val="004161A1"/>
    <w:rsid w:val="00426CF6"/>
    <w:rsid w:val="0043300D"/>
    <w:rsid w:val="004331D4"/>
    <w:rsid w:val="0043425C"/>
    <w:rsid w:val="0044405A"/>
    <w:rsid w:val="004448FC"/>
    <w:rsid w:val="0044569A"/>
    <w:rsid w:val="0044578F"/>
    <w:rsid w:val="0044652F"/>
    <w:rsid w:val="00451F8B"/>
    <w:rsid w:val="00460805"/>
    <w:rsid w:val="00467A98"/>
    <w:rsid w:val="00471254"/>
    <w:rsid w:val="00477C6F"/>
    <w:rsid w:val="004870E5"/>
    <w:rsid w:val="00487CBE"/>
    <w:rsid w:val="00490132"/>
    <w:rsid w:val="004B410A"/>
    <w:rsid w:val="004E06AC"/>
    <w:rsid w:val="004F1FD2"/>
    <w:rsid w:val="0050207B"/>
    <w:rsid w:val="0050434F"/>
    <w:rsid w:val="005269F6"/>
    <w:rsid w:val="00531EE5"/>
    <w:rsid w:val="00541966"/>
    <w:rsid w:val="00555AF6"/>
    <w:rsid w:val="005628A6"/>
    <w:rsid w:val="00562C4D"/>
    <w:rsid w:val="005742E7"/>
    <w:rsid w:val="005A1AD8"/>
    <w:rsid w:val="005A4799"/>
    <w:rsid w:val="005A5B5D"/>
    <w:rsid w:val="005B53DA"/>
    <w:rsid w:val="005B6AF5"/>
    <w:rsid w:val="005C3D3A"/>
    <w:rsid w:val="005C4FE6"/>
    <w:rsid w:val="005C5BE5"/>
    <w:rsid w:val="005C7DF4"/>
    <w:rsid w:val="005D0D3B"/>
    <w:rsid w:val="005D695A"/>
    <w:rsid w:val="005E1DDB"/>
    <w:rsid w:val="005E26CE"/>
    <w:rsid w:val="005F3F59"/>
    <w:rsid w:val="006012A5"/>
    <w:rsid w:val="00610881"/>
    <w:rsid w:val="006174A2"/>
    <w:rsid w:val="0063188C"/>
    <w:rsid w:val="006534C4"/>
    <w:rsid w:val="006565D8"/>
    <w:rsid w:val="006762AE"/>
    <w:rsid w:val="00683403"/>
    <w:rsid w:val="00684716"/>
    <w:rsid w:val="00685F30"/>
    <w:rsid w:val="006923ED"/>
    <w:rsid w:val="006A2AEE"/>
    <w:rsid w:val="006A4C47"/>
    <w:rsid w:val="006D038E"/>
    <w:rsid w:val="006E770D"/>
    <w:rsid w:val="006F6C96"/>
    <w:rsid w:val="00703CE1"/>
    <w:rsid w:val="0070480D"/>
    <w:rsid w:val="0070712D"/>
    <w:rsid w:val="007146A3"/>
    <w:rsid w:val="00726B3D"/>
    <w:rsid w:val="0073221F"/>
    <w:rsid w:val="00742088"/>
    <w:rsid w:val="00747F97"/>
    <w:rsid w:val="00752475"/>
    <w:rsid w:val="00762D32"/>
    <w:rsid w:val="00772F29"/>
    <w:rsid w:val="00774907"/>
    <w:rsid w:val="00783957"/>
    <w:rsid w:val="00795D05"/>
    <w:rsid w:val="007B7184"/>
    <w:rsid w:val="007C0A5B"/>
    <w:rsid w:val="007D2849"/>
    <w:rsid w:val="007E6862"/>
    <w:rsid w:val="007F4DCB"/>
    <w:rsid w:val="007F51CF"/>
    <w:rsid w:val="00814B2A"/>
    <w:rsid w:val="00820FC8"/>
    <w:rsid w:val="008327F1"/>
    <w:rsid w:val="008500CF"/>
    <w:rsid w:val="00851CEE"/>
    <w:rsid w:val="00853DF4"/>
    <w:rsid w:val="008737B5"/>
    <w:rsid w:val="00880E02"/>
    <w:rsid w:val="00881390"/>
    <w:rsid w:val="00881EB2"/>
    <w:rsid w:val="00887C8C"/>
    <w:rsid w:val="00890E1E"/>
    <w:rsid w:val="00891687"/>
    <w:rsid w:val="00894547"/>
    <w:rsid w:val="008A2932"/>
    <w:rsid w:val="008B5104"/>
    <w:rsid w:val="008B5F7A"/>
    <w:rsid w:val="008C3415"/>
    <w:rsid w:val="008C64AD"/>
    <w:rsid w:val="008D276B"/>
    <w:rsid w:val="008D4CF9"/>
    <w:rsid w:val="008D6C70"/>
    <w:rsid w:val="008F2C91"/>
    <w:rsid w:val="008F4E23"/>
    <w:rsid w:val="00922FE5"/>
    <w:rsid w:val="009344A1"/>
    <w:rsid w:val="0094282B"/>
    <w:rsid w:val="009469DC"/>
    <w:rsid w:val="00952731"/>
    <w:rsid w:val="0095461F"/>
    <w:rsid w:val="00956C0C"/>
    <w:rsid w:val="00957422"/>
    <w:rsid w:val="00960F51"/>
    <w:rsid w:val="00962DE2"/>
    <w:rsid w:val="00963CE8"/>
    <w:rsid w:val="00964D8E"/>
    <w:rsid w:val="009667D9"/>
    <w:rsid w:val="00973735"/>
    <w:rsid w:val="00975E67"/>
    <w:rsid w:val="0098366C"/>
    <w:rsid w:val="00993E90"/>
    <w:rsid w:val="00994C3F"/>
    <w:rsid w:val="00995D8E"/>
    <w:rsid w:val="009A01BE"/>
    <w:rsid w:val="009B4B5F"/>
    <w:rsid w:val="009B7ACE"/>
    <w:rsid w:val="009C5E9C"/>
    <w:rsid w:val="009D6E2A"/>
    <w:rsid w:val="009E0AE7"/>
    <w:rsid w:val="009F0032"/>
    <w:rsid w:val="00A15534"/>
    <w:rsid w:val="00A2084C"/>
    <w:rsid w:val="00A30859"/>
    <w:rsid w:val="00A44695"/>
    <w:rsid w:val="00A45849"/>
    <w:rsid w:val="00A51B36"/>
    <w:rsid w:val="00A57A73"/>
    <w:rsid w:val="00A62990"/>
    <w:rsid w:val="00A83210"/>
    <w:rsid w:val="00A84343"/>
    <w:rsid w:val="00AA39C5"/>
    <w:rsid w:val="00AA7BBE"/>
    <w:rsid w:val="00AB4B3A"/>
    <w:rsid w:val="00AC38A1"/>
    <w:rsid w:val="00AE3CD7"/>
    <w:rsid w:val="00AF021E"/>
    <w:rsid w:val="00AF7681"/>
    <w:rsid w:val="00B0030B"/>
    <w:rsid w:val="00B04859"/>
    <w:rsid w:val="00B06639"/>
    <w:rsid w:val="00B21550"/>
    <w:rsid w:val="00B41674"/>
    <w:rsid w:val="00B43D7F"/>
    <w:rsid w:val="00B6637A"/>
    <w:rsid w:val="00B73532"/>
    <w:rsid w:val="00B81914"/>
    <w:rsid w:val="00B97465"/>
    <w:rsid w:val="00BB340B"/>
    <w:rsid w:val="00BC2E94"/>
    <w:rsid w:val="00BC3C47"/>
    <w:rsid w:val="00BC3E72"/>
    <w:rsid w:val="00BD5820"/>
    <w:rsid w:val="00BE170C"/>
    <w:rsid w:val="00BE4C43"/>
    <w:rsid w:val="00BE79B3"/>
    <w:rsid w:val="00C11420"/>
    <w:rsid w:val="00C125C6"/>
    <w:rsid w:val="00C20B1D"/>
    <w:rsid w:val="00C22242"/>
    <w:rsid w:val="00C41337"/>
    <w:rsid w:val="00C528E1"/>
    <w:rsid w:val="00C53D11"/>
    <w:rsid w:val="00C558BA"/>
    <w:rsid w:val="00C5722C"/>
    <w:rsid w:val="00C61996"/>
    <w:rsid w:val="00C716AB"/>
    <w:rsid w:val="00C718B6"/>
    <w:rsid w:val="00C867BE"/>
    <w:rsid w:val="00C87CC2"/>
    <w:rsid w:val="00CA190A"/>
    <w:rsid w:val="00CA1AAE"/>
    <w:rsid w:val="00CA7B87"/>
    <w:rsid w:val="00CB23DC"/>
    <w:rsid w:val="00CB57C3"/>
    <w:rsid w:val="00CC1AAA"/>
    <w:rsid w:val="00CC2FAE"/>
    <w:rsid w:val="00CE11C2"/>
    <w:rsid w:val="00D0386B"/>
    <w:rsid w:val="00D04760"/>
    <w:rsid w:val="00D10FA4"/>
    <w:rsid w:val="00D13A6F"/>
    <w:rsid w:val="00D141FB"/>
    <w:rsid w:val="00D15D64"/>
    <w:rsid w:val="00D17B86"/>
    <w:rsid w:val="00D22653"/>
    <w:rsid w:val="00D26E2B"/>
    <w:rsid w:val="00D36FBD"/>
    <w:rsid w:val="00D50019"/>
    <w:rsid w:val="00D529DF"/>
    <w:rsid w:val="00D61EA9"/>
    <w:rsid w:val="00D64663"/>
    <w:rsid w:val="00D66BBB"/>
    <w:rsid w:val="00D72CA3"/>
    <w:rsid w:val="00D73743"/>
    <w:rsid w:val="00DA2694"/>
    <w:rsid w:val="00DB1752"/>
    <w:rsid w:val="00DB1B1C"/>
    <w:rsid w:val="00DB3BDF"/>
    <w:rsid w:val="00DC1796"/>
    <w:rsid w:val="00DC2CAB"/>
    <w:rsid w:val="00E13175"/>
    <w:rsid w:val="00E141BC"/>
    <w:rsid w:val="00E14B59"/>
    <w:rsid w:val="00E17084"/>
    <w:rsid w:val="00E24903"/>
    <w:rsid w:val="00E24F9E"/>
    <w:rsid w:val="00E34D1C"/>
    <w:rsid w:val="00E530C9"/>
    <w:rsid w:val="00E63746"/>
    <w:rsid w:val="00E63E71"/>
    <w:rsid w:val="00E64B9D"/>
    <w:rsid w:val="00E76987"/>
    <w:rsid w:val="00E76FBB"/>
    <w:rsid w:val="00E85A62"/>
    <w:rsid w:val="00EB10B9"/>
    <w:rsid w:val="00EB6DA1"/>
    <w:rsid w:val="00EC3218"/>
    <w:rsid w:val="00EE6DA2"/>
    <w:rsid w:val="00EE7CEA"/>
    <w:rsid w:val="00EF2783"/>
    <w:rsid w:val="00EF5A0A"/>
    <w:rsid w:val="00EF79E9"/>
    <w:rsid w:val="00F14C8E"/>
    <w:rsid w:val="00F309BE"/>
    <w:rsid w:val="00F43A60"/>
    <w:rsid w:val="00F51669"/>
    <w:rsid w:val="00F519BF"/>
    <w:rsid w:val="00F623F3"/>
    <w:rsid w:val="00F62CC0"/>
    <w:rsid w:val="00F67F98"/>
    <w:rsid w:val="00F770FE"/>
    <w:rsid w:val="00F91602"/>
    <w:rsid w:val="00FA169D"/>
    <w:rsid w:val="00FA6422"/>
    <w:rsid w:val="00FB437C"/>
    <w:rsid w:val="00FB5597"/>
    <w:rsid w:val="00FB6EFD"/>
    <w:rsid w:val="00FC350D"/>
    <w:rsid w:val="00FE25BE"/>
    <w:rsid w:val="00F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5303"/>
  <w15:chartTrackingRefBased/>
  <w15:docId w15:val="{1BA78EF7-8B9B-40A5-8941-E0FD422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CE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64B9D"/>
    <w:rPr>
      <w:color w:val="808080"/>
    </w:rPr>
  </w:style>
  <w:style w:type="table" w:styleId="a5">
    <w:name w:val="Table Grid"/>
    <w:basedOn w:val="a1"/>
    <w:uiPriority w:val="39"/>
    <w:rsid w:val="00043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2647</TotalTime>
  <Pages>1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明清</dc:creator>
  <cp:keywords/>
  <dc:description/>
  <cp:lastModifiedBy>梁 钊源</cp:lastModifiedBy>
  <cp:revision>236</cp:revision>
  <cp:lastPrinted>2021-12-15T10:54:00Z</cp:lastPrinted>
  <dcterms:created xsi:type="dcterms:W3CDTF">2021-11-24T14:54:00Z</dcterms:created>
  <dcterms:modified xsi:type="dcterms:W3CDTF">2021-12-15T10:55:00Z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