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80ED" w14:textId="05F6BD7F" w:rsidR="00096D19" w:rsidRPr="0095461F" w:rsidRDefault="00096D19" w:rsidP="00C61996">
      <w:pPr>
        <w:spacing w:beforeLines="50" w:before="156"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5461F">
        <w:rPr>
          <w:rFonts w:ascii="Times New Roman" w:eastAsia="宋体" w:hAnsi="Times New Roman" w:cs="Times New Roman"/>
          <w:sz w:val="24"/>
          <w:szCs w:val="24"/>
        </w:rPr>
        <w:t>20</w:t>
      </w:r>
      <w:r w:rsidR="00B0030B">
        <w:rPr>
          <w:rFonts w:ascii="Times New Roman" w:eastAsia="宋体" w:hAnsi="Times New Roman" w:cs="Times New Roman"/>
          <w:sz w:val="24"/>
          <w:szCs w:val="24"/>
        </w:rPr>
        <w:t>19</w:t>
      </w:r>
      <w:r w:rsidRPr="0095461F">
        <w:rPr>
          <w:rFonts w:ascii="Times New Roman" w:eastAsia="宋体" w:hAnsi="Times New Roman" w:cs="Times New Roman"/>
          <w:sz w:val="24"/>
          <w:szCs w:val="24"/>
        </w:rPr>
        <w:t>年全国硕士研究生招生考试计算机学科专业基础试题之</w:t>
      </w:r>
    </w:p>
    <w:p w14:paraId="4BB2CB9A" w14:textId="5C6D6FD5" w:rsidR="00096D19" w:rsidRDefault="00096D19" w:rsidP="00096D19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5461F">
        <w:rPr>
          <w:rFonts w:ascii="Times New Roman" w:eastAsia="宋体" w:hAnsi="Times New Roman" w:cs="Times New Roman"/>
          <w:sz w:val="24"/>
          <w:szCs w:val="24"/>
        </w:rPr>
        <w:t>计算机组成原理科目试题</w:t>
      </w:r>
    </w:p>
    <w:p w14:paraId="6D683390" w14:textId="77777777" w:rsidR="00C61996" w:rsidRDefault="00C61996" w:rsidP="00096D19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537BC87E" w14:textId="2997EBF7" w:rsidR="0015228B" w:rsidRPr="0095461F" w:rsidRDefault="0015228B" w:rsidP="00E34D1C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F11034">
        <w:rPr>
          <w:rFonts w:ascii="Times New Roman" w:eastAsia="宋体" w:hAnsi="Times New Roman" w:cs="Times New Roman"/>
          <w:sz w:val="24"/>
          <w:szCs w:val="24"/>
          <w:u w:val="single"/>
        </w:rPr>
        <w:t>2007119217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E34D1C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班级：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F11034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F11034">
        <w:rPr>
          <w:rFonts w:ascii="Times New Roman" w:eastAsia="宋体" w:hAnsi="Times New Roman" w:cs="Times New Roman"/>
          <w:sz w:val="24"/>
          <w:szCs w:val="24"/>
          <w:u w:val="single"/>
        </w:rPr>
        <w:t>0</w:t>
      </w:r>
      <w:r w:rsidR="00F11034">
        <w:rPr>
          <w:rFonts w:ascii="Times New Roman" w:eastAsia="宋体" w:hAnsi="Times New Roman" w:cs="Times New Roman" w:hint="eastAsia"/>
          <w:sz w:val="24"/>
          <w:szCs w:val="24"/>
          <w:u w:val="single"/>
        </w:rPr>
        <w:t>软工</w:t>
      </w:r>
      <w:r w:rsidR="00F11034">
        <w:rPr>
          <w:rFonts w:ascii="Times New Roman" w:eastAsia="宋体" w:hAnsi="Times New Roman" w:cs="Times New Roman" w:hint="eastAsia"/>
          <w:sz w:val="24"/>
          <w:szCs w:val="24"/>
          <w:u w:val="single"/>
        </w:rPr>
        <w:t>4</w:t>
      </w:r>
      <w:r w:rsidR="00F11034">
        <w:rPr>
          <w:rFonts w:ascii="Times New Roman" w:eastAsia="宋体" w:hAnsi="Times New Roman" w:cs="Times New Roman"/>
          <w:sz w:val="24"/>
          <w:szCs w:val="24"/>
          <w:u w:val="single"/>
        </w:rPr>
        <w:t>-2</w:t>
      </w:r>
      <w:r w:rsidR="00F11034">
        <w:rPr>
          <w:rFonts w:ascii="Times New Roman" w:eastAsia="宋体" w:hAnsi="Times New Roman" w:cs="Times New Roman" w:hint="eastAsia"/>
          <w:sz w:val="24"/>
          <w:szCs w:val="24"/>
          <w:u w:val="single"/>
        </w:rPr>
        <w:t>班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E34D1C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姓名：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F11034">
        <w:rPr>
          <w:rFonts w:ascii="Times New Roman" w:eastAsia="宋体" w:hAnsi="Times New Roman" w:cs="Times New Roman" w:hint="eastAsia"/>
          <w:sz w:val="24"/>
          <w:szCs w:val="24"/>
          <w:u w:val="single"/>
        </w:rPr>
        <w:t>梁钊源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</w:p>
    <w:p w14:paraId="2AE4F852" w14:textId="21170345" w:rsidR="00B81914" w:rsidRPr="008327F1" w:rsidRDefault="00EE7CEA" w:rsidP="001D1C9C">
      <w:pPr>
        <w:spacing w:beforeLines="50" w:before="156" w:line="360" w:lineRule="auto"/>
        <w:outlineLvl w:val="0"/>
        <w:rPr>
          <w:rFonts w:ascii="Times New Roman" w:eastAsia="宋体" w:hAnsi="Times New Roman" w:cs="Times New Roman"/>
          <w:sz w:val="24"/>
          <w:szCs w:val="24"/>
        </w:rPr>
      </w:pPr>
      <w:r w:rsidRPr="008327F1">
        <w:rPr>
          <w:rFonts w:ascii="Times New Roman" w:eastAsia="宋体" w:hAnsi="Times New Roman" w:cs="Times New Roman"/>
          <w:sz w:val="24"/>
          <w:szCs w:val="24"/>
        </w:rPr>
        <w:t>一、单项选择题</w:t>
      </w:r>
    </w:p>
    <w:p w14:paraId="7EAB5D94" w14:textId="18CA450E" w:rsidR="00EE7CEA" w:rsidRPr="008327F1" w:rsidRDefault="00EE7CEA" w:rsidP="000C65FF">
      <w:pPr>
        <w:spacing w:beforeLines="50" w:before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327F1">
        <w:rPr>
          <w:rFonts w:ascii="Times New Roman" w:eastAsia="宋体" w:hAnsi="Times New Roman" w:cs="Times New Roman"/>
          <w:sz w:val="24"/>
          <w:szCs w:val="24"/>
        </w:rPr>
        <w:t>第</w:t>
      </w:r>
      <w:r w:rsidRPr="008327F1">
        <w:rPr>
          <w:rFonts w:ascii="Times New Roman" w:eastAsia="宋体" w:hAnsi="Times New Roman" w:cs="Times New Roman"/>
          <w:sz w:val="24"/>
          <w:szCs w:val="24"/>
        </w:rPr>
        <w:t>01</w:t>
      </w:r>
      <w:r w:rsidR="0044569A">
        <w:rPr>
          <w:rFonts w:ascii="Times New Roman" w:eastAsia="宋体" w:hAnsi="Times New Roman" w:cs="Times New Roman"/>
          <w:sz w:val="24"/>
          <w:szCs w:val="24"/>
        </w:rPr>
        <w:t>~</w:t>
      </w:r>
      <w:r w:rsidRPr="008327F1">
        <w:rPr>
          <w:rFonts w:ascii="Times New Roman" w:eastAsia="宋体" w:hAnsi="Times New Roman" w:cs="Times New Roman"/>
          <w:sz w:val="24"/>
          <w:szCs w:val="24"/>
        </w:rPr>
        <w:t>40</w:t>
      </w:r>
      <w:r w:rsidRPr="008327F1">
        <w:rPr>
          <w:rFonts w:ascii="Times New Roman" w:eastAsia="宋体" w:hAnsi="Times New Roman" w:cs="Times New Roman"/>
          <w:sz w:val="24"/>
          <w:szCs w:val="24"/>
        </w:rPr>
        <w:t>小题，每小题</w:t>
      </w:r>
      <w:r w:rsidRPr="008327F1">
        <w:rPr>
          <w:rFonts w:ascii="Times New Roman" w:eastAsia="宋体" w:hAnsi="Times New Roman" w:cs="Times New Roman"/>
          <w:sz w:val="24"/>
          <w:szCs w:val="24"/>
        </w:rPr>
        <w:t>2</w:t>
      </w:r>
      <w:r w:rsidRPr="008327F1">
        <w:rPr>
          <w:rFonts w:ascii="Times New Roman" w:eastAsia="宋体" w:hAnsi="Times New Roman" w:cs="Times New Roman"/>
          <w:sz w:val="24"/>
          <w:szCs w:val="24"/>
        </w:rPr>
        <w:t>分，共</w:t>
      </w:r>
      <w:r w:rsidRPr="008327F1">
        <w:rPr>
          <w:rFonts w:ascii="Times New Roman" w:eastAsia="宋体" w:hAnsi="Times New Roman" w:cs="Times New Roman"/>
          <w:sz w:val="24"/>
          <w:szCs w:val="24"/>
        </w:rPr>
        <w:t>80</w:t>
      </w:r>
      <w:r w:rsidRPr="008327F1">
        <w:rPr>
          <w:rFonts w:ascii="Times New Roman" w:eastAsia="宋体" w:hAnsi="Times New Roman" w:cs="Times New Roman"/>
          <w:sz w:val="24"/>
          <w:szCs w:val="24"/>
        </w:rPr>
        <w:t>分。下列每题给出的四个选项中，只有一个选项最符合试题要求。</w:t>
      </w:r>
    </w:p>
    <w:p w14:paraId="30A80A59" w14:textId="2D1EA74B" w:rsidR="00167497" w:rsidRDefault="00167497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下列</w:t>
      </w:r>
      <w:r w:rsidR="00426CF6">
        <w:rPr>
          <w:rFonts w:ascii="Times New Roman" w:eastAsia="宋体" w:hAnsi="Times New Roman" w:cs="Times New Roman" w:hint="eastAsia"/>
          <w:sz w:val="24"/>
          <w:szCs w:val="24"/>
        </w:rPr>
        <w:t>关于冯·诺依曼结构计算机基本思想的叙述中，错误的是（</w:t>
      </w:r>
      <w:r w:rsidR="00D96ACB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22CF7" w:rsidRPr="00222CF7">
        <w:rPr>
          <w:rFonts w:ascii="Times New Roman" w:eastAsia="宋体" w:hAnsi="Times New Roman" w:cs="Times New Roman" w:hint="eastAsia"/>
          <w:color w:val="FF0000"/>
          <w:sz w:val="24"/>
          <w:szCs w:val="24"/>
          <w:highlight w:val="yellow"/>
        </w:rPr>
        <w:t>C</w:t>
      </w:r>
      <w:r w:rsidR="00D96AC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26CF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26CF6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52C24424" w14:textId="519EBF9F" w:rsidR="00426CF6" w:rsidRDefault="00426CF6" w:rsidP="00426CF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程序的功能都通过</w:t>
      </w:r>
      <w:r w:rsidR="0044578F">
        <w:rPr>
          <w:rFonts w:ascii="Times New Roman" w:eastAsia="宋体" w:hAnsi="Times New Roman" w:cs="Times New Roman" w:hint="eastAsia"/>
          <w:sz w:val="24"/>
          <w:szCs w:val="24"/>
        </w:rPr>
        <w:t>中央处理器执行指令实现</w:t>
      </w:r>
    </w:p>
    <w:p w14:paraId="01BCE9A1" w14:textId="6ED1EA0A" w:rsidR="00426CF6" w:rsidRDefault="00426CF6" w:rsidP="00426CF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4331D4">
        <w:rPr>
          <w:rFonts w:ascii="Times New Roman" w:eastAsia="宋体" w:hAnsi="Times New Roman" w:cs="Times New Roman" w:hint="eastAsia"/>
          <w:sz w:val="24"/>
          <w:szCs w:val="24"/>
        </w:rPr>
        <w:t>指令和数据都用二进制数表示，形式上无差别</w:t>
      </w:r>
    </w:p>
    <w:p w14:paraId="475B8314" w14:textId="6799FB93" w:rsidR="00426CF6" w:rsidRDefault="00426CF6" w:rsidP="00426CF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4331D4">
        <w:rPr>
          <w:rFonts w:ascii="Times New Roman" w:eastAsia="宋体" w:hAnsi="Times New Roman" w:cs="Times New Roman" w:hint="eastAsia"/>
          <w:sz w:val="24"/>
          <w:szCs w:val="24"/>
        </w:rPr>
        <w:t>指令按地址访问，数据都在指令中直接给出</w:t>
      </w:r>
    </w:p>
    <w:p w14:paraId="1CC07BF3" w14:textId="465072F0" w:rsidR="00426CF6" w:rsidRDefault="00426CF6" w:rsidP="00426CF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4331D4">
        <w:rPr>
          <w:rFonts w:ascii="Times New Roman" w:eastAsia="宋体" w:hAnsi="Times New Roman" w:cs="Times New Roman" w:hint="eastAsia"/>
          <w:sz w:val="24"/>
          <w:szCs w:val="24"/>
        </w:rPr>
        <w:t>程序执行前，指令和数据需预先存放在存储器中</w:t>
      </w:r>
    </w:p>
    <w:p w14:paraId="43DDAB5B" w14:textId="4B8923A7" w:rsidR="00E13175" w:rsidRPr="00BC2E94" w:rsidRDefault="00E13175" w:rsidP="00BC2E94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考虑以下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语言代码：</w:t>
      </w:r>
    </w:p>
    <w:p w14:paraId="2A03A770" w14:textId="77777777" w:rsidR="00E13175" w:rsidRPr="00FE25BE" w:rsidRDefault="00E13175" w:rsidP="00FE25B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FE25BE">
        <w:rPr>
          <w:rFonts w:ascii="Times New Roman" w:eastAsia="宋体" w:hAnsi="Times New Roman" w:cs="Times New Roman"/>
          <w:sz w:val="24"/>
          <w:szCs w:val="24"/>
        </w:rPr>
        <w:t>unsigned short usi = 65535;</w:t>
      </w:r>
    </w:p>
    <w:p w14:paraId="693B444F" w14:textId="77777777" w:rsidR="00E13175" w:rsidRPr="00FE25BE" w:rsidRDefault="00E13175" w:rsidP="00FE25B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FE25BE">
        <w:rPr>
          <w:rFonts w:ascii="Times New Roman" w:eastAsia="宋体" w:hAnsi="Times New Roman" w:cs="Times New Roman"/>
          <w:sz w:val="24"/>
          <w:szCs w:val="24"/>
        </w:rPr>
        <w:t>short si = usi;</w:t>
      </w:r>
    </w:p>
    <w:p w14:paraId="21B875A0" w14:textId="0C04A9BD" w:rsidR="00E13175" w:rsidRPr="00BC2E94" w:rsidRDefault="00E13175" w:rsidP="00FE25BE">
      <w:pPr>
        <w:spacing w:line="360" w:lineRule="auto"/>
        <w:ind w:leftChars="150" w:left="315"/>
        <w:rPr>
          <w:rFonts w:ascii="Times New Roman" w:eastAsia="宋体" w:hAnsi="Times New Roman" w:cs="Times New Roman"/>
          <w:sz w:val="24"/>
          <w:szCs w:val="24"/>
        </w:rPr>
      </w:pPr>
      <w:r w:rsidRPr="00BC2E94">
        <w:rPr>
          <w:rFonts w:ascii="Times New Roman" w:eastAsia="宋体" w:hAnsi="Times New Roman" w:cs="Times New Roman" w:hint="eastAsia"/>
          <w:sz w:val="24"/>
          <w:szCs w:val="24"/>
        </w:rPr>
        <w:t>执行上述程序段后，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BC2E94">
        <w:rPr>
          <w:rFonts w:ascii="Times New Roman" w:eastAsia="宋体" w:hAnsi="Times New Roman" w:cs="Times New Roman"/>
          <w:sz w:val="24"/>
          <w:szCs w:val="24"/>
        </w:rPr>
        <w:t>i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的值是（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222CF7" w:rsidRPr="00222CF7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A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BC2E9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329352A7" w14:textId="616C2F74" w:rsidR="00BC2E94" w:rsidRDefault="00E13175" w:rsidP="00BC2E9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BC2E94">
        <w:rPr>
          <w:rFonts w:ascii="Times New Roman" w:eastAsia="宋体" w:hAnsi="Times New Roman" w:cs="Times New Roman"/>
          <w:sz w:val="24"/>
          <w:szCs w:val="24"/>
        </w:rPr>
        <w:t>A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C2E94" w:rsidRPr="00BC2E94">
        <w:rPr>
          <w:rFonts w:ascii="Times New Roman" w:eastAsia="宋体" w:hAnsi="Times New Roman" w:cs="Times New Roman"/>
          <w:sz w:val="24"/>
          <w:szCs w:val="24"/>
        </w:rPr>
        <w:t>-1</w:t>
      </w:r>
    </w:p>
    <w:p w14:paraId="3C853652" w14:textId="75679ECF" w:rsidR="00E13175" w:rsidRPr="00BC2E94" w:rsidRDefault="00E13175" w:rsidP="00BC2E9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BC2E94">
        <w:rPr>
          <w:rFonts w:ascii="Times New Roman" w:eastAsia="宋体" w:hAnsi="Times New Roman" w:cs="Times New Roman"/>
          <w:sz w:val="24"/>
          <w:szCs w:val="24"/>
        </w:rPr>
        <w:t>B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C2E94" w:rsidRPr="00BC2E94">
        <w:rPr>
          <w:rFonts w:ascii="Times New Roman" w:eastAsia="宋体" w:hAnsi="Times New Roman" w:cs="Times New Roman"/>
          <w:sz w:val="24"/>
          <w:szCs w:val="24"/>
        </w:rPr>
        <w:t>-32767</w:t>
      </w:r>
    </w:p>
    <w:p w14:paraId="282027A4" w14:textId="234450F4" w:rsidR="00BC2E94" w:rsidRDefault="00E13175" w:rsidP="00BC2E9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BC2E94">
        <w:rPr>
          <w:rFonts w:ascii="Times New Roman" w:eastAsia="宋体" w:hAnsi="Times New Roman" w:cs="Times New Roman"/>
          <w:sz w:val="24"/>
          <w:szCs w:val="24"/>
        </w:rPr>
        <w:t>C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C2E94" w:rsidRPr="00BC2E94">
        <w:rPr>
          <w:rFonts w:ascii="Times New Roman" w:eastAsia="宋体" w:hAnsi="Times New Roman" w:cs="Times New Roman"/>
          <w:sz w:val="24"/>
          <w:szCs w:val="24"/>
        </w:rPr>
        <w:t>-32768</w:t>
      </w:r>
    </w:p>
    <w:p w14:paraId="5D81AE4C" w14:textId="0E657233" w:rsidR="00E13175" w:rsidRPr="00BC2E94" w:rsidRDefault="00E13175" w:rsidP="00BC2E9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BC2E94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Pr="00BC2E94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C2E94" w:rsidRPr="00BC2E94">
        <w:rPr>
          <w:rFonts w:ascii="Times New Roman" w:eastAsia="宋体" w:hAnsi="Times New Roman" w:cs="Times New Roman"/>
          <w:sz w:val="24"/>
          <w:szCs w:val="24"/>
        </w:rPr>
        <w:t>-65535</w:t>
      </w:r>
    </w:p>
    <w:p w14:paraId="7703936E" w14:textId="29F061B2" w:rsidR="00BC2E94" w:rsidRPr="007E6862" w:rsidRDefault="007E6862" w:rsidP="007E686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 w:rsidRPr="007E6862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7E686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="00BC2E94" w:rsidRPr="007E6862">
        <w:rPr>
          <w:rFonts w:ascii="Times New Roman" w:eastAsia="宋体" w:hAnsi="Times New Roman" w:cs="Times New Roman" w:hint="eastAsia"/>
          <w:sz w:val="24"/>
          <w:szCs w:val="24"/>
        </w:rPr>
        <w:t>下列关于缺页处理的叙述中，错误的是（</w:t>
      </w:r>
      <w:r w:rsidR="00D96ACB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222CF7" w:rsidRPr="00222CF7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D</w:t>
      </w:r>
      <w:r w:rsidR="00D96AC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C2E94" w:rsidRPr="007E686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C2E94" w:rsidRPr="007E6862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5F3BE389" w14:textId="77777777" w:rsidR="00BC2E94" w:rsidRPr="007E6862" w:rsidRDefault="00BC2E94" w:rsidP="007E686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E6862">
        <w:rPr>
          <w:rFonts w:ascii="Times New Roman" w:eastAsia="宋体" w:hAnsi="Times New Roman" w:cs="Times New Roman"/>
          <w:sz w:val="24"/>
          <w:szCs w:val="24"/>
        </w:rPr>
        <w:t>A</w:t>
      </w:r>
      <w:r w:rsidRPr="007E6862">
        <w:rPr>
          <w:rFonts w:ascii="Times New Roman" w:eastAsia="宋体" w:hAnsi="Times New Roman" w:cs="Times New Roman" w:hint="eastAsia"/>
          <w:sz w:val="24"/>
          <w:szCs w:val="24"/>
        </w:rPr>
        <w:t>）缺页是在地址转换时</w:t>
      </w:r>
      <w:r w:rsidRPr="007E6862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7E6862">
        <w:rPr>
          <w:rFonts w:ascii="Times New Roman" w:eastAsia="宋体" w:hAnsi="Times New Roman" w:cs="Times New Roman" w:hint="eastAsia"/>
          <w:sz w:val="24"/>
          <w:szCs w:val="24"/>
        </w:rPr>
        <w:t>检测到的一种异常</w:t>
      </w:r>
    </w:p>
    <w:p w14:paraId="1794F349" w14:textId="77777777" w:rsidR="00BC2E94" w:rsidRPr="007E6862" w:rsidRDefault="00BC2E94" w:rsidP="007E686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E6862">
        <w:rPr>
          <w:rFonts w:ascii="Times New Roman" w:eastAsia="宋体" w:hAnsi="Times New Roman" w:cs="Times New Roman"/>
          <w:sz w:val="24"/>
          <w:szCs w:val="24"/>
        </w:rPr>
        <w:t>B</w:t>
      </w:r>
      <w:r w:rsidRPr="007E6862">
        <w:rPr>
          <w:rFonts w:ascii="Times New Roman" w:eastAsia="宋体" w:hAnsi="Times New Roman" w:cs="Times New Roman" w:hint="eastAsia"/>
          <w:sz w:val="24"/>
          <w:szCs w:val="24"/>
        </w:rPr>
        <w:t>）缺页处理由操作系统提供的缺页处理程序来完成</w:t>
      </w:r>
    </w:p>
    <w:p w14:paraId="4845FC4E" w14:textId="77777777" w:rsidR="00BC2E94" w:rsidRPr="007E6862" w:rsidRDefault="00BC2E94" w:rsidP="007E686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E6862">
        <w:rPr>
          <w:rFonts w:ascii="Times New Roman" w:eastAsia="宋体" w:hAnsi="Times New Roman" w:cs="Times New Roman"/>
          <w:sz w:val="24"/>
          <w:szCs w:val="24"/>
        </w:rPr>
        <w:t>C</w:t>
      </w:r>
      <w:r w:rsidRPr="007E6862">
        <w:rPr>
          <w:rFonts w:ascii="Times New Roman" w:eastAsia="宋体" w:hAnsi="Times New Roman" w:cs="Times New Roman" w:hint="eastAsia"/>
          <w:sz w:val="24"/>
          <w:szCs w:val="24"/>
        </w:rPr>
        <w:t>）缺页处理程序根据页故障地址从外存读入所缺失的页</w:t>
      </w:r>
    </w:p>
    <w:p w14:paraId="3FED0C6F" w14:textId="77777777" w:rsidR="00BC2E94" w:rsidRPr="007E6862" w:rsidRDefault="00BC2E94" w:rsidP="007E686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E6862">
        <w:rPr>
          <w:rFonts w:ascii="Times New Roman" w:eastAsia="宋体" w:hAnsi="Times New Roman" w:cs="Times New Roman"/>
          <w:sz w:val="24"/>
          <w:szCs w:val="24"/>
        </w:rPr>
        <w:t>D</w:t>
      </w:r>
      <w:r w:rsidRPr="007E6862">
        <w:rPr>
          <w:rFonts w:ascii="Times New Roman" w:eastAsia="宋体" w:hAnsi="Times New Roman" w:cs="Times New Roman" w:hint="eastAsia"/>
          <w:sz w:val="24"/>
          <w:szCs w:val="24"/>
        </w:rPr>
        <w:t>）缺页处理完成后回到发生缺页的指令的下一条指令执行</w:t>
      </w:r>
    </w:p>
    <w:p w14:paraId="3E0D0532" w14:textId="05E0BFB0" w:rsidR="00E13175" w:rsidRPr="00064605" w:rsidRDefault="00795D05" w:rsidP="00064605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某计算机采用大端方式，按字节编址。某指令中操作数的机器数为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E13175" w:rsidRPr="00064605">
        <w:rPr>
          <w:rFonts w:ascii="Times New Roman" w:eastAsia="宋体" w:hAnsi="Times New Roman" w:cs="Times New Roman"/>
          <w:sz w:val="24"/>
          <w:szCs w:val="24"/>
        </w:rPr>
        <w:t>234</w:t>
      </w:r>
      <w:r w:rsidR="00C5722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FF</w:t>
      </w:r>
      <w:r w:rsidR="00E13175" w:rsidRPr="00064605">
        <w:rPr>
          <w:rFonts w:ascii="Times New Roman" w:eastAsia="宋体" w:hAnsi="Times New Roman" w:cs="Times New Roman"/>
          <w:sz w:val="24"/>
          <w:szCs w:val="24"/>
        </w:rPr>
        <w:t>00H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，该操作数采用基址寻址方式，形式地址（用补码表示）为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E13175" w:rsidRPr="00064605">
        <w:rPr>
          <w:rFonts w:ascii="Times New Roman" w:eastAsia="宋体" w:hAnsi="Times New Roman" w:cs="Times New Roman"/>
          <w:sz w:val="24"/>
          <w:szCs w:val="24"/>
        </w:rPr>
        <w:t>F12H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，基址寄存器的内容为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E13175" w:rsidRPr="00064605">
        <w:rPr>
          <w:rFonts w:ascii="Times New Roman" w:eastAsia="宋体" w:hAnsi="Times New Roman" w:cs="Times New Roman"/>
          <w:sz w:val="24"/>
          <w:szCs w:val="24"/>
        </w:rPr>
        <w:t>000</w:t>
      </w:r>
      <w:r w:rsidR="00C5722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13175" w:rsidRPr="00064605">
        <w:rPr>
          <w:rFonts w:ascii="Times New Roman" w:eastAsia="宋体" w:hAnsi="Times New Roman" w:cs="Times New Roman"/>
          <w:sz w:val="24"/>
          <w:szCs w:val="24"/>
        </w:rPr>
        <w:t>0000H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，则该操作数的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L</w:t>
      </w:r>
      <w:r w:rsidR="00E13175" w:rsidRPr="00064605">
        <w:rPr>
          <w:rFonts w:ascii="Times New Roman" w:eastAsia="宋体" w:hAnsi="Times New Roman" w:cs="Times New Roman"/>
          <w:sz w:val="24"/>
          <w:szCs w:val="24"/>
        </w:rPr>
        <w:t>SB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（最低有效字节）所在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lastRenderedPageBreak/>
        <w:t>的地址是（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222CF7" w:rsidRPr="00222CF7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D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E13175" w:rsidRPr="000646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13175" w:rsidRPr="00064605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32C963B3" w14:textId="30C9278F" w:rsidR="00795D05" w:rsidRPr="00795D05" w:rsidRDefault="00E13175" w:rsidP="00795D0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95D05">
        <w:rPr>
          <w:rFonts w:ascii="Times New Roman" w:eastAsia="宋体" w:hAnsi="Times New Roman" w:cs="Times New Roman"/>
          <w:sz w:val="24"/>
          <w:szCs w:val="24"/>
        </w:rPr>
        <w:t>A</w:t>
      </w:r>
      <w:r w:rsidRPr="00795D0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795D05" w:rsidRPr="00795D05">
        <w:rPr>
          <w:rFonts w:ascii="Times New Roman" w:eastAsia="宋体" w:hAnsi="Times New Roman" w:cs="Times New Roman"/>
          <w:sz w:val="24"/>
          <w:szCs w:val="24"/>
        </w:rPr>
        <w:t>F000</w:t>
      </w:r>
      <w:r w:rsidR="00795D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795D05" w:rsidRPr="00795D05">
        <w:rPr>
          <w:rFonts w:ascii="Times New Roman" w:eastAsia="宋体" w:hAnsi="Times New Roman" w:cs="Times New Roman"/>
          <w:sz w:val="24"/>
          <w:szCs w:val="24"/>
        </w:rPr>
        <w:t>FF12H</w:t>
      </w:r>
    </w:p>
    <w:p w14:paraId="148D191F" w14:textId="2FFF60F5" w:rsidR="00E13175" w:rsidRPr="00795D05" w:rsidRDefault="00E13175" w:rsidP="00795D0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95D05">
        <w:rPr>
          <w:rFonts w:ascii="Times New Roman" w:eastAsia="宋体" w:hAnsi="Times New Roman" w:cs="Times New Roman"/>
          <w:sz w:val="24"/>
          <w:szCs w:val="24"/>
        </w:rPr>
        <w:t>B</w:t>
      </w:r>
      <w:r w:rsidRPr="00795D0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795D05" w:rsidRPr="00795D05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795D05" w:rsidRPr="00795D05">
        <w:rPr>
          <w:rFonts w:ascii="Times New Roman" w:eastAsia="宋体" w:hAnsi="Times New Roman" w:cs="Times New Roman"/>
          <w:sz w:val="24"/>
          <w:szCs w:val="24"/>
        </w:rPr>
        <w:t>000</w:t>
      </w:r>
      <w:r w:rsidR="00795D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795D05" w:rsidRPr="00795D05">
        <w:rPr>
          <w:rFonts w:ascii="Times New Roman" w:eastAsia="宋体" w:hAnsi="Times New Roman" w:cs="Times New Roman"/>
          <w:sz w:val="24"/>
          <w:szCs w:val="24"/>
        </w:rPr>
        <w:t>FF15H</w:t>
      </w:r>
    </w:p>
    <w:p w14:paraId="5C3A912C" w14:textId="73375FD5" w:rsidR="00795D05" w:rsidRPr="00795D05" w:rsidRDefault="00E13175" w:rsidP="00795D0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95D05">
        <w:rPr>
          <w:rFonts w:ascii="Times New Roman" w:eastAsia="宋体" w:hAnsi="Times New Roman" w:cs="Times New Roman"/>
          <w:sz w:val="24"/>
          <w:szCs w:val="24"/>
        </w:rPr>
        <w:t>C</w:t>
      </w:r>
      <w:r w:rsidRPr="00795D0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795D05" w:rsidRPr="00795D05">
        <w:rPr>
          <w:rFonts w:ascii="Times New Roman" w:eastAsia="宋体" w:hAnsi="Times New Roman" w:cs="Times New Roman"/>
          <w:sz w:val="24"/>
          <w:szCs w:val="24"/>
        </w:rPr>
        <w:t>EFFF</w:t>
      </w:r>
      <w:r w:rsidR="00795D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795D05" w:rsidRPr="00795D05">
        <w:rPr>
          <w:rFonts w:ascii="Times New Roman" w:eastAsia="宋体" w:hAnsi="Times New Roman" w:cs="Times New Roman"/>
          <w:sz w:val="24"/>
          <w:szCs w:val="24"/>
        </w:rPr>
        <w:t>FF12H</w:t>
      </w:r>
    </w:p>
    <w:p w14:paraId="04097875" w14:textId="2E645D80" w:rsidR="00E13175" w:rsidRPr="00795D05" w:rsidRDefault="00E13175" w:rsidP="00795D0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95D05">
        <w:rPr>
          <w:rFonts w:ascii="Times New Roman" w:eastAsia="宋体" w:hAnsi="Times New Roman" w:cs="Times New Roman"/>
          <w:sz w:val="24"/>
          <w:szCs w:val="24"/>
        </w:rPr>
        <w:t>D</w:t>
      </w:r>
      <w:r w:rsidRPr="00795D0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795D05" w:rsidRPr="00795D05">
        <w:rPr>
          <w:rFonts w:ascii="Times New Roman" w:eastAsia="宋体" w:hAnsi="Times New Roman" w:cs="Times New Roman"/>
          <w:sz w:val="24"/>
          <w:szCs w:val="24"/>
        </w:rPr>
        <w:t>EFFF</w:t>
      </w:r>
      <w:r w:rsidR="00795D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795D05" w:rsidRPr="00795D05">
        <w:rPr>
          <w:rFonts w:ascii="Times New Roman" w:eastAsia="宋体" w:hAnsi="Times New Roman" w:cs="Times New Roman"/>
          <w:sz w:val="24"/>
          <w:szCs w:val="24"/>
        </w:rPr>
        <w:t>FF15H</w:t>
      </w:r>
    </w:p>
    <w:p w14:paraId="4963027E" w14:textId="1A266422" w:rsidR="00BC2E94" w:rsidRPr="005628A6" w:rsidRDefault="005628A6" w:rsidP="005628A6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 w:rsidRPr="005628A6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5628A6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="00BC2E94" w:rsidRPr="005628A6">
        <w:rPr>
          <w:rFonts w:ascii="Times New Roman" w:eastAsia="宋体" w:hAnsi="Times New Roman" w:cs="Times New Roman" w:hint="eastAsia"/>
          <w:sz w:val="24"/>
          <w:szCs w:val="24"/>
        </w:rPr>
        <w:t>下列有关处理器时钟脉冲信号的叙述中，错误的是（</w:t>
      </w:r>
      <w:r w:rsidR="00BC2E94" w:rsidRPr="005628A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222CF7" w:rsidRPr="00222CF7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D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BC2E94" w:rsidRPr="005628A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C2E94" w:rsidRPr="005628A6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7663723D" w14:textId="022EADC5" w:rsidR="00BC2E94" w:rsidRPr="005628A6" w:rsidRDefault="00BC2E94" w:rsidP="005628A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5628A6">
        <w:rPr>
          <w:rFonts w:ascii="Times New Roman" w:eastAsia="宋体" w:hAnsi="Times New Roman" w:cs="Times New Roman"/>
          <w:sz w:val="24"/>
          <w:szCs w:val="24"/>
        </w:rPr>
        <w:t>A</w:t>
      </w:r>
      <w:r w:rsidRPr="005628A6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628A6" w:rsidRPr="005628A6">
        <w:rPr>
          <w:rFonts w:ascii="Times New Roman" w:eastAsia="宋体" w:hAnsi="Times New Roman" w:cs="Times New Roman" w:hint="eastAsia"/>
          <w:sz w:val="24"/>
          <w:szCs w:val="24"/>
        </w:rPr>
        <w:t>时钟脉冲信号由机器脉冲源发出的脉冲信号经整形和分频后形成</w:t>
      </w:r>
    </w:p>
    <w:p w14:paraId="60227F86" w14:textId="4B0F95B1" w:rsidR="00BC2E94" w:rsidRPr="005628A6" w:rsidRDefault="00BC2E94" w:rsidP="005628A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5628A6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5628A6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628A6" w:rsidRPr="005628A6">
        <w:rPr>
          <w:rFonts w:ascii="Times New Roman" w:eastAsia="宋体" w:hAnsi="Times New Roman" w:cs="Times New Roman" w:hint="eastAsia"/>
          <w:sz w:val="24"/>
          <w:szCs w:val="24"/>
        </w:rPr>
        <w:t>时钟脉冲信号的宽度称为时钟周期，时钟周期的倒数为机器主频</w:t>
      </w:r>
    </w:p>
    <w:p w14:paraId="26833124" w14:textId="061E14C6" w:rsidR="00BC2E94" w:rsidRPr="005628A6" w:rsidRDefault="00BC2E94" w:rsidP="005628A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5628A6">
        <w:rPr>
          <w:rFonts w:ascii="Times New Roman" w:eastAsia="宋体" w:hAnsi="Times New Roman" w:cs="Times New Roman"/>
          <w:sz w:val="24"/>
          <w:szCs w:val="24"/>
        </w:rPr>
        <w:t>C</w:t>
      </w:r>
      <w:r w:rsidRPr="005628A6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628A6" w:rsidRPr="005628A6">
        <w:rPr>
          <w:rFonts w:ascii="Times New Roman" w:eastAsia="宋体" w:hAnsi="Times New Roman" w:cs="Times New Roman" w:hint="eastAsia"/>
          <w:sz w:val="24"/>
          <w:szCs w:val="24"/>
        </w:rPr>
        <w:t>时钟周期以相邻状态单元间组合逻辑电路的最大延迟为基准确定</w:t>
      </w:r>
    </w:p>
    <w:p w14:paraId="1200F66A" w14:textId="34EE3D28" w:rsidR="00BC2E94" w:rsidRPr="005628A6" w:rsidRDefault="00BC2E94" w:rsidP="005628A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5628A6">
        <w:rPr>
          <w:rFonts w:ascii="Times New Roman" w:eastAsia="宋体" w:hAnsi="Times New Roman" w:cs="Times New Roman"/>
          <w:sz w:val="24"/>
          <w:szCs w:val="24"/>
        </w:rPr>
        <w:t>D</w:t>
      </w:r>
      <w:r w:rsidRPr="005628A6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628A6" w:rsidRPr="005628A6">
        <w:rPr>
          <w:rFonts w:ascii="Times New Roman" w:eastAsia="宋体" w:hAnsi="Times New Roman" w:cs="Times New Roman" w:hint="eastAsia"/>
          <w:sz w:val="24"/>
          <w:szCs w:val="24"/>
        </w:rPr>
        <w:t>处理器总是在每来一个时钟脉冲信号时就开始执行一条新的指令</w:t>
      </w:r>
    </w:p>
    <w:p w14:paraId="14B88199" w14:textId="4DDC31BC" w:rsidR="00167497" w:rsidRPr="00BC2E94" w:rsidRDefault="00BD5820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7. </w:t>
      </w:r>
      <w:r>
        <w:rPr>
          <w:rFonts w:ascii="Times New Roman" w:eastAsia="宋体" w:hAnsi="Times New Roman" w:cs="Times New Roman" w:hint="eastAsia"/>
          <w:sz w:val="24"/>
          <w:szCs w:val="24"/>
        </w:rPr>
        <w:t>某</w:t>
      </w:r>
      <w:r w:rsidR="00BE79B3">
        <w:rPr>
          <w:rFonts w:ascii="Times New Roman" w:eastAsia="宋体" w:hAnsi="Times New Roman" w:cs="Times New Roman" w:hint="eastAsia"/>
          <w:sz w:val="24"/>
          <w:szCs w:val="24"/>
        </w:rPr>
        <w:t>指令功能为</w:t>
      </w:r>
      <w:r w:rsidR="00BE79B3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BE79B3">
        <w:rPr>
          <w:rFonts w:ascii="Times New Roman" w:eastAsia="宋体" w:hAnsi="Times New Roman" w:cs="Times New Roman"/>
          <w:sz w:val="24"/>
          <w:szCs w:val="24"/>
        </w:rPr>
        <w:t>[r2]</w:t>
      </w:r>
      <w:r w:rsidR="00BE79B3">
        <w:rPr>
          <w:rFonts w:ascii="Times New Roman" w:eastAsia="宋体" w:hAnsi="Times New Roman" w:cs="Times New Roman"/>
          <w:sz w:val="24"/>
          <w:szCs w:val="24"/>
        </w:rPr>
        <w:sym w:font="Wingdings" w:char="F0DF"/>
      </w:r>
      <w:r w:rsidR="00BE79B3">
        <w:rPr>
          <w:rFonts w:ascii="Times New Roman" w:eastAsia="宋体" w:hAnsi="Times New Roman" w:cs="Times New Roman"/>
          <w:sz w:val="24"/>
          <w:szCs w:val="24"/>
        </w:rPr>
        <w:t>R[r1]+M[R[r0]]</w:t>
      </w:r>
      <w:r w:rsidR="00BE79B3">
        <w:rPr>
          <w:rFonts w:ascii="Times New Roman" w:eastAsia="宋体" w:hAnsi="Times New Roman" w:cs="Times New Roman" w:hint="eastAsia"/>
          <w:sz w:val="24"/>
          <w:szCs w:val="24"/>
        </w:rPr>
        <w:t>，其两个源操作数分别采用寄存器、寄存器间接寻址方式。对于下列给定部件，该指令在取数及执行过程中需要用到的是（</w:t>
      </w:r>
      <w:r w:rsidR="00BE79B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222CF7" w:rsidRPr="00222CF7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B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BE79B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E79B3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318E89A8" w14:textId="1334018C" w:rsidR="00BE79B3" w:rsidRDefault="00BE79B3" w:rsidP="00BE79B3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通用寄存器组（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GPR</w:t>
      </w:r>
      <w:r>
        <w:rPr>
          <w:rFonts w:ascii="Times New Roman" w:eastAsia="宋体" w:hAnsi="Times New Roman" w:cs="Times New Roman"/>
          <w:noProof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）</w:t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noProof/>
          <w:sz w:val="24"/>
          <w:szCs w:val="24"/>
        </w:rPr>
        <w:tab/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算术逻辑单元</w:t>
      </w:r>
    </w:p>
    <w:p w14:paraId="4443B9BD" w14:textId="0E0CC8D6" w:rsidR="00BE79B3" w:rsidRDefault="00BE79B3" w:rsidP="00BE79B3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存储器（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Memory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        </w:t>
      </w:r>
      <w:r>
        <w:rPr>
          <w:rFonts w:ascii="Times New Roman" w:eastAsia="宋体" w:hAnsi="Times New Roman" w:cs="Times New Roman"/>
          <w:noProof/>
          <w:sz w:val="24"/>
          <w:szCs w:val="24"/>
        </w:rPr>
        <w:tab/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指令译码器</w:t>
      </w:r>
    </w:p>
    <w:p w14:paraId="19BCE1C0" w14:textId="77777777" w:rsidR="009667D9" w:rsidRDefault="009667D9" w:rsidP="009667D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7E2D3C71" w14:textId="72E9C222" w:rsidR="009667D9" w:rsidRDefault="009667D9" w:rsidP="009667D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2874B603" w14:textId="0166A824" w:rsidR="009667D9" w:rsidRDefault="009667D9" w:rsidP="009667D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IV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2077476A" w14:textId="0977A5E8" w:rsidR="009667D9" w:rsidRDefault="009667D9" w:rsidP="009667D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IV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7D2609ED" w14:textId="49D0D505" w:rsidR="00167497" w:rsidRDefault="00995D8E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在采用“取指、译码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取数、执行、访存、写回”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段流水线的处理器中，执行如下指令序列，其中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="003573FA">
        <w:rPr>
          <w:rFonts w:ascii="Times New Roman" w:eastAsia="宋体" w:hAnsi="Times New Roman" w:cs="Times New Roman"/>
          <w:sz w:val="24"/>
          <w:szCs w:val="24"/>
        </w:rPr>
        <w:t>0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3573FA">
        <w:rPr>
          <w:rFonts w:ascii="Times New Roman" w:eastAsia="宋体" w:hAnsi="Times New Roman" w:cs="Times New Roman"/>
          <w:sz w:val="24"/>
          <w:szCs w:val="24"/>
        </w:rPr>
        <w:t>s1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3573FA">
        <w:rPr>
          <w:rFonts w:ascii="Times New Roman" w:eastAsia="宋体" w:hAnsi="Times New Roman" w:cs="Times New Roman"/>
          <w:sz w:val="24"/>
          <w:szCs w:val="24"/>
        </w:rPr>
        <w:t>s2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3573FA">
        <w:rPr>
          <w:rFonts w:ascii="Times New Roman" w:eastAsia="宋体" w:hAnsi="Times New Roman" w:cs="Times New Roman"/>
          <w:sz w:val="24"/>
          <w:szCs w:val="24"/>
        </w:rPr>
        <w:t>s3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3573FA">
        <w:rPr>
          <w:rFonts w:ascii="Times New Roman" w:eastAsia="宋体" w:hAnsi="Times New Roman" w:cs="Times New Roman"/>
          <w:sz w:val="24"/>
          <w:szCs w:val="24"/>
        </w:rPr>
        <w:t>t2</w:t>
      </w:r>
      <w:r w:rsidR="003573FA">
        <w:rPr>
          <w:rFonts w:ascii="Times New Roman" w:eastAsia="宋体" w:hAnsi="Times New Roman" w:cs="Times New Roman" w:hint="eastAsia"/>
          <w:sz w:val="24"/>
          <w:szCs w:val="24"/>
        </w:rPr>
        <w:t>表示寄存器编号。</w:t>
      </w:r>
    </w:p>
    <w:p w14:paraId="04DEC2AE" w14:textId="41415727" w:rsidR="003573FA" w:rsidRPr="00FE25BE" w:rsidRDefault="0024174E" w:rsidP="00FE25B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FE25BE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Pr="00FE25BE">
        <w:rPr>
          <w:rFonts w:ascii="Times New Roman" w:eastAsia="宋体" w:hAnsi="Times New Roman" w:cs="Times New Roman"/>
          <w:sz w:val="24"/>
          <w:szCs w:val="24"/>
        </w:rPr>
        <w:t xml:space="preserve">1: add s2,s1,s0             </w:t>
      </w:r>
      <w:r w:rsidRPr="00FE25BE">
        <w:rPr>
          <w:rFonts w:ascii="Times New Roman" w:eastAsia="宋体" w:hAnsi="Times New Roman" w:cs="Times New Roman"/>
          <w:sz w:val="24"/>
          <w:szCs w:val="24"/>
        </w:rPr>
        <w:tab/>
        <w:t>//R[s2]</w:t>
      </w:r>
      <w:r w:rsidR="00DC1796" w:rsidRPr="00FE25BE">
        <w:rPr>
          <w:rFonts w:ascii="Times New Roman" w:eastAsia="宋体" w:hAnsi="Times New Roman" w:cs="Times New Roman"/>
          <w:sz w:val="24"/>
          <w:szCs w:val="24"/>
        </w:rPr>
        <w:sym w:font="Wingdings" w:char="F0DF"/>
      </w:r>
      <w:r w:rsidR="00DC1796" w:rsidRPr="00FE25BE">
        <w:rPr>
          <w:rFonts w:ascii="Times New Roman" w:eastAsia="宋体" w:hAnsi="Times New Roman" w:cs="Times New Roman"/>
          <w:sz w:val="24"/>
          <w:szCs w:val="24"/>
        </w:rPr>
        <w:t>R[s1]+R[s0]</w:t>
      </w:r>
    </w:p>
    <w:p w14:paraId="02B95BB2" w14:textId="22AF991C" w:rsidR="00DC1796" w:rsidRPr="00FE25BE" w:rsidRDefault="00DC1796" w:rsidP="00FE25B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FE25BE">
        <w:rPr>
          <w:rFonts w:ascii="Times New Roman" w:eastAsia="宋体" w:hAnsi="Times New Roman" w:cs="Times New Roman"/>
          <w:sz w:val="24"/>
          <w:szCs w:val="24"/>
        </w:rPr>
        <w:t xml:space="preserve">I2: load s3,0(t2)            </w:t>
      </w:r>
      <w:r w:rsidRPr="00FE25BE">
        <w:rPr>
          <w:rFonts w:ascii="Times New Roman" w:eastAsia="宋体" w:hAnsi="Times New Roman" w:cs="Times New Roman"/>
          <w:sz w:val="24"/>
          <w:szCs w:val="24"/>
        </w:rPr>
        <w:tab/>
        <w:t>//R[s3]</w:t>
      </w:r>
      <w:r w:rsidRPr="00FE25BE">
        <w:rPr>
          <w:rFonts w:ascii="Times New Roman" w:eastAsia="宋体" w:hAnsi="Times New Roman" w:cs="Times New Roman"/>
          <w:sz w:val="24"/>
          <w:szCs w:val="24"/>
        </w:rPr>
        <w:sym w:font="Wingdings" w:char="F0DF"/>
      </w:r>
      <w:r w:rsidRPr="00FE25BE">
        <w:rPr>
          <w:rFonts w:ascii="Times New Roman" w:eastAsia="宋体" w:hAnsi="Times New Roman" w:cs="Times New Roman"/>
          <w:sz w:val="24"/>
          <w:szCs w:val="24"/>
        </w:rPr>
        <w:t>M[R[t2]+0]</w:t>
      </w:r>
    </w:p>
    <w:p w14:paraId="45919985" w14:textId="239B4AD5" w:rsidR="00DC1796" w:rsidRPr="00FE25BE" w:rsidRDefault="00DC1796" w:rsidP="00FE25B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FE25BE">
        <w:rPr>
          <w:rFonts w:ascii="Times New Roman" w:eastAsia="宋体" w:hAnsi="Times New Roman" w:cs="Times New Roman"/>
          <w:sz w:val="24"/>
          <w:szCs w:val="24"/>
        </w:rPr>
        <w:t xml:space="preserve">I3: add s2,s2,s3             </w:t>
      </w:r>
      <w:r w:rsidRPr="00FE25BE">
        <w:rPr>
          <w:rFonts w:ascii="Times New Roman" w:eastAsia="宋体" w:hAnsi="Times New Roman" w:cs="Times New Roman"/>
          <w:sz w:val="24"/>
          <w:szCs w:val="24"/>
        </w:rPr>
        <w:tab/>
        <w:t>//R[s2]</w:t>
      </w:r>
      <w:r w:rsidRPr="00FE25BE">
        <w:rPr>
          <w:rFonts w:ascii="Times New Roman" w:eastAsia="宋体" w:hAnsi="Times New Roman" w:cs="Times New Roman"/>
          <w:sz w:val="24"/>
          <w:szCs w:val="24"/>
        </w:rPr>
        <w:sym w:font="Wingdings" w:char="F0DF"/>
      </w:r>
      <w:r w:rsidRPr="00FE25BE">
        <w:rPr>
          <w:rFonts w:ascii="Times New Roman" w:eastAsia="宋体" w:hAnsi="Times New Roman" w:cs="Times New Roman"/>
          <w:sz w:val="24"/>
          <w:szCs w:val="24"/>
        </w:rPr>
        <w:t>R[s2]+R[s3]</w:t>
      </w:r>
    </w:p>
    <w:p w14:paraId="17928EA5" w14:textId="70AEB4C4" w:rsidR="00DC1796" w:rsidRPr="00FE25BE" w:rsidRDefault="00DC1796" w:rsidP="00FE25B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FE25BE">
        <w:rPr>
          <w:rFonts w:ascii="Times New Roman" w:eastAsia="宋体" w:hAnsi="Times New Roman" w:cs="Times New Roman"/>
          <w:sz w:val="24"/>
          <w:szCs w:val="24"/>
        </w:rPr>
        <w:t xml:space="preserve">I4: store s2,0(t2)            </w:t>
      </w:r>
      <w:r w:rsidRPr="00FE25BE">
        <w:rPr>
          <w:rFonts w:ascii="Times New Roman" w:eastAsia="宋体" w:hAnsi="Times New Roman" w:cs="Times New Roman"/>
          <w:sz w:val="24"/>
          <w:szCs w:val="24"/>
        </w:rPr>
        <w:tab/>
        <w:t>//M[R[t2]+0]</w:t>
      </w:r>
      <w:r w:rsidRPr="00FE25BE">
        <w:rPr>
          <w:rFonts w:ascii="Times New Roman" w:eastAsia="宋体" w:hAnsi="Times New Roman" w:cs="Times New Roman"/>
          <w:sz w:val="24"/>
          <w:szCs w:val="24"/>
        </w:rPr>
        <w:sym w:font="Wingdings" w:char="F0DF"/>
      </w:r>
      <w:r w:rsidRPr="00FE25BE">
        <w:rPr>
          <w:rFonts w:ascii="Times New Roman" w:eastAsia="宋体" w:hAnsi="Times New Roman" w:cs="Times New Roman"/>
          <w:sz w:val="24"/>
          <w:szCs w:val="24"/>
        </w:rPr>
        <w:t>R[s2]</w:t>
      </w:r>
    </w:p>
    <w:p w14:paraId="7959B491" w14:textId="5F5E9040" w:rsidR="00DC1796" w:rsidRPr="00DC1796" w:rsidRDefault="00DC1796" w:rsidP="00FE25BE">
      <w:pPr>
        <w:spacing w:line="360" w:lineRule="auto"/>
        <w:ind w:leftChars="150" w:left="315"/>
        <w:rPr>
          <w:rFonts w:ascii="Times New Roman" w:eastAsia="宋体" w:hAnsi="Times New Roman" w:cs="Times New Roman"/>
          <w:sz w:val="24"/>
          <w:szCs w:val="24"/>
        </w:rPr>
      </w:pPr>
      <w:r w:rsidRPr="00DC1796">
        <w:rPr>
          <w:rFonts w:ascii="Times New Roman" w:eastAsia="宋体" w:hAnsi="Times New Roman" w:cs="Times New Roman" w:hint="eastAsia"/>
          <w:sz w:val="24"/>
          <w:szCs w:val="24"/>
        </w:rPr>
        <w:t>下列指令对中，不存在数据冒险的是（</w:t>
      </w:r>
      <w:r w:rsidRPr="00DC179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1501B1" w:rsidRPr="001501B1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C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DC179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C1796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28236300" w14:textId="4709C3D5" w:rsidR="001779D2" w:rsidRDefault="001779D2" w:rsidP="001779D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</w:p>
    <w:p w14:paraId="7099BD5B" w14:textId="10D18CFF" w:rsidR="001779D2" w:rsidRDefault="001779D2" w:rsidP="001779D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</w:p>
    <w:p w14:paraId="55023B67" w14:textId="14F07C52" w:rsidR="001779D2" w:rsidRDefault="001779D2" w:rsidP="001779D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</w:p>
    <w:p w14:paraId="51ADB542" w14:textId="1EA3C92D" w:rsidR="001779D2" w:rsidRDefault="001779D2" w:rsidP="001779D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</w:p>
    <w:p w14:paraId="3E005EA7" w14:textId="019D29DA" w:rsidR="00167497" w:rsidRDefault="00284876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="00610881">
        <w:rPr>
          <w:rFonts w:ascii="Times New Roman" w:eastAsia="宋体" w:hAnsi="Times New Roman" w:cs="Times New Roman" w:hint="eastAsia"/>
          <w:sz w:val="24"/>
          <w:szCs w:val="24"/>
        </w:rPr>
        <w:t>假定一台计算机采用</w:t>
      </w:r>
      <w:r w:rsidR="00610881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610881">
        <w:rPr>
          <w:rFonts w:ascii="Times New Roman" w:eastAsia="宋体" w:hAnsi="Times New Roman" w:cs="Times New Roman" w:hint="eastAsia"/>
          <w:sz w:val="24"/>
          <w:szCs w:val="24"/>
        </w:rPr>
        <w:t>通道存储器总线，配套内存条型号为</w:t>
      </w:r>
      <w:r w:rsidR="00610881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610881">
        <w:rPr>
          <w:rFonts w:ascii="Times New Roman" w:eastAsia="宋体" w:hAnsi="Times New Roman" w:cs="Times New Roman"/>
          <w:sz w:val="24"/>
          <w:szCs w:val="24"/>
        </w:rPr>
        <w:t>DR3-1333</w:t>
      </w:r>
      <w:r w:rsidR="00610881">
        <w:rPr>
          <w:rFonts w:ascii="Times New Roman" w:eastAsia="宋体" w:hAnsi="Times New Roman" w:cs="Times New Roman" w:hint="eastAsia"/>
          <w:sz w:val="24"/>
          <w:szCs w:val="24"/>
        </w:rPr>
        <w:t>，即内存条所接插的存储器总线的工作频率为</w:t>
      </w:r>
      <w:r w:rsidR="00610881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610881">
        <w:rPr>
          <w:rFonts w:ascii="Times New Roman" w:eastAsia="宋体" w:hAnsi="Times New Roman" w:cs="Times New Roman"/>
          <w:sz w:val="24"/>
          <w:szCs w:val="24"/>
        </w:rPr>
        <w:t>333MHz</w:t>
      </w:r>
      <w:r w:rsidR="00610881">
        <w:rPr>
          <w:rFonts w:ascii="Times New Roman" w:eastAsia="宋体" w:hAnsi="Times New Roman" w:cs="Times New Roman" w:hint="eastAsia"/>
          <w:sz w:val="24"/>
          <w:szCs w:val="24"/>
        </w:rPr>
        <w:t>，存储器总线的总带宽为（</w:t>
      </w:r>
      <w:r w:rsidR="0061088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1501B1" w:rsidRPr="001501B1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B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61088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10881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73238679" w14:textId="16529E71" w:rsidR="00610881" w:rsidRDefault="00610881" w:rsidP="00610881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. 10.66GBps</w:t>
      </w:r>
    </w:p>
    <w:p w14:paraId="7A950C58" w14:textId="139B9052" w:rsidR="00610881" w:rsidRDefault="00610881" w:rsidP="00610881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>. 32GBps</w:t>
      </w:r>
    </w:p>
    <w:p w14:paraId="51FC6385" w14:textId="7809A1EB" w:rsidR="00610881" w:rsidRDefault="00610881" w:rsidP="00610881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. 64GBps</w:t>
      </w:r>
    </w:p>
    <w:p w14:paraId="2495A451" w14:textId="256940E3" w:rsidR="00610881" w:rsidRPr="001779D2" w:rsidRDefault="00610881" w:rsidP="00610881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. 96GBps</w:t>
      </w:r>
    </w:p>
    <w:p w14:paraId="29AABF3E" w14:textId="1AF4DB81" w:rsidR="00167497" w:rsidRDefault="00D15D64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0. </w:t>
      </w:r>
      <w:r>
        <w:rPr>
          <w:rFonts w:ascii="Times New Roman" w:eastAsia="宋体" w:hAnsi="Times New Roman" w:cs="Times New Roman" w:hint="eastAsia"/>
          <w:sz w:val="24"/>
          <w:szCs w:val="24"/>
        </w:rPr>
        <w:t>下列关于磁盘存储器的叙述中，错误的是（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1501B1" w:rsidRPr="001501B1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C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7A7D2606" w14:textId="62AA1F03" w:rsidR="00D15D64" w:rsidRDefault="00D15D64" w:rsidP="00D15D6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磁盘的格式化容量比非格式化容量小</w:t>
      </w:r>
    </w:p>
    <w:p w14:paraId="2E28B103" w14:textId="6D16F071" w:rsidR="00D15D64" w:rsidRDefault="00D15D64" w:rsidP="00D15D6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扇区中包含数据、地址和校验等信息</w:t>
      </w:r>
    </w:p>
    <w:p w14:paraId="6A1B8B3E" w14:textId="4AD7B3BC" w:rsidR="00D15D64" w:rsidRDefault="00D15D64" w:rsidP="00D15D6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E85A62">
        <w:rPr>
          <w:rFonts w:ascii="Times New Roman" w:eastAsia="宋体" w:hAnsi="Times New Roman" w:cs="Times New Roman" w:hint="eastAsia"/>
          <w:sz w:val="24"/>
          <w:szCs w:val="24"/>
        </w:rPr>
        <w:t>磁盘存储器的最小读写单位为一字节</w:t>
      </w:r>
    </w:p>
    <w:p w14:paraId="3DB9AA7B" w14:textId="45A80D26" w:rsidR="00D15D64" w:rsidRPr="001779D2" w:rsidRDefault="00D15D64" w:rsidP="00D15D6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A7BBE">
        <w:rPr>
          <w:rFonts w:ascii="Times New Roman" w:eastAsia="宋体" w:hAnsi="Times New Roman" w:cs="Times New Roman" w:hint="eastAsia"/>
          <w:sz w:val="24"/>
          <w:szCs w:val="24"/>
        </w:rPr>
        <w:t>磁盘存储器由磁盘控制器、磁盘驱动器和盘片组成</w:t>
      </w:r>
    </w:p>
    <w:p w14:paraId="5E79E9E0" w14:textId="0BA09AED" w:rsidR="00975E67" w:rsidRPr="00975E67" w:rsidRDefault="00975E67" w:rsidP="00975E67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6923ED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某设备以中断方式与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进行数据交换，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主频为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1G</w:t>
      </w:r>
      <w:r w:rsidRPr="00975E67">
        <w:rPr>
          <w:rFonts w:ascii="Times New Roman" w:eastAsia="宋体" w:hAnsi="Times New Roman" w:cs="Times New Roman"/>
          <w:sz w:val="24"/>
          <w:szCs w:val="24"/>
        </w:rPr>
        <w:t>Hz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，设备接口中的数据缓冲寄存器为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975E67">
        <w:rPr>
          <w:rFonts w:ascii="Times New Roman" w:eastAsia="宋体" w:hAnsi="Times New Roman" w:cs="Times New Roman"/>
          <w:sz w:val="24"/>
          <w:szCs w:val="24"/>
        </w:rPr>
        <w:t>2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位，设备的数据传输率为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975E67">
        <w:rPr>
          <w:rFonts w:ascii="Times New Roman" w:eastAsia="宋体" w:hAnsi="Times New Roman" w:cs="Times New Roman"/>
          <w:sz w:val="24"/>
          <w:szCs w:val="24"/>
        </w:rPr>
        <w:t>0kBps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。若每次中断开销（包括中断响应和中断处理）为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975E67">
        <w:rPr>
          <w:rFonts w:ascii="Times New Roman" w:eastAsia="宋体" w:hAnsi="Times New Roman" w:cs="Times New Roman"/>
          <w:sz w:val="24"/>
          <w:szCs w:val="24"/>
        </w:rPr>
        <w:t>000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个时钟周期，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用于该设备输入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输出的时间占整个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时间的百分比最多是（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1501B1" w:rsidRPr="001501B1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A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975E6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24304F8F" w14:textId="18B8D24C" w:rsidR="00975E67" w:rsidRDefault="00975E67" w:rsidP="00975E6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975E67">
        <w:rPr>
          <w:rFonts w:ascii="Times New Roman" w:eastAsia="宋体" w:hAnsi="Times New Roman" w:cs="Times New Roman"/>
          <w:sz w:val="24"/>
          <w:szCs w:val="24"/>
        </w:rPr>
        <w:t>A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1.25</w:t>
      </w:r>
      <w:r w:rsidRPr="00975E67">
        <w:rPr>
          <w:rFonts w:ascii="Times New Roman" w:eastAsia="宋体" w:hAnsi="Times New Roman" w:cs="Times New Roman"/>
          <w:sz w:val="24"/>
          <w:szCs w:val="24"/>
        </w:rPr>
        <w:t>%</w:t>
      </w:r>
    </w:p>
    <w:p w14:paraId="060E1DEE" w14:textId="7351CCF2" w:rsidR="00975E67" w:rsidRPr="00975E67" w:rsidRDefault="00975E67" w:rsidP="00975E6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975E67">
        <w:rPr>
          <w:rFonts w:ascii="Times New Roman" w:eastAsia="宋体" w:hAnsi="Times New Roman" w:cs="Times New Roman"/>
          <w:sz w:val="24"/>
          <w:szCs w:val="24"/>
        </w:rPr>
        <w:t>B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975E67">
        <w:rPr>
          <w:rFonts w:ascii="Times New Roman" w:eastAsia="宋体" w:hAnsi="Times New Roman" w:cs="Times New Roman"/>
          <w:sz w:val="24"/>
          <w:szCs w:val="24"/>
        </w:rPr>
        <w:t>2.5%</w:t>
      </w:r>
    </w:p>
    <w:p w14:paraId="30A0B5E5" w14:textId="12B45FE6" w:rsidR="00975E67" w:rsidRDefault="00975E67" w:rsidP="00975E6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975E67">
        <w:rPr>
          <w:rFonts w:ascii="Times New Roman" w:eastAsia="宋体" w:hAnsi="Times New Roman" w:cs="Times New Roman"/>
          <w:sz w:val="24"/>
          <w:szCs w:val="24"/>
        </w:rPr>
        <w:t>C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 w:rsidRPr="00975E67">
        <w:rPr>
          <w:rFonts w:ascii="Times New Roman" w:eastAsia="宋体" w:hAnsi="Times New Roman" w:cs="Times New Roman"/>
          <w:sz w:val="24"/>
          <w:szCs w:val="24"/>
        </w:rPr>
        <w:t>%</w:t>
      </w:r>
    </w:p>
    <w:p w14:paraId="669EE7FC" w14:textId="76478405" w:rsidR="00975E67" w:rsidRPr="00975E67" w:rsidRDefault="00975E67" w:rsidP="00975E6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975E67">
        <w:rPr>
          <w:rFonts w:ascii="Times New Roman" w:eastAsia="宋体" w:hAnsi="Times New Roman" w:cs="Times New Roman"/>
          <w:sz w:val="24"/>
          <w:szCs w:val="24"/>
        </w:rPr>
        <w:t>D</w:t>
      </w:r>
      <w:r w:rsidRPr="00975E67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975E67">
        <w:rPr>
          <w:rFonts w:ascii="Times New Roman" w:eastAsia="宋体" w:hAnsi="Times New Roman" w:cs="Times New Roman"/>
          <w:sz w:val="24"/>
          <w:szCs w:val="24"/>
        </w:rPr>
        <w:t>12.5%</w:t>
      </w:r>
    </w:p>
    <w:p w14:paraId="758F5213" w14:textId="2B642FCB" w:rsidR="00343619" w:rsidRPr="00343619" w:rsidRDefault="00343619" w:rsidP="00343619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343619">
        <w:rPr>
          <w:rFonts w:ascii="Times New Roman" w:eastAsia="宋体" w:hAnsi="Times New Roman" w:cs="Times New Roman" w:hint="eastAsia"/>
          <w:sz w:val="24"/>
          <w:szCs w:val="24"/>
        </w:rPr>
        <w:t>下列关于</w:t>
      </w:r>
      <w:r w:rsidRPr="00343619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Pr="00343619">
        <w:rPr>
          <w:rFonts w:ascii="Times New Roman" w:eastAsia="宋体" w:hAnsi="Times New Roman" w:cs="Times New Roman"/>
          <w:sz w:val="24"/>
          <w:szCs w:val="24"/>
        </w:rPr>
        <w:t>MA</w:t>
      </w:r>
      <w:r w:rsidRPr="00343619">
        <w:rPr>
          <w:rFonts w:ascii="Times New Roman" w:eastAsia="宋体" w:hAnsi="Times New Roman" w:cs="Times New Roman" w:hint="eastAsia"/>
          <w:sz w:val="24"/>
          <w:szCs w:val="24"/>
        </w:rPr>
        <w:t>方式的叙述中，正确的是（</w:t>
      </w:r>
      <w:r w:rsidRPr="00343619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96AC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1501B1" w:rsidRPr="001501B1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D</w:t>
      </w:r>
      <w:r w:rsidR="00D96ACB" w:rsidRPr="001501B1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1501B1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343619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164C952C" w14:textId="77777777" w:rsidR="00343619" w:rsidRPr="00343619" w:rsidRDefault="00343619" w:rsidP="00343619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.</w:t>
      </w:r>
      <w:r w:rsidRPr="002829E5">
        <w:rPr>
          <w:rFonts w:ascii="宋体" w:eastAsia="宋体" w:hAnsi="宋体" w:cs="Times New Roman"/>
          <w:noProof/>
          <w:sz w:val="24"/>
          <w:szCs w:val="24"/>
        </w:rPr>
        <w:t xml:space="preserve"> 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D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MA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传送前由设备驱动程序设置传送参数</w:t>
      </w:r>
    </w:p>
    <w:p w14:paraId="13036C9D" w14:textId="77777777" w:rsidR="00343619" w:rsidRPr="00343619" w:rsidRDefault="00343619" w:rsidP="00343619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数据传送前由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DMA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控制器请求总线使用权</w:t>
      </w:r>
    </w:p>
    <w:p w14:paraId="056A7C49" w14:textId="77777777" w:rsidR="00343619" w:rsidRPr="00343619" w:rsidRDefault="00343619" w:rsidP="00343619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数据传送由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DMA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控制器直接控制总线完成</w:t>
      </w:r>
    </w:p>
    <w:p w14:paraId="612EA74D" w14:textId="77777777" w:rsidR="00343619" w:rsidRPr="00343619" w:rsidRDefault="00343619" w:rsidP="00343619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.</w:t>
      </w:r>
      <w:r w:rsidRPr="002829E5">
        <w:rPr>
          <w:rFonts w:ascii="宋体" w:eastAsia="宋体" w:hAnsi="宋体" w:cs="Times New Roman"/>
          <w:noProof/>
          <w:sz w:val="24"/>
          <w:szCs w:val="24"/>
        </w:rPr>
        <w:t xml:space="preserve"> 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DMA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传送结束后的处理由中断服务程序完成</w:t>
      </w:r>
    </w:p>
    <w:p w14:paraId="55D52A4F" w14:textId="77777777" w:rsidR="00343619" w:rsidRPr="00343619" w:rsidRDefault="00343619" w:rsidP="00343619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A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）仅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和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 xml:space="preserve">                           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ab/>
        <w:t>B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）仅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、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和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6DC503C5" w14:textId="11456E82" w:rsidR="00343619" w:rsidRPr="00343619" w:rsidRDefault="00343619" w:rsidP="00343619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t>C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）仅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、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和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 xml:space="preserve"> 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 xml:space="preserve">                    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ab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D</w: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）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、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、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t>和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 w:rsidRPr="00343619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58094B88" w14:textId="4CB262AE" w:rsidR="00CA7B87" w:rsidRDefault="00CA7B87" w:rsidP="00CA7B87">
      <w:pPr>
        <w:spacing w:beforeLines="50" w:before="156" w:line="360" w:lineRule="auto"/>
        <w:outlineLvl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二、综合应用题</w:t>
      </w:r>
    </w:p>
    <w:p w14:paraId="7280816D" w14:textId="2ADF9E90" w:rsidR="00CA7B87" w:rsidRDefault="00CA7B87" w:rsidP="00684716">
      <w:pPr>
        <w:spacing w:beforeLines="50" w:before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="00C125C6">
        <w:rPr>
          <w:rFonts w:ascii="Times New Roman" w:eastAsia="宋体" w:hAnsi="Times New Roman" w:cs="Times New Roman"/>
          <w:sz w:val="24"/>
          <w:szCs w:val="24"/>
        </w:rPr>
        <w:t>~</w:t>
      </w:r>
      <w:r>
        <w:rPr>
          <w:rFonts w:ascii="Times New Roman" w:eastAsia="宋体" w:hAnsi="Times New Roman" w:cs="Times New Roman"/>
          <w:sz w:val="24"/>
          <w:szCs w:val="24"/>
        </w:rPr>
        <w:t>47</w:t>
      </w:r>
      <w:r>
        <w:rPr>
          <w:rFonts w:ascii="Times New Roman" w:eastAsia="宋体" w:hAnsi="Times New Roman" w:cs="Times New Roman" w:hint="eastAsia"/>
          <w:sz w:val="24"/>
          <w:szCs w:val="24"/>
        </w:rPr>
        <w:t>小题，共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分。</w:t>
      </w:r>
    </w:p>
    <w:p w14:paraId="416B33A3" w14:textId="16C426D7" w:rsidR="00FE25BE" w:rsidRDefault="00FE25BE" w:rsidP="00684716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5. 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分）已知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(n)=n!=n</w:t>
      </w:r>
      <w:r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>
        <w:rPr>
          <w:rFonts w:ascii="Times New Roman" w:eastAsia="宋体" w:hAnsi="Times New Roman" w:cs="Times New Roman"/>
          <w:sz w:val="24"/>
          <w:szCs w:val="24"/>
        </w:rPr>
        <w:t>(n-1)</w:t>
      </w:r>
      <w:r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>
        <w:rPr>
          <w:rFonts w:ascii="Times New Roman" w:eastAsia="宋体" w:hAnsi="Times New Roman" w:cs="Times New Roman"/>
          <w:sz w:val="24"/>
          <w:szCs w:val="24"/>
        </w:rPr>
        <w:t>(n-2)</w:t>
      </w:r>
      <w:r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>
        <w:rPr>
          <w:rFonts w:ascii="Times New Roman" w:eastAsia="宋体" w:hAnsi="Times New Roman" w:cs="Times New Roman"/>
          <w:sz w:val="24"/>
          <w:szCs w:val="24"/>
        </w:rPr>
        <w:t>…</w:t>
      </w:r>
      <w:r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，计算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(n)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语言函数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的源程序（阴影部分）及其在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位计算机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上的部分机器级代码如下：</w:t>
      </w:r>
    </w:p>
    <w:p w14:paraId="7E12D394" w14:textId="42C744F4" w:rsidR="00FE25BE" w:rsidRPr="009E0AE7" w:rsidRDefault="008D4CF9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9E0AE7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i</w:t>
      </w:r>
      <w:r w:rsidRPr="009E0AE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nt</w:t>
      </w:r>
      <w:r w:rsidR="00531EE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ab/>
      </w:r>
      <w:r w:rsidRPr="009E0AE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f1(int n){</w:t>
      </w:r>
      <w:r w:rsidR="009E0AE7" w:rsidRPr="009E0AE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                                                      </w:t>
      </w:r>
    </w:p>
    <w:p w14:paraId="69209D79" w14:textId="6686BFCF" w:rsidR="008D4CF9" w:rsidRDefault="008D4CF9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31EE5"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00401000</w:t>
      </w:r>
      <w:r w:rsidR="00531EE5"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55        </w:t>
      </w:r>
      <w:r w:rsidR="00531EE5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ab/>
        <w:t>push ebp</w:t>
      </w:r>
    </w:p>
    <w:p w14:paraId="780330E4" w14:textId="5A79513F" w:rsidR="008D4CF9" w:rsidRDefault="008D4CF9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531EE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31EE5"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…      </w:t>
      </w:r>
      <w:r w:rsidR="00531EE5"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…      </w:t>
      </w:r>
      <w:r w:rsidR="00531EE5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ab/>
        <w:t>…</w:t>
      </w:r>
    </w:p>
    <w:p w14:paraId="4270D71E" w14:textId="563576C4" w:rsidR="008D4CF9" w:rsidRPr="00531EE5" w:rsidRDefault="00531EE5" w:rsidP="00531EE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531EE5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 xml:space="preserve"> </w:t>
      </w:r>
      <w:r w:rsidRPr="00531EE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</w:t>
      </w:r>
      <w:r w:rsidRPr="00531EE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ab/>
      </w:r>
      <w:r w:rsidR="008D4CF9" w:rsidRPr="00531EE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if(n&gt;1)</w:t>
      </w:r>
      <w:r w:rsidRPr="00531EE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                                                       </w:t>
      </w:r>
    </w:p>
    <w:p w14:paraId="3F03689F" w14:textId="1BA6F9E6" w:rsidR="008D4CF9" w:rsidRDefault="00531EE5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ab/>
        <w:t>00401018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83 7D 08 01  </w:t>
      </w:r>
      <w:r w:rsidR="008B5104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cmp </w:t>
      </w:r>
      <w:r w:rsidR="00344226">
        <w:rPr>
          <w:rFonts w:ascii="Times New Roman" w:eastAsia="宋体" w:hAnsi="Times New Roman" w:cs="Times New Roman"/>
          <w:sz w:val="24"/>
          <w:szCs w:val="24"/>
        </w:rPr>
        <w:t>dword ptr [ebp+8],1</w:t>
      </w:r>
    </w:p>
    <w:p w14:paraId="309CF6F8" w14:textId="2055EE62" w:rsidR="00344226" w:rsidRDefault="00344226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12</w:t>
      </w:r>
      <w:r>
        <w:rPr>
          <w:rFonts w:ascii="Times New Roman" w:eastAsia="宋体" w:hAnsi="Times New Roman" w:cs="Times New Roman"/>
          <w:sz w:val="24"/>
          <w:szCs w:val="24"/>
        </w:rPr>
        <w:tab/>
        <w:t>0040101C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7E 17       </w:t>
      </w:r>
      <w:r w:rsidR="008B5104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ab/>
        <w:t>jle f1+35h (00401035)</w:t>
      </w:r>
    </w:p>
    <w:p w14:paraId="7BEA67A9" w14:textId="71E47891" w:rsidR="00344226" w:rsidRPr="00344226" w:rsidRDefault="00344226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344226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 xml:space="preserve"> </w:t>
      </w:r>
      <w:r w:rsidRPr="00344226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</w:t>
      </w:r>
      <w:r w:rsidRPr="00344226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ab/>
        <w:t xml:space="preserve">return n*f1(n-1);                                                 </w:t>
      </w:r>
    </w:p>
    <w:p w14:paraId="67551634" w14:textId="7069A7C4" w:rsidR="00344226" w:rsidRDefault="00344226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ab/>
        <w:t>0040101E</w:t>
      </w:r>
      <w:r w:rsidR="008B5104"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8B 45 08     </w:t>
      </w:r>
      <w:r w:rsidR="008B5104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ab/>
        <w:t>mov eax, dword ptr [ebp+8]</w:t>
      </w:r>
    </w:p>
    <w:p w14:paraId="1BD97B3D" w14:textId="115B2366" w:rsidR="00344226" w:rsidRDefault="00344226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14</w:t>
      </w:r>
      <w:r>
        <w:rPr>
          <w:rFonts w:ascii="Times New Roman" w:eastAsia="宋体" w:hAnsi="Times New Roman" w:cs="Times New Roman"/>
          <w:sz w:val="24"/>
          <w:szCs w:val="24"/>
        </w:rPr>
        <w:tab/>
        <w:t>00401021</w:t>
      </w:r>
      <w:r w:rsidR="008B5104"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83 E8 01   </w:t>
      </w:r>
      <w:r w:rsidR="008B5104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ab/>
        <w:t>sub eax, 1</w:t>
      </w:r>
    </w:p>
    <w:p w14:paraId="4D2F2347" w14:textId="665CCE17" w:rsidR="00344226" w:rsidRDefault="00344226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ab/>
        <w:t>00401024</w:t>
      </w:r>
      <w:r w:rsidR="008B5104"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 xml:space="preserve">50       </w:t>
      </w:r>
      <w:r w:rsidR="008B5104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>
        <w:rPr>
          <w:rFonts w:ascii="Times New Roman" w:eastAsia="宋体" w:hAnsi="Times New Roman" w:cs="Times New Roman"/>
          <w:sz w:val="24"/>
          <w:szCs w:val="24"/>
        </w:rPr>
        <w:tab/>
        <w:t>push eax</w:t>
      </w:r>
    </w:p>
    <w:p w14:paraId="3C7530CA" w14:textId="7835ED86" w:rsidR="008B5104" w:rsidRDefault="008B5104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ab/>
        <w:t>0040102</w:t>
      </w:r>
      <w:r w:rsidR="003D2132"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E8 D6 FF FF FF  </w:t>
      </w:r>
      <w:r>
        <w:rPr>
          <w:rFonts w:ascii="Times New Roman" w:eastAsia="宋体" w:hAnsi="Times New Roman" w:cs="Times New Roman"/>
          <w:sz w:val="24"/>
          <w:szCs w:val="24"/>
        </w:rPr>
        <w:tab/>
        <w:t>call f1 (00401000)</w:t>
      </w:r>
    </w:p>
    <w:p w14:paraId="0551C620" w14:textId="3FAF8F0E" w:rsidR="008B5104" w:rsidRDefault="008B5104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…      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…             </w:t>
      </w:r>
      <w:r>
        <w:rPr>
          <w:rFonts w:ascii="Times New Roman" w:eastAsia="宋体" w:hAnsi="Times New Roman" w:cs="Times New Roman"/>
          <w:sz w:val="24"/>
          <w:szCs w:val="24"/>
        </w:rPr>
        <w:tab/>
        <w:t>…</w:t>
      </w:r>
    </w:p>
    <w:p w14:paraId="5BA2F674" w14:textId="1A7C5F0A" w:rsidR="008B5104" w:rsidRDefault="008B5104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9</w:t>
      </w:r>
      <w:r>
        <w:rPr>
          <w:rFonts w:ascii="Times New Roman" w:eastAsia="宋体" w:hAnsi="Times New Roman" w:cs="Times New Roman"/>
          <w:sz w:val="24"/>
          <w:szCs w:val="24"/>
        </w:rPr>
        <w:tab/>
        <w:t>00401030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0F AF C1       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="00962DE2">
        <w:rPr>
          <w:rFonts w:ascii="Times New Roman" w:eastAsia="宋体" w:hAnsi="Times New Roman" w:cs="Times New Roman"/>
          <w:sz w:val="24"/>
          <w:szCs w:val="24"/>
        </w:rPr>
        <w:t>i</w:t>
      </w:r>
      <w:r w:rsidR="00133895">
        <w:rPr>
          <w:rFonts w:ascii="Times New Roman" w:eastAsia="宋体" w:hAnsi="Times New Roman" w:cs="Times New Roman"/>
          <w:sz w:val="24"/>
          <w:szCs w:val="24"/>
        </w:rPr>
        <w:t>mul eax, ecx</w:t>
      </w:r>
    </w:p>
    <w:p w14:paraId="29B8BAE2" w14:textId="1E090E0C" w:rsidR="00133895" w:rsidRDefault="00133895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ab/>
        <w:t>00401033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EB 05          </w:t>
      </w:r>
      <w:r>
        <w:rPr>
          <w:rFonts w:ascii="Times New Roman" w:eastAsia="宋体" w:hAnsi="Times New Roman" w:cs="Times New Roman"/>
          <w:sz w:val="24"/>
          <w:szCs w:val="24"/>
        </w:rPr>
        <w:tab/>
        <w:t>jmp f1+3Ah (0040103a)</w:t>
      </w:r>
    </w:p>
    <w:p w14:paraId="5C6CB647" w14:textId="66493951" w:rsidR="00133895" w:rsidRPr="00964D8E" w:rsidRDefault="00133895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964D8E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 xml:space="preserve"> </w:t>
      </w:r>
      <w:r w:rsidRPr="00964D8E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</w:t>
      </w:r>
      <w:r w:rsidRPr="00964D8E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ab/>
        <w:t>else return 1;</w:t>
      </w:r>
      <w:r w:rsidR="00964D8E" w:rsidRPr="00964D8E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                                                   </w:t>
      </w:r>
    </w:p>
    <w:p w14:paraId="71F65BA6" w14:textId="421CD001" w:rsidR="00133895" w:rsidRDefault="00133895" w:rsidP="00956C0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ab/>
        <w:t>00401035</w:t>
      </w:r>
      <w:r>
        <w:rPr>
          <w:rFonts w:ascii="Times New Roman" w:eastAsia="宋体" w:hAnsi="Times New Roman" w:cs="Times New Roman"/>
          <w:sz w:val="24"/>
          <w:szCs w:val="24"/>
        </w:rPr>
        <w:tab/>
        <w:t>B8 01 00 00 00</w:t>
      </w:r>
      <w:r w:rsidR="00964D8E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964D8E">
        <w:rPr>
          <w:rFonts w:ascii="Times New Roman" w:eastAsia="宋体" w:hAnsi="Times New Roman" w:cs="Times New Roman"/>
          <w:sz w:val="24"/>
          <w:szCs w:val="24"/>
        </w:rPr>
        <w:tab/>
        <w:t>mov eax, 1</w:t>
      </w:r>
    </w:p>
    <w:p w14:paraId="66649BBD" w14:textId="6512DCE0" w:rsidR="00964D8E" w:rsidRDefault="00964D8E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964D8E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 </w:t>
      </w:r>
      <w:r w:rsidRPr="00964D8E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ab/>
      </w:r>
      <w:r w:rsidRPr="00964D8E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}</w:t>
      </w:r>
      <w:r w:rsidRPr="00964D8E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                                                            </w:t>
      </w:r>
    </w:p>
    <w:p w14:paraId="0ED2C64D" w14:textId="5FE492D1" w:rsidR="00964D8E" w:rsidRDefault="00964D8E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…     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ab/>
        <w:t>…</w:t>
      </w:r>
    </w:p>
    <w:p w14:paraId="5EE150BD" w14:textId="5138AC11" w:rsidR="00964D8E" w:rsidRDefault="00964D8E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ab/>
        <w:t>00401040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3B EC         </w:t>
      </w:r>
      <w:r>
        <w:rPr>
          <w:rFonts w:ascii="Times New Roman" w:eastAsia="宋体" w:hAnsi="Times New Roman" w:cs="Times New Roman"/>
          <w:sz w:val="24"/>
          <w:szCs w:val="24"/>
        </w:rPr>
        <w:tab/>
        <w:t>cmp ebp, esp</w:t>
      </w:r>
    </w:p>
    <w:p w14:paraId="27624C22" w14:textId="77777777" w:rsidR="00964D8E" w:rsidRDefault="00964D8E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…     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ab/>
        <w:t>…</w:t>
      </w:r>
    </w:p>
    <w:p w14:paraId="062DD894" w14:textId="107DECAE" w:rsidR="00964D8E" w:rsidRDefault="00964D8E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ab/>
        <w:t>0040104A</w:t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C3            </w:t>
      </w:r>
      <w:r>
        <w:rPr>
          <w:rFonts w:ascii="Times New Roman" w:eastAsia="宋体" w:hAnsi="Times New Roman" w:cs="Times New Roman"/>
          <w:sz w:val="24"/>
          <w:szCs w:val="24"/>
        </w:rPr>
        <w:tab/>
        <w:t>ret</w:t>
      </w:r>
    </w:p>
    <w:p w14:paraId="49ED921F" w14:textId="66100255" w:rsidR="00964D8E" w:rsidRDefault="00964D8E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 w:rsidR="00075668">
        <w:rPr>
          <w:rFonts w:ascii="Times New Roman" w:eastAsia="宋体" w:hAnsi="Times New Roman" w:cs="Times New Roman" w:hint="eastAsia"/>
          <w:sz w:val="24"/>
          <w:szCs w:val="24"/>
        </w:rPr>
        <w:t>机器级代码行包括行号、虚拟地址、机器指令和汇编指令，计算机</w:t>
      </w:r>
      <w:r w:rsidR="00075668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075668">
        <w:rPr>
          <w:rFonts w:ascii="Times New Roman" w:eastAsia="宋体" w:hAnsi="Times New Roman" w:cs="Times New Roman" w:hint="eastAsia"/>
          <w:sz w:val="24"/>
          <w:szCs w:val="24"/>
        </w:rPr>
        <w:t>按字节编址，</w:t>
      </w:r>
      <w:r w:rsidR="00075668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075668">
        <w:rPr>
          <w:rFonts w:ascii="Times New Roman" w:eastAsia="宋体" w:hAnsi="Times New Roman" w:cs="Times New Roman"/>
          <w:sz w:val="24"/>
          <w:szCs w:val="24"/>
        </w:rPr>
        <w:t>nt</w:t>
      </w:r>
      <w:r w:rsidR="00075668">
        <w:rPr>
          <w:rFonts w:ascii="Times New Roman" w:eastAsia="宋体" w:hAnsi="Times New Roman" w:cs="Times New Roman" w:hint="eastAsia"/>
          <w:sz w:val="24"/>
          <w:szCs w:val="24"/>
        </w:rPr>
        <w:t>型数据占</w:t>
      </w:r>
      <w:r w:rsidR="00075668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075668">
        <w:rPr>
          <w:rFonts w:ascii="Times New Roman" w:eastAsia="宋体" w:hAnsi="Times New Roman" w:cs="Times New Roman"/>
          <w:sz w:val="24"/>
          <w:szCs w:val="24"/>
        </w:rPr>
        <w:t>2</w:t>
      </w:r>
      <w:r w:rsidR="00075668">
        <w:rPr>
          <w:rFonts w:ascii="Times New Roman" w:eastAsia="宋体" w:hAnsi="Times New Roman" w:cs="Times New Roman" w:hint="eastAsia"/>
          <w:sz w:val="24"/>
          <w:szCs w:val="24"/>
        </w:rPr>
        <w:t>位。请回答下列问题：</w:t>
      </w:r>
    </w:p>
    <w:p w14:paraId="036B06F0" w14:textId="45CEDA29" w:rsidR="006A4C47" w:rsidRPr="00D96ACB" w:rsidRDefault="00075668" w:rsidP="00D96ACB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）计算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(10)</w:t>
      </w:r>
      <w:r>
        <w:rPr>
          <w:rFonts w:ascii="Times New Roman" w:eastAsia="宋体" w:hAnsi="Times New Roman" w:cs="Times New Roman" w:hint="eastAsia"/>
          <w:sz w:val="24"/>
          <w:szCs w:val="24"/>
        </w:rPr>
        <w:t>需要调用函数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多少次？执行哪条指令会递归调用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？</w:t>
      </w:r>
    </w:p>
    <w:p w14:paraId="40C934DA" w14:textId="31423910" w:rsidR="00075668" w:rsidRDefault="00075668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）在上述代码中，哪条指令是条件转移指令？哪几条指令一定会使程序</w:t>
      </w:r>
      <w:r w:rsidR="00DB1752">
        <w:rPr>
          <w:rFonts w:ascii="Times New Roman" w:eastAsia="宋体" w:hAnsi="Times New Roman" w:cs="Times New Roman" w:hint="eastAsia"/>
          <w:sz w:val="24"/>
          <w:szCs w:val="24"/>
        </w:rPr>
        <w:t>跳转执行？</w:t>
      </w:r>
    </w:p>
    <w:p w14:paraId="6E44F0CB" w14:textId="4A59139E" w:rsidR="00075668" w:rsidRDefault="00DB1752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075668"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根据第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行的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all</w:t>
      </w:r>
      <w:r>
        <w:rPr>
          <w:rFonts w:ascii="Times New Roman" w:eastAsia="宋体" w:hAnsi="Times New Roman" w:cs="Times New Roman" w:hint="eastAsia"/>
          <w:sz w:val="24"/>
          <w:szCs w:val="24"/>
        </w:rPr>
        <w:t>指令，第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行指令的虚拟地址应</w:t>
      </w:r>
      <w:r w:rsidR="00E17084">
        <w:rPr>
          <w:rFonts w:ascii="Times New Roman" w:eastAsia="宋体" w:hAnsi="Times New Roman" w:cs="Times New Roman" w:hint="eastAsia"/>
          <w:sz w:val="24"/>
          <w:szCs w:val="24"/>
        </w:rPr>
        <w:t>是</w:t>
      </w:r>
      <w:r>
        <w:rPr>
          <w:rFonts w:ascii="Times New Roman" w:eastAsia="宋体" w:hAnsi="Times New Roman" w:cs="Times New Roman" w:hint="eastAsia"/>
          <w:sz w:val="24"/>
          <w:szCs w:val="24"/>
        </w:rPr>
        <w:t>多少？已知第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行的</w:t>
      </w:r>
      <w:r>
        <w:rPr>
          <w:rFonts w:ascii="Times New Roman" w:eastAsia="宋体" w:hAnsi="Times New Roman" w:cs="Times New Roman" w:hint="eastAsia"/>
          <w:sz w:val="24"/>
          <w:szCs w:val="24"/>
        </w:rPr>
        <w:t>call</w:t>
      </w:r>
      <w:r>
        <w:rPr>
          <w:rFonts w:ascii="Times New Roman" w:eastAsia="宋体" w:hAnsi="Times New Roman" w:cs="Times New Roman" w:hint="eastAsia"/>
          <w:sz w:val="24"/>
          <w:szCs w:val="24"/>
        </w:rPr>
        <w:t>指令采用相对寻址方式，该指令中的偏移量应该使多少（给出计算过程）？已知第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行的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all</w:t>
      </w:r>
      <w:r>
        <w:rPr>
          <w:rFonts w:ascii="Times New Roman" w:eastAsia="宋体" w:hAnsi="Times New Roman" w:cs="Times New Roman" w:hint="eastAsia"/>
          <w:sz w:val="24"/>
          <w:szCs w:val="24"/>
        </w:rPr>
        <w:t>指令的后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字节为偏移量，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是采用大端方式还是采用小端方式？</w:t>
      </w:r>
    </w:p>
    <w:p w14:paraId="7A53837A" w14:textId="14E6F5A6" w:rsidR="00DB1752" w:rsidRDefault="00DB1752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(13)=6227020800</w:t>
      </w:r>
      <w:r>
        <w:rPr>
          <w:rFonts w:ascii="Times New Roman" w:eastAsia="宋体" w:hAnsi="Times New Roman" w:cs="Times New Roman" w:hint="eastAsia"/>
          <w:sz w:val="24"/>
          <w:szCs w:val="24"/>
        </w:rPr>
        <w:t>，但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1(13)</w:t>
      </w:r>
      <w:r>
        <w:rPr>
          <w:rFonts w:ascii="Times New Roman" w:eastAsia="宋体" w:hAnsi="Times New Roman" w:cs="Times New Roman" w:hint="eastAsia"/>
          <w:sz w:val="24"/>
          <w:szCs w:val="24"/>
        </w:rPr>
        <w:t>的返回值是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932053504</w:t>
      </w:r>
      <w:r>
        <w:rPr>
          <w:rFonts w:ascii="Times New Roman" w:eastAsia="宋体" w:hAnsi="Times New Roman" w:cs="Times New Roman" w:hint="eastAsia"/>
          <w:sz w:val="24"/>
          <w:szCs w:val="24"/>
        </w:rPr>
        <w:t>，为什么两者不等？要使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1(13)</w:t>
      </w:r>
      <w:r>
        <w:rPr>
          <w:rFonts w:ascii="Times New Roman" w:eastAsia="宋体" w:hAnsi="Times New Roman" w:cs="Times New Roman" w:hint="eastAsia"/>
          <w:sz w:val="24"/>
          <w:szCs w:val="24"/>
        </w:rPr>
        <w:t>能返回正确的结果，应该如何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修改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D26E2B">
        <w:rPr>
          <w:rFonts w:ascii="Times New Roman" w:eastAsia="宋体" w:hAnsi="Times New Roman" w:cs="Times New Roman"/>
          <w:sz w:val="24"/>
          <w:szCs w:val="24"/>
        </w:rPr>
        <w:t>1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的源程序？</w:t>
      </w:r>
    </w:p>
    <w:p w14:paraId="0F366B52" w14:textId="5E59D065" w:rsidR="00075668" w:rsidRDefault="00075668" w:rsidP="00964D8E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第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D26E2B">
        <w:rPr>
          <w:rFonts w:ascii="Times New Roman" w:eastAsia="宋体" w:hAnsi="Times New Roman" w:cs="Times New Roman"/>
          <w:sz w:val="24"/>
          <w:szCs w:val="24"/>
        </w:rPr>
        <w:t>9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行的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D26E2B">
        <w:rPr>
          <w:rFonts w:ascii="Times New Roman" w:eastAsia="宋体" w:hAnsi="Times New Roman" w:cs="Times New Roman"/>
          <w:sz w:val="24"/>
          <w:szCs w:val="24"/>
        </w:rPr>
        <w:t>mul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指令（带符号整数乘）的功能是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D26E2B">
        <w:rPr>
          <w:rFonts w:ascii="Times New Roman" w:eastAsia="宋体" w:hAnsi="Times New Roman" w:cs="Times New Roman"/>
          <w:sz w:val="24"/>
          <w:szCs w:val="24"/>
        </w:rPr>
        <w:t>[eax]</w:t>
      </w:r>
      <w:r w:rsidR="00D26E2B">
        <w:rPr>
          <w:rFonts w:ascii="Times New Roman" w:eastAsia="宋体" w:hAnsi="Times New Roman" w:cs="Times New Roman"/>
          <w:sz w:val="24"/>
          <w:szCs w:val="24"/>
        </w:rPr>
        <w:sym w:font="Wingdings" w:char="F0DF"/>
      </w:r>
      <w:r w:rsidR="00D26E2B">
        <w:rPr>
          <w:rFonts w:ascii="Times New Roman" w:eastAsia="宋体" w:hAnsi="Times New Roman" w:cs="Times New Roman"/>
          <w:sz w:val="24"/>
          <w:szCs w:val="24"/>
        </w:rPr>
        <w:t>R[eax]</w:t>
      </w:r>
      <w:r w:rsidR="00D26E2B"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 w:rsidR="00D26E2B">
        <w:rPr>
          <w:rFonts w:ascii="Times New Roman" w:eastAsia="宋体" w:hAnsi="Times New Roman" w:cs="Times New Roman"/>
          <w:sz w:val="24"/>
          <w:szCs w:val="24"/>
        </w:rPr>
        <w:t>R[ecx]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，当乘法器输出的高、低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D26E2B">
        <w:rPr>
          <w:rFonts w:ascii="Times New Roman" w:eastAsia="宋体" w:hAnsi="Times New Roman" w:cs="Times New Roman"/>
          <w:sz w:val="24"/>
          <w:szCs w:val="24"/>
        </w:rPr>
        <w:t>2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位乘积之间满足什么条件时，溢出标志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="00D26E2B">
        <w:rPr>
          <w:rFonts w:ascii="Times New Roman" w:eastAsia="宋体" w:hAnsi="Times New Roman" w:cs="Times New Roman"/>
          <w:sz w:val="24"/>
          <w:szCs w:val="24"/>
        </w:rPr>
        <w:t>F=1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？要使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在发生溢出时转异常处理，编译器应在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D26E2B">
        <w:rPr>
          <w:rFonts w:ascii="Times New Roman" w:eastAsia="宋体" w:hAnsi="Times New Roman" w:cs="Times New Roman"/>
          <w:sz w:val="24"/>
          <w:szCs w:val="24"/>
        </w:rPr>
        <w:t>mul</w:t>
      </w:r>
      <w:r w:rsidR="00D26E2B">
        <w:rPr>
          <w:rFonts w:ascii="Times New Roman" w:eastAsia="宋体" w:hAnsi="Times New Roman" w:cs="Times New Roman" w:hint="eastAsia"/>
          <w:sz w:val="24"/>
          <w:szCs w:val="24"/>
        </w:rPr>
        <w:t>指令后加一条什么指令？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8343D9" w14:paraId="26AD7669" w14:textId="77777777" w:rsidTr="008343D9">
        <w:tc>
          <w:tcPr>
            <w:tcW w:w="8296" w:type="dxa"/>
          </w:tcPr>
          <w:p w14:paraId="3790FD9D" w14:textId="77777777" w:rsidR="002C6B8A" w:rsidRPr="002C6B8A" w:rsidRDefault="002C6B8A" w:rsidP="002C6B8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C6B8A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（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）计算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f10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）需要调用函数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f1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共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次，执行第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call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指令会递归调用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f1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  <w:p w14:paraId="37BAC880" w14:textId="483B2C16" w:rsidR="002C6B8A" w:rsidRPr="002C6B8A" w:rsidRDefault="002C6B8A" w:rsidP="002C6B8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）第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12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jle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指令是条件转移指令，其含义为小于等于时转移，本行代码的意义为：当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n≤1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时，跳转至地址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00401035H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。第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call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指令为函数调用指令，第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jmp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指令为无条件转移指令，第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30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ret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指令为子程序的返回指令，这三条指令一定会使程序跳转执行。</w:t>
            </w:r>
          </w:p>
          <w:p w14:paraId="6D68C916" w14:textId="4D826282" w:rsidR="002C6B8A" w:rsidRPr="002C6B8A" w:rsidRDefault="002C6B8A" w:rsidP="002C6B8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）其长度计算机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M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上按字节编址，第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call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指令的虚拟地址为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00401025H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，长度为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字节，故第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17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行的指令的虚拟地址为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00401025H+5=0040102AH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。第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call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指令采用相对寻址方式，即目标地址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=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PC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+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偏移量，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call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指令的目标地址为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00401000H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，所以偏移量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=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目标地址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-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PC)=00401000H-0040102AH-FFFFFFD6H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。根据第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call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指令的偏移量为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D6FFFFFF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，可以确定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M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采用小端方式。</w:t>
            </w:r>
          </w:p>
          <w:p w14:paraId="2A12C7E1" w14:textId="111F5B60" w:rsidR="002C6B8A" w:rsidRPr="002C6B8A" w:rsidRDefault="002C6B8A" w:rsidP="002C6B8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）因为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13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=6227020800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，其结果超出了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32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位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型数据可表示的最大范围，因此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A13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）的返回值是一个发生了溢出的错误结果。为使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f1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13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）能返回正确结果，可将函数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fI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的返回值类型改为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double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（或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longlong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，或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longdouble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，或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）型。</w:t>
            </w:r>
          </w:p>
          <w:p w14:paraId="0C013DD3" w14:textId="6CA191B0" w:rsidR="008343D9" w:rsidRDefault="002C6B8A" w:rsidP="002C6B8A">
            <w:pPr>
              <w:spacing w:line="360" w:lineRule="auto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）若乘积的高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33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位为非全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或非全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，则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OF=1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。编译器应在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imul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指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令后加一条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溢出自陷指令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，使得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CPU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自动查询溢出标志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OF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，当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OF=1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时调出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溢出异常处理程序</w:t>
            </w:r>
            <w:r w:rsidRPr="002C6B8A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</w:p>
        </w:tc>
      </w:tr>
    </w:tbl>
    <w:p w14:paraId="369C8ABC" w14:textId="77777777" w:rsidR="008343D9" w:rsidRDefault="008343D9" w:rsidP="00964D8E">
      <w:pPr>
        <w:spacing w:line="360" w:lineRule="auto"/>
        <w:ind w:left="42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63C4DBA6" w14:textId="7D16675D" w:rsidR="0094282B" w:rsidRDefault="00952731" w:rsidP="00D96ACB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46. 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分）对于题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50434F">
        <w:rPr>
          <w:rFonts w:ascii="Times New Roman" w:eastAsia="宋体" w:hAnsi="Times New Roman" w:cs="Times New Roman"/>
          <w:sz w:val="24"/>
          <w:szCs w:val="24"/>
        </w:rPr>
        <w:t>5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，若计算机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的主存地址为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50434F">
        <w:rPr>
          <w:rFonts w:ascii="Times New Roman" w:eastAsia="宋体" w:hAnsi="Times New Roman" w:cs="Times New Roman"/>
          <w:sz w:val="24"/>
          <w:szCs w:val="24"/>
        </w:rPr>
        <w:t>2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位，采用分页存储管理方式，页大小为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4KB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，则第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行的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="0050434F">
        <w:rPr>
          <w:rFonts w:ascii="Times New Roman" w:eastAsia="宋体" w:hAnsi="Times New Roman" w:cs="Times New Roman"/>
          <w:sz w:val="24"/>
          <w:szCs w:val="24"/>
        </w:rPr>
        <w:t>ush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指令和第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50434F">
        <w:rPr>
          <w:rFonts w:ascii="Times New Roman" w:eastAsia="宋体" w:hAnsi="Times New Roman" w:cs="Times New Roman"/>
          <w:sz w:val="24"/>
          <w:szCs w:val="24"/>
        </w:rPr>
        <w:t>0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行的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50434F">
        <w:rPr>
          <w:rFonts w:ascii="Times New Roman" w:eastAsia="宋体" w:hAnsi="Times New Roman" w:cs="Times New Roman"/>
          <w:sz w:val="24"/>
          <w:szCs w:val="24"/>
        </w:rPr>
        <w:t>et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指令是否在同一页中（说明理由）？若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有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="0050434F">
        <w:rPr>
          <w:rFonts w:ascii="Times New Roman" w:eastAsia="宋体" w:hAnsi="Times New Roman" w:cs="Times New Roman"/>
          <w:sz w:val="24"/>
          <w:szCs w:val="24"/>
        </w:rPr>
        <w:t>4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行，采用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路组相联方式，主存块大小为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="0050434F">
        <w:rPr>
          <w:rFonts w:ascii="Times New Roman" w:eastAsia="宋体" w:hAnsi="Times New Roman" w:cs="Times New Roman"/>
          <w:sz w:val="24"/>
          <w:szCs w:val="24"/>
        </w:rPr>
        <w:t>4B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，则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50434F">
        <w:rPr>
          <w:rFonts w:ascii="Times New Roman" w:eastAsia="宋体" w:hAnsi="Times New Roman" w:cs="Times New Roman"/>
          <w:sz w:val="24"/>
          <w:szCs w:val="24"/>
        </w:rPr>
        <w:t>2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位主存地址中，哪几位表示块内地址？哪几位表示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50434F">
        <w:rPr>
          <w:rFonts w:ascii="Times New Roman" w:eastAsia="宋体" w:hAnsi="Times New Roman" w:cs="Times New Roman"/>
          <w:sz w:val="24"/>
          <w:szCs w:val="24"/>
        </w:rPr>
        <w:t>ache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组号？哪几位表示标记（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="0050434F">
        <w:rPr>
          <w:rFonts w:ascii="Times New Roman" w:eastAsia="宋体" w:hAnsi="Times New Roman" w:cs="Times New Roman"/>
          <w:sz w:val="24"/>
          <w:szCs w:val="24"/>
        </w:rPr>
        <w:t>ag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）信息？读取第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50434F">
        <w:rPr>
          <w:rFonts w:ascii="Times New Roman" w:eastAsia="宋体" w:hAnsi="Times New Roman" w:cs="Times New Roman"/>
          <w:sz w:val="24"/>
          <w:szCs w:val="24"/>
        </w:rPr>
        <w:t>6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行的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50434F">
        <w:rPr>
          <w:rFonts w:ascii="Times New Roman" w:eastAsia="宋体" w:hAnsi="Times New Roman" w:cs="Times New Roman"/>
          <w:sz w:val="24"/>
          <w:szCs w:val="24"/>
        </w:rPr>
        <w:t>all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指令时，只可能在指令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50434F">
        <w:rPr>
          <w:rFonts w:ascii="Times New Roman" w:eastAsia="宋体" w:hAnsi="Times New Roman" w:cs="Times New Roman"/>
          <w:sz w:val="24"/>
          <w:szCs w:val="24"/>
        </w:rPr>
        <w:t>a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che</w:t>
      </w:r>
      <w:r w:rsidR="0050434F">
        <w:rPr>
          <w:rFonts w:ascii="Times New Roman" w:eastAsia="宋体" w:hAnsi="Times New Roman" w:cs="Times New Roman" w:hint="eastAsia"/>
          <w:sz w:val="24"/>
          <w:szCs w:val="24"/>
        </w:rPr>
        <w:t>的哪一组中命中（说明理由）？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2D1C25" w14:paraId="29E9A9FA" w14:textId="77777777" w:rsidTr="002D1C25">
        <w:tc>
          <w:tcPr>
            <w:tcW w:w="8296" w:type="dxa"/>
          </w:tcPr>
          <w:p w14:paraId="03CB419C" w14:textId="06FF2186" w:rsidR="002D1C25" w:rsidRPr="002D1C25" w:rsidRDefault="002D1C25" w:rsidP="002D1C25">
            <w:pPr>
              <w:spacing w:beforeLines="50" w:before="156" w:line="360" w:lineRule="auto"/>
              <w:outlineLvl w:val="1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、</w:t>
            </w:r>
            <w:r w:rsidRPr="002D1C2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因为页大小为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4KB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，所以虚拟地址的高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位为虚拟页号。第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push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指令和第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30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行的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ret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指令的虚拟地址的高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位都是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00401H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，因此两条指令在同一页中。</w:t>
            </w:r>
          </w:p>
          <w:p w14:paraId="0CEF6297" w14:textId="54CB6753" w:rsidR="002D1C25" w:rsidRPr="002D1C25" w:rsidRDefault="002D1C25" w:rsidP="002D1C25">
            <w:pPr>
              <w:spacing w:beforeLines="50" w:before="156" w:line="360" w:lineRule="auto"/>
              <w:outlineLvl w:val="1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、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指令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Cache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有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64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块，采用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路组相联映射方式，故指令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Cache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共有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64/4=16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组，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Cache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组号共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位。主存块大小为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64B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，所以块内地址为低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位。综上所述，在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32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位主存地址中，低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位为块内地址，中间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位为组号，高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22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位为标记。</w:t>
            </w:r>
          </w:p>
          <w:p w14:paraId="2EF5E1F1" w14:textId="2BBE1345" w:rsidR="002D1C25" w:rsidRDefault="002D1C25" w:rsidP="002D1C25">
            <w:pPr>
              <w:spacing w:beforeLines="50" w:before="156" w:line="360" w:lineRule="auto"/>
              <w:outlineLvl w:val="1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、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因为页大小为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4KB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，所以虚拟地址和物理地址的最低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12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位完全相同，因而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call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指令虚拟地址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00401025H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中的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025H=000000100101B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为物理地址的低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12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位，对应的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7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～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位为组号，故对应的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Cache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组号为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  <w:r w:rsidRPr="002D1C25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5F8849C1" w14:textId="77777777" w:rsidR="002D1C25" w:rsidRPr="00D96ACB" w:rsidRDefault="002D1C25" w:rsidP="00D96ACB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 w:hint="eastAsia"/>
          <w:sz w:val="24"/>
          <w:szCs w:val="24"/>
        </w:rPr>
      </w:pPr>
    </w:p>
    <w:sectPr w:rsidR="002D1C25" w:rsidRPr="00D96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75A0F"/>
    <w:multiLevelType w:val="hybridMultilevel"/>
    <w:tmpl w:val="6804DB16"/>
    <w:lvl w:ilvl="0" w:tplc="CDA0F6A4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87"/>
    <w:rsid w:val="00004830"/>
    <w:rsid w:val="00022975"/>
    <w:rsid w:val="000524B6"/>
    <w:rsid w:val="00054B6B"/>
    <w:rsid w:val="00064605"/>
    <w:rsid w:val="000647A8"/>
    <w:rsid w:val="000665E0"/>
    <w:rsid w:val="00070B6D"/>
    <w:rsid w:val="00075668"/>
    <w:rsid w:val="00096D19"/>
    <w:rsid w:val="000B20DD"/>
    <w:rsid w:val="000B7D37"/>
    <w:rsid w:val="000C65FF"/>
    <w:rsid w:val="000D16B0"/>
    <w:rsid w:val="000E60F9"/>
    <w:rsid w:val="00105ADA"/>
    <w:rsid w:val="001103BF"/>
    <w:rsid w:val="00133895"/>
    <w:rsid w:val="001440B1"/>
    <w:rsid w:val="001501B1"/>
    <w:rsid w:val="0015228B"/>
    <w:rsid w:val="001572D6"/>
    <w:rsid w:val="001637B4"/>
    <w:rsid w:val="00166D87"/>
    <w:rsid w:val="00167497"/>
    <w:rsid w:val="001779D2"/>
    <w:rsid w:val="00180440"/>
    <w:rsid w:val="001855D7"/>
    <w:rsid w:val="001A272B"/>
    <w:rsid w:val="001A4EFA"/>
    <w:rsid w:val="001A5673"/>
    <w:rsid w:val="001C45E5"/>
    <w:rsid w:val="001D1C9C"/>
    <w:rsid w:val="001D515A"/>
    <w:rsid w:val="001E1AF4"/>
    <w:rsid w:val="001F21CA"/>
    <w:rsid w:val="00204CDA"/>
    <w:rsid w:val="00222CF7"/>
    <w:rsid w:val="00224E24"/>
    <w:rsid w:val="0024174E"/>
    <w:rsid w:val="00242452"/>
    <w:rsid w:val="00255A5B"/>
    <w:rsid w:val="00263BB8"/>
    <w:rsid w:val="00264CC1"/>
    <w:rsid w:val="002676F4"/>
    <w:rsid w:val="002829E5"/>
    <w:rsid w:val="00284876"/>
    <w:rsid w:val="00285CF3"/>
    <w:rsid w:val="002A45DE"/>
    <w:rsid w:val="002C4683"/>
    <w:rsid w:val="002C69FA"/>
    <w:rsid w:val="002C6B8A"/>
    <w:rsid w:val="002D1C25"/>
    <w:rsid w:val="002E1587"/>
    <w:rsid w:val="00311950"/>
    <w:rsid w:val="00315013"/>
    <w:rsid w:val="00320ACF"/>
    <w:rsid w:val="00343619"/>
    <w:rsid w:val="00344222"/>
    <w:rsid w:val="00344226"/>
    <w:rsid w:val="003456EF"/>
    <w:rsid w:val="003573FA"/>
    <w:rsid w:val="00393147"/>
    <w:rsid w:val="003B2836"/>
    <w:rsid w:val="003B3F8F"/>
    <w:rsid w:val="003B4284"/>
    <w:rsid w:val="003C13AE"/>
    <w:rsid w:val="003C2552"/>
    <w:rsid w:val="003D2132"/>
    <w:rsid w:val="003D750C"/>
    <w:rsid w:val="004161A1"/>
    <w:rsid w:val="00426CF6"/>
    <w:rsid w:val="0043300D"/>
    <w:rsid w:val="004331D4"/>
    <w:rsid w:val="0043425C"/>
    <w:rsid w:val="004448FC"/>
    <w:rsid w:val="0044569A"/>
    <w:rsid w:val="0044578F"/>
    <w:rsid w:val="00451F8B"/>
    <w:rsid w:val="00467A98"/>
    <w:rsid w:val="00471254"/>
    <w:rsid w:val="00477C6F"/>
    <w:rsid w:val="004870E5"/>
    <w:rsid w:val="00490132"/>
    <w:rsid w:val="004E06AC"/>
    <w:rsid w:val="004F1FD2"/>
    <w:rsid w:val="0050434F"/>
    <w:rsid w:val="005269F6"/>
    <w:rsid w:val="00531EE5"/>
    <w:rsid w:val="00541966"/>
    <w:rsid w:val="005628A6"/>
    <w:rsid w:val="00562C4D"/>
    <w:rsid w:val="005A1AD8"/>
    <w:rsid w:val="005A4799"/>
    <w:rsid w:val="005B53DA"/>
    <w:rsid w:val="005C3D3A"/>
    <w:rsid w:val="005C4FE6"/>
    <w:rsid w:val="005C5BE5"/>
    <w:rsid w:val="005C7DF4"/>
    <w:rsid w:val="005D0D3B"/>
    <w:rsid w:val="005E1DDB"/>
    <w:rsid w:val="005E26CE"/>
    <w:rsid w:val="00610881"/>
    <w:rsid w:val="0063188C"/>
    <w:rsid w:val="006534C4"/>
    <w:rsid w:val="006565D8"/>
    <w:rsid w:val="006762AE"/>
    <w:rsid w:val="00683403"/>
    <w:rsid w:val="00684716"/>
    <w:rsid w:val="00685F30"/>
    <w:rsid w:val="006923ED"/>
    <w:rsid w:val="006A4C47"/>
    <w:rsid w:val="006D038E"/>
    <w:rsid w:val="006F6C96"/>
    <w:rsid w:val="00703CE1"/>
    <w:rsid w:val="0070480D"/>
    <w:rsid w:val="0070712D"/>
    <w:rsid w:val="00726B3D"/>
    <w:rsid w:val="0073221F"/>
    <w:rsid w:val="00762D32"/>
    <w:rsid w:val="00772F29"/>
    <w:rsid w:val="00774907"/>
    <w:rsid w:val="00783957"/>
    <w:rsid w:val="00795D05"/>
    <w:rsid w:val="007B7184"/>
    <w:rsid w:val="007C0A5B"/>
    <w:rsid w:val="007D2849"/>
    <w:rsid w:val="007E6862"/>
    <w:rsid w:val="007F4DCB"/>
    <w:rsid w:val="00814B2A"/>
    <w:rsid w:val="008327F1"/>
    <w:rsid w:val="008343D9"/>
    <w:rsid w:val="008500CF"/>
    <w:rsid w:val="00851CEE"/>
    <w:rsid w:val="00880E02"/>
    <w:rsid w:val="00881390"/>
    <w:rsid w:val="00881EB2"/>
    <w:rsid w:val="00887C8C"/>
    <w:rsid w:val="00891687"/>
    <w:rsid w:val="00894547"/>
    <w:rsid w:val="008A2932"/>
    <w:rsid w:val="008B5104"/>
    <w:rsid w:val="008B5F7A"/>
    <w:rsid w:val="008C64AD"/>
    <w:rsid w:val="008D4CF9"/>
    <w:rsid w:val="008F2C91"/>
    <w:rsid w:val="008F4E23"/>
    <w:rsid w:val="009344A1"/>
    <w:rsid w:val="0094282B"/>
    <w:rsid w:val="009469DC"/>
    <w:rsid w:val="00952731"/>
    <w:rsid w:val="0095461F"/>
    <w:rsid w:val="00956C0C"/>
    <w:rsid w:val="00962DE2"/>
    <w:rsid w:val="00963CE8"/>
    <w:rsid w:val="00964D8E"/>
    <w:rsid w:val="009667D9"/>
    <w:rsid w:val="00973735"/>
    <w:rsid w:val="00975E67"/>
    <w:rsid w:val="00993E90"/>
    <w:rsid w:val="00994C3F"/>
    <w:rsid w:val="00995D8E"/>
    <w:rsid w:val="009B4B5F"/>
    <w:rsid w:val="009B7ACE"/>
    <w:rsid w:val="009C5E9C"/>
    <w:rsid w:val="009E0AE7"/>
    <w:rsid w:val="009F0032"/>
    <w:rsid w:val="00A44695"/>
    <w:rsid w:val="00A57A73"/>
    <w:rsid w:val="00A62990"/>
    <w:rsid w:val="00A83210"/>
    <w:rsid w:val="00A84343"/>
    <w:rsid w:val="00AA39C5"/>
    <w:rsid w:val="00AA7BBE"/>
    <w:rsid w:val="00AB4B3A"/>
    <w:rsid w:val="00AE3CD7"/>
    <w:rsid w:val="00B0030B"/>
    <w:rsid w:val="00B04859"/>
    <w:rsid w:val="00B21550"/>
    <w:rsid w:val="00B41674"/>
    <w:rsid w:val="00B43D7F"/>
    <w:rsid w:val="00B6637A"/>
    <w:rsid w:val="00B73532"/>
    <w:rsid w:val="00B81914"/>
    <w:rsid w:val="00B97465"/>
    <w:rsid w:val="00BC2E94"/>
    <w:rsid w:val="00BC3E72"/>
    <w:rsid w:val="00BD5820"/>
    <w:rsid w:val="00BE170C"/>
    <w:rsid w:val="00BE79B3"/>
    <w:rsid w:val="00C11420"/>
    <w:rsid w:val="00C125C6"/>
    <w:rsid w:val="00C20B1D"/>
    <w:rsid w:val="00C22242"/>
    <w:rsid w:val="00C41337"/>
    <w:rsid w:val="00C53D11"/>
    <w:rsid w:val="00C558BA"/>
    <w:rsid w:val="00C5722C"/>
    <w:rsid w:val="00C61996"/>
    <w:rsid w:val="00C716AB"/>
    <w:rsid w:val="00C718B6"/>
    <w:rsid w:val="00C867BE"/>
    <w:rsid w:val="00C87CC2"/>
    <w:rsid w:val="00CA190A"/>
    <w:rsid w:val="00CA1AAE"/>
    <w:rsid w:val="00CA7B87"/>
    <w:rsid w:val="00CB23DC"/>
    <w:rsid w:val="00CB57C3"/>
    <w:rsid w:val="00CC1AAA"/>
    <w:rsid w:val="00CC2FAE"/>
    <w:rsid w:val="00CE11C2"/>
    <w:rsid w:val="00D0386B"/>
    <w:rsid w:val="00D10FA4"/>
    <w:rsid w:val="00D13A6F"/>
    <w:rsid w:val="00D15D64"/>
    <w:rsid w:val="00D17B86"/>
    <w:rsid w:val="00D22653"/>
    <w:rsid w:val="00D26E2B"/>
    <w:rsid w:val="00D50019"/>
    <w:rsid w:val="00D529DF"/>
    <w:rsid w:val="00D61EA9"/>
    <w:rsid w:val="00D66BBB"/>
    <w:rsid w:val="00D72CA3"/>
    <w:rsid w:val="00D73743"/>
    <w:rsid w:val="00D96ACB"/>
    <w:rsid w:val="00DA2694"/>
    <w:rsid w:val="00DB1752"/>
    <w:rsid w:val="00DB1B1C"/>
    <w:rsid w:val="00DB3BDF"/>
    <w:rsid w:val="00DC1796"/>
    <w:rsid w:val="00E13175"/>
    <w:rsid w:val="00E141BC"/>
    <w:rsid w:val="00E14B59"/>
    <w:rsid w:val="00E17084"/>
    <w:rsid w:val="00E24903"/>
    <w:rsid w:val="00E34D1C"/>
    <w:rsid w:val="00E530C9"/>
    <w:rsid w:val="00E63746"/>
    <w:rsid w:val="00E64B9D"/>
    <w:rsid w:val="00E76987"/>
    <w:rsid w:val="00E85A62"/>
    <w:rsid w:val="00EB10B9"/>
    <w:rsid w:val="00EB6DA1"/>
    <w:rsid w:val="00EC3218"/>
    <w:rsid w:val="00EE6DA2"/>
    <w:rsid w:val="00EE7CEA"/>
    <w:rsid w:val="00EF2783"/>
    <w:rsid w:val="00F11034"/>
    <w:rsid w:val="00F14C8E"/>
    <w:rsid w:val="00F309BE"/>
    <w:rsid w:val="00F51669"/>
    <w:rsid w:val="00F623F3"/>
    <w:rsid w:val="00F62CC0"/>
    <w:rsid w:val="00F770FE"/>
    <w:rsid w:val="00FA169D"/>
    <w:rsid w:val="00FB5597"/>
    <w:rsid w:val="00FB6EFD"/>
    <w:rsid w:val="00FC350D"/>
    <w:rsid w:val="00FE25BE"/>
    <w:rsid w:val="00FE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5303"/>
  <w15:chartTrackingRefBased/>
  <w15:docId w15:val="{1BA78EF7-8B9B-40A5-8941-E0FD422E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CE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64B9D"/>
    <w:rPr>
      <w:color w:val="808080"/>
    </w:rPr>
  </w:style>
  <w:style w:type="table" w:styleId="a5">
    <w:name w:val="Table Grid"/>
    <w:basedOn w:val="a1"/>
    <w:uiPriority w:val="39"/>
    <w:rsid w:val="00834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2463</TotalTime>
  <Pages>6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明清</dc:creator>
  <cp:keywords/>
  <dc:description/>
  <cp:lastModifiedBy>梁 钊源</cp:lastModifiedBy>
  <cp:revision>180</cp:revision>
  <dcterms:created xsi:type="dcterms:W3CDTF">2021-11-24T14:54:00Z</dcterms:created>
  <dcterms:modified xsi:type="dcterms:W3CDTF">2021-12-08T12:00:00Z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