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80ED" w14:textId="1F08FCC7" w:rsidR="00096D19" w:rsidRPr="0095461F" w:rsidRDefault="00096D19" w:rsidP="00C61996">
      <w:pPr>
        <w:spacing w:beforeLines="50" w:before="156"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202</w:t>
      </w:r>
      <w:r w:rsidR="007F4DCB">
        <w:rPr>
          <w:rFonts w:ascii="Times New Roman" w:eastAsia="宋体" w:hAnsi="Times New Roman" w:cs="Times New Roman"/>
          <w:sz w:val="24"/>
          <w:szCs w:val="24"/>
        </w:rPr>
        <w:t>0</w:t>
      </w:r>
      <w:r w:rsidRPr="0095461F">
        <w:rPr>
          <w:rFonts w:ascii="Times New Roman" w:eastAsia="宋体" w:hAnsi="Times New Roman" w:cs="Times New Roman"/>
          <w:sz w:val="24"/>
          <w:szCs w:val="24"/>
        </w:rPr>
        <w:t>年全国硕士研究生招生考试计算机学科专业基础试题之</w:t>
      </w:r>
    </w:p>
    <w:p w14:paraId="4BB2CB9A" w14:textId="5C6D6FD5" w:rsidR="00096D19" w:rsidRDefault="00096D19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5461F">
        <w:rPr>
          <w:rFonts w:ascii="Times New Roman" w:eastAsia="宋体" w:hAnsi="Times New Roman" w:cs="Times New Roman"/>
          <w:sz w:val="24"/>
          <w:szCs w:val="24"/>
        </w:rPr>
        <w:t>计算机组成原理科目试题</w:t>
      </w:r>
    </w:p>
    <w:p w14:paraId="6D683390" w14:textId="77777777" w:rsidR="00C61996" w:rsidRDefault="00C61996" w:rsidP="00096D19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537BC87E" w14:textId="31311C1B" w:rsidR="0015228B" w:rsidRPr="0095461F" w:rsidRDefault="0015228B" w:rsidP="00E34D1C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2132D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2007119217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班级：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2132D9">
        <w:rPr>
          <w:rFonts w:ascii="Times New Roman" w:eastAsia="宋体" w:hAnsi="Times New Roman" w:cs="Times New Roman"/>
          <w:sz w:val="24"/>
          <w:szCs w:val="24"/>
          <w:u w:val="single"/>
        </w:rPr>
        <w:t>20</w:t>
      </w:r>
      <w:proofErr w:type="gramStart"/>
      <w:r w:rsidR="002132D9">
        <w:rPr>
          <w:rFonts w:ascii="Times New Roman" w:eastAsia="宋体" w:hAnsi="Times New Roman" w:cs="Times New Roman" w:hint="eastAsia"/>
          <w:sz w:val="24"/>
          <w:szCs w:val="24"/>
          <w:u w:val="single"/>
        </w:rPr>
        <w:t>软工</w:t>
      </w:r>
      <w:proofErr w:type="gramEnd"/>
      <w:r w:rsidR="002132D9">
        <w:rPr>
          <w:rFonts w:ascii="Times New Roman" w:eastAsia="宋体" w:hAnsi="Times New Roman" w:cs="Times New Roman" w:hint="eastAsia"/>
          <w:sz w:val="24"/>
          <w:szCs w:val="24"/>
          <w:u w:val="single"/>
        </w:rPr>
        <w:t>4</w:t>
      </w:r>
      <w:r w:rsidR="002132D9">
        <w:rPr>
          <w:rFonts w:ascii="Times New Roman" w:eastAsia="宋体" w:hAnsi="Times New Roman" w:cs="Times New Roman"/>
          <w:sz w:val="24"/>
          <w:szCs w:val="24"/>
          <w:u w:val="single"/>
        </w:rPr>
        <w:t>-2</w:t>
      </w:r>
      <w:r w:rsidR="002132D9">
        <w:rPr>
          <w:rFonts w:ascii="Times New Roman" w:eastAsia="宋体" w:hAnsi="Times New Roman" w:cs="Times New Roman" w:hint="eastAsia"/>
          <w:sz w:val="24"/>
          <w:szCs w:val="24"/>
          <w:u w:val="single"/>
        </w:rPr>
        <w:t>班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E34D1C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姓名：</w:t>
      </w:r>
      <w:r w:rsidRPr="0043425C"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 w:rsidR="002132D9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2132D9">
        <w:rPr>
          <w:rFonts w:ascii="Times New Roman" w:eastAsia="宋体" w:hAnsi="Times New Roman" w:cs="Times New Roman" w:hint="eastAsia"/>
          <w:sz w:val="24"/>
          <w:szCs w:val="24"/>
          <w:u w:val="single"/>
        </w:rPr>
        <w:t>梁钊源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 w:rsidR="00E34D1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Pr="0043425C"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</w:p>
    <w:p w14:paraId="2AE4F852" w14:textId="21170345" w:rsidR="00B81914" w:rsidRPr="008327F1" w:rsidRDefault="00EE7CEA" w:rsidP="001D1C9C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一、单项选择题</w:t>
      </w:r>
    </w:p>
    <w:p w14:paraId="7EAB5D94" w14:textId="18CA450E" w:rsidR="00EE7CEA" w:rsidRPr="008327F1" w:rsidRDefault="00EE7CEA" w:rsidP="000C65FF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327F1">
        <w:rPr>
          <w:rFonts w:ascii="Times New Roman" w:eastAsia="宋体" w:hAnsi="Times New Roman" w:cs="Times New Roman"/>
          <w:sz w:val="24"/>
          <w:szCs w:val="24"/>
        </w:rPr>
        <w:t>第</w:t>
      </w:r>
      <w:r w:rsidRPr="008327F1">
        <w:rPr>
          <w:rFonts w:ascii="Times New Roman" w:eastAsia="宋体" w:hAnsi="Times New Roman" w:cs="Times New Roman"/>
          <w:sz w:val="24"/>
          <w:szCs w:val="24"/>
        </w:rPr>
        <w:t>01</w:t>
      </w:r>
      <w:r w:rsidR="0044569A">
        <w:rPr>
          <w:rFonts w:ascii="Times New Roman" w:eastAsia="宋体" w:hAnsi="Times New Roman" w:cs="Times New Roman"/>
          <w:sz w:val="24"/>
          <w:szCs w:val="24"/>
        </w:rPr>
        <w:t>~</w:t>
      </w:r>
      <w:r w:rsidRPr="008327F1">
        <w:rPr>
          <w:rFonts w:ascii="Times New Roman" w:eastAsia="宋体" w:hAnsi="Times New Roman" w:cs="Times New Roman"/>
          <w:sz w:val="24"/>
          <w:szCs w:val="24"/>
        </w:rPr>
        <w:t>40</w:t>
      </w:r>
      <w:r w:rsidRPr="008327F1">
        <w:rPr>
          <w:rFonts w:ascii="Times New Roman" w:eastAsia="宋体" w:hAnsi="Times New Roman" w:cs="Times New Roman"/>
          <w:sz w:val="24"/>
          <w:szCs w:val="24"/>
        </w:rPr>
        <w:t>小题，每小题</w:t>
      </w:r>
      <w:r w:rsidRPr="008327F1">
        <w:rPr>
          <w:rFonts w:ascii="Times New Roman" w:eastAsia="宋体" w:hAnsi="Times New Roman" w:cs="Times New Roman"/>
          <w:sz w:val="24"/>
          <w:szCs w:val="24"/>
        </w:rPr>
        <w:t>2</w:t>
      </w:r>
      <w:r w:rsidRPr="008327F1">
        <w:rPr>
          <w:rFonts w:ascii="Times New Roman" w:eastAsia="宋体" w:hAnsi="Times New Roman" w:cs="Times New Roman"/>
          <w:sz w:val="24"/>
          <w:szCs w:val="24"/>
        </w:rPr>
        <w:t>分，共</w:t>
      </w:r>
      <w:r w:rsidRPr="008327F1">
        <w:rPr>
          <w:rFonts w:ascii="Times New Roman" w:eastAsia="宋体" w:hAnsi="Times New Roman" w:cs="Times New Roman"/>
          <w:sz w:val="24"/>
          <w:szCs w:val="24"/>
        </w:rPr>
        <w:t>80</w:t>
      </w:r>
      <w:r w:rsidRPr="008327F1">
        <w:rPr>
          <w:rFonts w:ascii="Times New Roman" w:eastAsia="宋体" w:hAnsi="Times New Roman" w:cs="Times New Roman"/>
          <w:sz w:val="24"/>
          <w:szCs w:val="24"/>
        </w:rPr>
        <w:t>分。下列每题给出的四个选项中，只有一个选项最符合试题要求。</w:t>
      </w:r>
    </w:p>
    <w:p w14:paraId="590842A7" w14:textId="0AD4FADF" w:rsidR="009C5E9C" w:rsidRDefault="009C5E9C" w:rsidP="003C2552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下列给出的部件中，其位数（宽度）一定与机器字长相同的是（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B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278FD0AC" w14:textId="6346E95B" w:rsidR="009C5E9C" w:rsidRPr="00B04859" w:rsidRDefault="009C5E9C" w:rsidP="009C5E9C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A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LU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指令寄存器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通用寄存器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 xml:space="preserve">   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浮点寄存器</w:t>
      </w:r>
    </w:p>
    <w:p w14:paraId="18A36D75" w14:textId="6BE12C5C" w:rsidR="009C5E9C" w:rsidRDefault="009C5E9C" w:rsidP="009C5E9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55E3369E" w14:textId="07BFBDC7" w:rsidR="009C5E9C" w:rsidRDefault="009C5E9C" w:rsidP="00224E2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27202D4C" w14:textId="64A882C3" w:rsidR="009C5E9C" w:rsidRDefault="009C5E9C" w:rsidP="009C5E9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2FE9927B" w14:textId="4CC403B0" w:rsidR="009C5E9C" w:rsidRDefault="009C5E9C" w:rsidP="009C5E9C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224E24">
        <w:rPr>
          <w:rFonts w:ascii="Times New Roman" w:eastAsia="宋体" w:hAnsi="Times New Roman" w:cs="Times New Roman" w:hint="eastAsia"/>
          <w:sz w:val="24"/>
          <w:szCs w:val="24"/>
        </w:rPr>
        <w:t>仅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、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 w:rsidR="00224E24"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16CE464A" w14:textId="27A8F3DC" w:rsidR="004870E5" w:rsidRDefault="004870E5" w:rsidP="004870E5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已知带符号整数用补码表示，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3B2836">
        <w:rPr>
          <w:rFonts w:ascii="Times New Roman" w:eastAsia="宋体" w:hAnsi="Times New Roman" w:cs="Times New Roman"/>
          <w:sz w:val="24"/>
          <w:szCs w:val="24"/>
        </w:rPr>
        <w:t>loat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型数据用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IEEE</w:t>
      </w:r>
      <w:r w:rsidR="003B2836">
        <w:rPr>
          <w:rFonts w:ascii="Times New Roman" w:eastAsia="宋体" w:hAnsi="Times New Roman" w:cs="Times New Roman"/>
          <w:sz w:val="24"/>
          <w:szCs w:val="24"/>
        </w:rPr>
        <w:t xml:space="preserve"> 754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表示，假定变量</w:t>
      </w:r>
      <w:r w:rsidR="003B2836">
        <w:rPr>
          <w:rFonts w:ascii="Times New Roman" w:eastAsia="宋体" w:hAnsi="Times New Roman" w:cs="Times New Roman"/>
          <w:sz w:val="24"/>
          <w:szCs w:val="24"/>
        </w:rPr>
        <w:t>x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的类型只可能是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3B2836">
        <w:rPr>
          <w:rFonts w:ascii="Times New Roman" w:eastAsia="宋体" w:hAnsi="Times New Roman" w:cs="Times New Roman"/>
          <w:sz w:val="24"/>
          <w:szCs w:val="24"/>
        </w:rPr>
        <w:t>nt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="003B2836">
        <w:rPr>
          <w:rFonts w:ascii="Times New Roman" w:eastAsia="宋体" w:hAnsi="Times New Roman" w:cs="Times New Roman"/>
          <w:sz w:val="24"/>
          <w:szCs w:val="24"/>
        </w:rPr>
        <w:t>loat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，当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的机器数为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3B2836">
        <w:rPr>
          <w:rFonts w:ascii="Times New Roman" w:eastAsia="宋体" w:hAnsi="Times New Roman" w:cs="Times New Roman"/>
          <w:sz w:val="24"/>
          <w:szCs w:val="24"/>
        </w:rPr>
        <w:t>800 0000H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的值可能是（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A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3B283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3B2836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1794F737" w14:textId="4C99256E" w:rsidR="003B2836" w:rsidRDefault="003B2836" w:rsidP="003B283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3B2836">
        <w:rPr>
          <w:rFonts w:ascii="Times New Roman" w:eastAsia="宋体" w:hAnsi="Times New Roman" w:cs="Times New Roman"/>
          <w:position w:val="-6"/>
          <w:sz w:val="24"/>
          <w:szCs w:val="24"/>
        </w:rPr>
        <w:object w:dxaOrig="780" w:dyaOrig="320" w14:anchorId="009B6E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25pt;height:16.1pt" o:ole="">
            <v:imagedata r:id="rId5" o:title=""/>
          </v:shape>
          <o:OLEObject Type="Embed" ProgID="Equation.DSMT4" ShapeID="_x0000_i1025" DrawAspect="Content" ObjectID="_1699995932" r:id="rId6"/>
        </w:object>
      </w:r>
    </w:p>
    <w:p w14:paraId="48DCA5F0" w14:textId="3ECDFCD2" w:rsidR="003B2836" w:rsidRDefault="003B2836" w:rsidP="003B283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881390" w:rsidRPr="003B2836">
        <w:rPr>
          <w:rFonts w:ascii="Times New Roman" w:eastAsia="宋体" w:hAnsi="Times New Roman" w:cs="Times New Roman"/>
          <w:position w:val="-4"/>
          <w:sz w:val="24"/>
          <w:szCs w:val="24"/>
        </w:rPr>
        <w:object w:dxaOrig="460" w:dyaOrig="300" w14:anchorId="02E7527F">
          <v:shape id="_x0000_i1026" type="#_x0000_t75" style="width:23.15pt;height:15.1pt" o:ole="">
            <v:imagedata r:id="rId7" o:title=""/>
          </v:shape>
          <o:OLEObject Type="Embed" ProgID="Equation.DSMT4" ShapeID="_x0000_i1026" DrawAspect="Content" ObjectID="_1699995933" r:id="rId8"/>
        </w:object>
      </w:r>
    </w:p>
    <w:p w14:paraId="53D6C16D" w14:textId="5A2EB684" w:rsidR="003B2836" w:rsidRDefault="003B2836" w:rsidP="003B283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3B2836">
        <w:rPr>
          <w:rFonts w:ascii="Times New Roman" w:eastAsia="宋体" w:hAnsi="Times New Roman" w:cs="Times New Roman"/>
          <w:position w:val="-4"/>
          <w:sz w:val="24"/>
          <w:szCs w:val="24"/>
        </w:rPr>
        <w:object w:dxaOrig="340" w:dyaOrig="300" w14:anchorId="080D9A72">
          <v:shape id="_x0000_i1027" type="#_x0000_t75" style="width:17.1pt;height:15.1pt" o:ole="">
            <v:imagedata r:id="rId9" o:title=""/>
          </v:shape>
          <o:OLEObject Type="Embed" ProgID="Equation.DSMT4" ShapeID="_x0000_i1027" DrawAspect="Content" ObjectID="_1699995934" r:id="rId10"/>
        </w:object>
      </w:r>
    </w:p>
    <w:p w14:paraId="70C7593F" w14:textId="2D4F2FA5" w:rsidR="003B2836" w:rsidRDefault="003B2836" w:rsidP="003B283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881390" w:rsidRPr="003B2836">
        <w:rPr>
          <w:rFonts w:ascii="Times New Roman" w:eastAsia="宋体" w:hAnsi="Times New Roman" w:cs="Times New Roman"/>
          <w:position w:val="-6"/>
          <w:sz w:val="24"/>
          <w:szCs w:val="24"/>
        </w:rPr>
        <w:object w:dxaOrig="760" w:dyaOrig="320" w14:anchorId="762F4981">
          <v:shape id="_x0000_i1028" type="#_x0000_t75" style="width:37.75pt;height:16.1pt" o:ole="">
            <v:imagedata r:id="rId11" o:title=""/>
          </v:shape>
          <o:OLEObject Type="Embed" ProgID="Equation.DSMT4" ShapeID="_x0000_i1028" DrawAspect="Content" ObjectID="_1699995935" r:id="rId12"/>
        </w:object>
      </w:r>
    </w:p>
    <w:p w14:paraId="51E38DE7" w14:textId="4313346F" w:rsidR="00315013" w:rsidRDefault="00315013" w:rsidP="00315013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24"/>
        </w:rPr>
        <w:t>在按字节编址，采用小端方式的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位计算机中，按边界对齐方式为以下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语言结构型变量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分配存储空间：</w:t>
      </w:r>
    </w:p>
    <w:p w14:paraId="76C8DCFA" w14:textId="61228450" w:rsidR="00315013" w:rsidRDefault="00315013" w:rsidP="00315013">
      <w:pPr>
        <w:spacing w:line="360" w:lineRule="auto"/>
        <w:ind w:leftChars="150" w:left="315"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 xml:space="preserve">truct </w:t>
      </w:r>
      <w:proofErr w:type="gramStart"/>
      <w:r>
        <w:rPr>
          <w:rFonts w:ascii="Times New Roman" w:eastAsia="宋体" w:hAnsi="Times New Roman" w:cs="Times New Roman"/>
          <w:sz w:val="24"/>
          <w:szCs w:val="24"/>
        </w:rPr>
        <w:t>record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proofErr w:type="gramEnd"/>
    </w:p>
    <w:p w14:paraId="2B47B946" w14:textId="3DAD76B9" w:rsidR="00315013" w:rsidRDefault="00315013" w:rsidP="00315013">
      <w:pPr>
        <w:spacing w:line="360" w:lineRule="auto"/>
        <w:ind w:leftChars="350" w:left="735"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short x1;</w:t>
      </w:r>
    </w:p>
    <w:p w14:paraId="4723E1A4" w14:textId="518B1E9E" w:rsidR="00315013" w:rsidRDefault="00315013" w:rsidP="00315013">
      <w:pPr>
        <w:spacing w:line="360" w:lineRule="auto"/>
        <w:ind w:leftChars="350" w:left="735"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nt x2;</w:t>
      </w:r>
    </w:p>
    <w:p w14:paraId="60E131EE" w14:textId="68CDEA30" w:rsidR="00315013" w:rsidRDefault="00315013" w:rsidP="00315013">
      <w:pPr>
        <w:spacing w:line="360" w:lineRule="auto"/>
        <w:ind w:leftChars="150" w:left="315" w:firstLineChars="150" w:firstLine="36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/>
          <w:sz w:val="24"/>
          <w:szCs w:val="24"/>
        </w:rPr>
        <w:t>}a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;</w:t>
      </w:r>
    </w:p>
    <w:p w14:paraId="3E9E2661" w14:textId="17A01744" w:rsidR="00315013" w:rsidRDefault="00315013" w:rsidP="004E06AC">
      <w:pPr>
        <w:spacing w:line="360" w:lineRule="auto"/>
        <w:ind w:leftChars="150" w:left="31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若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的首地址为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020</w:t>
      </w:r>
      <w:r>
        <w:rPr>
          <w:rFonts w:ascii="Times New Roman" w:eastAsia="宋体" w:hAnsi="Times New Roman" w:cs="Times New Roman" w:hint="eastAsia"/>
          <w:sz w:val="24"/>
          <w:szCs w:val="24"/>
        </w:rPr>
        <w:t>FE</w:t>
      </w:r>
      <w:r>
        <w:rPr>
          <w:rFonts w:ascii="Times New Roman" w:eastAsia="宋体" w:hAnsi="Times New Roman" w:cs="Times New Roman"/>
          <w:sz w:val="24"/>
          <w:szCs w:val="24"/>
        </w:rPr>
        <w:t>00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的成员变量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4E06AC">
        <w:rPr>
          <w:rFonts w:ascii="Times New Roman" w:eastAsia="宋体" w:hAnsi="Times New Roman" w:cs="Times New Roman"/>
          <w:sz w:val="24"/>
          <w:szCs w:val="24"/>
        </w:rPr>
        <w:t>2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的机器数为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4E06AC">
        <w:rPr>
          <w:rFonts w:ascii="Times New Roman" w:eastAsia="宋体" w:hAnsi="Times New Roman" w:cs="Times New Roman"/>
          <w:sz w:val="24"/>
          <w:szCs w:val="24"/>
        </w:rPr>
        <w:t>234 0000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，则其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lastRenderedPageBreak/>
        <w:t>中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4E06AC">
        <w:rPr>
          <w:rFonts w:ascii="Times New Roman" w:eastAsia="宋体" w:hAnsi="Times New Roman" w:cs="Times New Roman"/>
          <w:sz w:val="24"/>
          <w:szCs w:val="24"/>
        </w:rPr>
        <w:t>4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所在存储单元的地址是（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D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4E06A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E06AC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FAD7E3F" w14:textId="5FE09432" w:rsidR="004E06AC" w:rsidRDefault="004E06AC" w:rsidP="004E06A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C718B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C718B6">
        <w:rPr>
          <w:rFonts w:ascii="Times New Roman" w:eastAsia="宋体" w:hAnsi="Times New Roman" w:cs="Times New Roman"/>
          <w:sz w:val="24"/>
          <w:szCs w:val="24"/>
        </w:rPr>
        <w:t>020FE03H</w:t>
      </w:r>
    </w:p>
    <w:p w14:paraId="1DD114D9" w14:textId="663D97D2" w:rsidR="004E06AC" w:rsidRDefault="004E06AC" w:rsidP="004E06A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C718B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C718B6">
        <w:rPr>
          <w:rFonts w:ascii="Times New Roman" w:eastAsia="宋体" w:hAnsi="Times New Roman" w:cs="Times New Roman"/>
          <w:sz w:val="24"/>
          <w:szCs w:val="24"/>
        </w:rPr>
        <w:t>020FE04H</w:t>
      </w:r>
    </w:p>
    <w:p w14:paraId="79199A20" w14:textId="2D16D07F" w:rsidR="004E06AC" w:rsidRDefault="004E06AC" w:rsidP="004E06A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C718B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C718B6">
        <w:rPr>
          <w:rFonts w:ascii="Times New Roman" w:eastAsia="宋体" w:hAnsi="Times New Roman" w:cs="Times New Roman"/>
          <w:sz w:val="24"/>
          <w:szCs w:val="24"/>
        </w:rPr>
        <w:t>020FE05H</w:t>
      </w:r>
    </w:p>
    <w:p w14:paraId="532EF51B" w14:textId="63804E41" w:rsidR="004E06AC" w:rsidRDefault="004E06AC" w:rsidP="0031501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C718B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C718B6">
        <w:rPr>
          <w:rFonts w:ascii="Times New Roman" w:eastAsia="宋体" w:hAnsi="Times New Roman" w:cs="Times New Roman"/>
          <w:sz w:val="24"/>
          <w:szCs w:val="24"/>
        </w:rPr>
        <w:t>020FE06H</w:t>
      </w:r>
    </w:p>
    <w:p w14:paraId="4C470DE5" w14:textId="73A94518" w:rsidR="00F623F3" w:rsidRDefault="00F623F3" w:rsidP="001637B4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="001637B4">
        <w:rPr>
          <w:rFonts w:ascii="Times New Roman" w:eastAsia="宋体" w:hAnsi="Times New Roman" w:cs="Times New Roman" w:hint="eastAsia"/>
          <w:sz w:val="24"/>
          <w:szCs w:val="24"/>
        </w:rPr>
        <w:t>下列关于</w:t>
      </w:r>
      <w:r w:rsidR="001637B4">
        <w:rPr>
          <w:rFonts w:ascii="Times New Roman" w:eastAsia="宋体" w:hAnsi="Times New Roman" w:cs="Times New Roman" w:hint="eastAsia"/>
          <w:sz w:val="24"/>
          <w:szCs w:val="24"/>
        </w:rPr>
        <w:t>TLB</w:t>
      </w:r>
      <w:r w:rsidR="001637B4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1637B4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1637B4">
        <w:rPr>
          <w:rFonts w:ascii="Times New Roman" w:eastAsia="宋体" w:hAnsi="Times New Roman" w:cs="Times New Roman"/>
          <w:sz w:val="24"/>
          <w:szCs w:val="24"/>
        </w:rPr>
        <w:t>ache</w:t>
      </w:r>
      <w:r w:rsidR="001637B4">
        <w:rPr>
          <w:rFonts w:ascii="Times New Roman" w:eastAsia="宋体" w:hAnsi="Times New Roman" w:cs="Times New Roman" w:hint="eastAsia"/>
          <w:sz w:val="24"/>
          <w:szCs w:val="24"/>
        </w:rPr>
        <w:t>的叙述中，错误的是（</w:t>
      </w:r>
      <w:r w:rsidR="001637B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D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1637B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637B4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1EC66505" w14:textId="55AFBDC0" w:rsidR="001637B4" w:rsidRDefault="001637B4" w:rsidP="001637B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命中率都与程序局部性有关</w:t>
      </w:r>
    </w:p>
    <w:p w14:paraId="3C1E3B25" w14:textId="371C88BB" w:rsidR="001637B4" w:rsidRDefault="001637B4" w:rsidP="001637B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缺失后都需要去访问主存</w:t>
      </w:r>
    </w:p>
    <w:p w14:paraId="6ECFDB79" w14:textId="6947A2CA" w:rsidR="001637B4" w:rsidRDefault="001637B4" w:rsidP="001637B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缺失处理都可以由硬件</w:t>
      </w:r>
      <w:r w:rsidR="00881EB2">
        <w:rPr>
          <w:rFonts w:ascii="Times New Roman" w:eastAsia="宋体" w:hAnsi="Times New Roman" w:cs="Times New Roman" w:hint="eastAsia"/>
          <w:sz w:val="24"/>
          <w:szCs w:val="24"/>
        </w:rPr>
        <w:t>实现</w:t>
      </w:r>
    </w:p>
    <w:p w14:paraId="1E620793" w14:textId="283B58B3" w:rsidR="001637B4" w:rsidRDefault="001637B4" w:rsidP="001637B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都由</w:t>
      </w:r>
      <w:r>
        <w:rPr>
          <w:rFonts w:ascii="Times New Roman" w:eastAsia="宋体" w:hAnsi="Times New Roman" w:cs="Times New Roman" w:hint="eastAsia"/>
          <w:sz w:val="24"/>
          <w:szCs w:val="24"/>
        </w:rPr>
        <w:t>DRAM</w:t>
      </w:r>
      <w:r>
        <w:rPr>
          <w:rFonts w:ascii="Times New Roman" w:eastAsia="宋体" w:hAnsi="Times New Roman" w:cs="Times New Roman" w:hint="eastAsia"/>
          <w:sz w:val="24"/>
          <w:szCs w:val="24"/>
        </w:rPr>
        <w:t>存储器组成</w:t>
      </w:r>
    </w:p>
    <w:p w14:paraId="07C6979C" w14:textId="3FCCAF2B" w:rsidR="005C3D3A" w:rsidRDefault="005C3D3A" w:rsidP="005C3D3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6. </w:t>
      </w:r>
      <w:r>
        <w:rPr>
          <w:rFonts w:ascii="Times New Roman" w:eastAsia="宋体" w:hAnsi="Times New Roman" w:cs="Times New Roman" w:hint="eastAsia"/>
          <w:sz w:val="24"/>
          <w:szCs w:val="24"/>
        </w:rPr>
        <w:t>某计算机采用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位定长</w:t>
      </w:r>
      <w:r w:rsidR="00994C3F">
        <w:rPr>
          <w:rFonts w:ascii="Times New Roman" w:eastAsia="宋体" w:hAnsi="Times New Roman" w:cs="Times New Roman" w:hint="eastAsia"/>
          <w:sz w:val="24"/>
          <w:szCs w:val="24"/>
        </w:rPr>
        <w:t>指令字格式，操作码位数和寻址方式位数固定，指令系统有</w:t>
      </w:r>
      <w:r w:rsidR="00994C3F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994C3F">
        <w:rPr>
          <w:rFonts w:ascii="Times New Roman" w:eastAsia="宋体" w:hAnsi="Times New Roman" w:cs="Times New Roman"/>
          <w:sz w:val="24"/>
          <w:szCs w:val="24"/>
        </w:rPr>
        <w:t>8</w:t>
      </w:r>
      <w:r w:rsidR="00994C3F">
        <w:rPr>
          <w:rFonts w:ascii="Times New Roman" w:eastAsia="宋体" w:hAnsi="Times New Roman" w:cs="Times New Roman" w:hint="eastAsia"/>
          <w:sz w:val="24"/>
          <w:szCs w:val="24"/>
        </w:rPr>
        <w:t>条指令，支持直接、间接、立即、相对</w:t>
      </w:r>
      <w:r w:rsidR="00994C3F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994C3F">
        <w:rPr>
          <w:rFonts w:ascii="Times New Roman" w:eastAsia="宋体" w:hAnsi="Times New Roman" w:cs="Times New Roman" w:hint="eastAsia"/>
          <w:sz w:val="24"/>
          <w:szCs w:val="24"/>
        </w:rPr>
        <w:t>种寻址方式。单地址指令中，直接寻址方式的可寻址范围是（</w:t>
      </w:r>
      <w:r w:rsidR="00994C3F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A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994C3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94C3F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D63D45B" w14:textId="174FDCD3" w:rsidR="00994C3F" w:rsidRDefault="00994C3F" w:rsidP="00994C3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685F30"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Times New Roman" w:eastAsia="宋体" w:hAnsi="Times New Roman" w:cs="Times New Roman"/>
          <w:sz w:val="24"/>
          <w:szCs w:val="24"/>
        </w:rPr>
        <w:t>255</w:t>
      </w:r>
    </w:p>
    <w:p w14:paraId="59D68B14" w14:textId="799ED9CE" w:rsidR="00994C3F" w:rsidRDefault="00994C3F" w:rsidP="00994C3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685F30"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Times New Roman" w:eastAsia="宋体" w:hAnsi="Times New Roman" w:cs="Times New Roman"/>
          <w:sz w:val="24"/>
          <w:szCs w:val="24"/>
        </w:rPr>
        <w:t>1023</w:t>
      </w:r>
    </w:p>
    <w:p w14:paraId="16A25BA1" w14:textId="7AFBE511" w:rsidR="00994C3F" w:rsidRDefault="00994C3F" w:rsidP="00994C3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128</w:t>
      </w:r>
      <w:r w:rsidR="000524B6"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Times New Roman" w:eastAsia="宋体" w:hAnsi="Times New Roman" w:cs="Times New Roman"/>
          <w:sz w:val="24"/>
          <w:szCs w:val="24"/>
        </w:rPr>
        <w:t>127</w:t>
      </w:r>
    </w:p>
    <w:p w14:paraId="6DA1EF66" w14:textId="1EFCBF9C" w:rsidR="00994C3F" w:rsidRDefault="00994C3F" w:rsidP="00994C3F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512</w:t>
      </w:r>
      <w:r w:rsidR="000524B6"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Times New Roman" w:eastAsia="宋体" w:hAnsi="Times New Roman" w:cs="Times New Roman"/>
          <w:sz w:val="24"/>
          <w:szCs w:val="24"/>
        </w:rPr>
        <w:t>511</w:t>
      </w:r>
    </w:p>
    <w:p w14:paraId="4C555D0A" w14:textId="2A68CB6E" w:rsidR="00994C3F" w:rsidRDefault="00994C3F" w:rsidP="005C3D3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17. </w:t>
      </w:r>
      <w:r w:rsidR="00880E02">
        <w:rPr>
          <w:rFonts w:ascii="Times New Roman" w:eastAsia="宋体" w:hAnsi="Times New Roman" w:cs="Times New Roman" w:hint="eastAsia"/>
          <w:sz w:val="24"/>
          <w:szCs w:val="24"/>
        </w:rPr>
        <w:t>下列给出的处理器类型中，理想情况下，</w:t>
      </w:r>
      <w:r w:rsidR="00880E02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880E02">
        <w:rPr>
          <w:rFonts w:ascii="Times New Roman" w:eastAsia="宋体" w:hAnsi="Times New Roman" w:cs="Times New Roman"/>
          <w:sz w:val="24"/>
          <w:szCs w:val="24"/>
        </w:rPr>
        <w:t>PI</w:t>
      </w:r>
      <w:r w:rsidR="00880E02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880E0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880E02">
        <w:rPr>
          <w:rFonts w:ascii="Times New Roman" w:eastAsia="宋体" w:hAnsi="Times New Roman" w:cs="Times New Roman" w:hint="eastAsia"/>
          <w:sz w:val="24"/>
          <w:szCs w:val="24"/>
        </w:rPr>
        <w:t>的是（</w:t>
      </w:r>
      <w:r w:rsidR="00880E02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B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880E0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880E02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0EB8CB4" w14:textId="60BA4DC1" w:rsidR="00880E02" w:rsidRDefault="00880E02" w:rsidP="00880E02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单周期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CPU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               </w:t>
      </w:r>
      <w:r>
        <w:rPr>
          <w:rFonts w:ascii="Times New Roman" w:eastAsia="宋体" w:hAnsi="Times New Roman" w:cs="Times New Roman"/>
          <w:noProof/>
          <w:sz w:val="24"/>
          <w:szCs w:val="24"/>
        </w:rPr>
        <w:tab/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多周期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CPU</w:t>
      </w:r>
    </w:p>
    <w:p w14:paraId="549B5707" w14:textId="1C56CCD7" w:rsidR="00880E02" w:rsidRDefault="00880E02" w:rsidP="00880E02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基本流水线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CPU 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         </w:t>
      </w:r>
      <w:r>
        <w:rPr>
          <w:rFonts w:ascii="Times New Roman" w:eastAsia="宋体" w:hAnsi="Times New Roman" w:cs="Times New Roman"/>
          <w:noProof/>
          <w:sz w:val="24"/>
          <w:szCs w:val="24"/>
        </w:rPr>
        <w:tab/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超标量流水线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CPU</w:t>
      </w:r>
    </w:p>
    <w:p w14:paraId="42C1F2D2" w14:textId="1A36334C" w:rsidR="00264CC1" w:rsidRDefault="00264CC1" w:rsidP="00264CC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258D3A08" w14:textId="4941DF3D" w:rsidR="00264CC1" w:rsidRDefault="00264CC1" w:rsidP="00264CC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35F81348" w14:textId="7F007996" w:rsidR="00264CC1" w:rsidRDefault="00264CC1" w:rsidP="00264CC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48FD2447" w14:textId="51F51D03" w:rsidR="00880E02" w:rsidRPr="00B04859" w:rsidRDefault="00264CC1" w:rsidP="00264CC1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4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IV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59C7C181" w14:textId="11510764" w:rsidR="00880E02" w:rsidRDefault="00880E02" w:rsidP="005C3D3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="004448FC">
        <w:rPr>
          <w:rFonts w:ascii="Times New Roman" w:eastAsia="宋体" w:hAnsi="Times New Roman" w:cs="Times New Roman" w:hint="eastAsia"/>
          <w:sz w:val="24"/>
          <w:szCs w:val="24"/>
        </w:rPr>
        <w:t>下列关于“自陷”（</w:t>
      </w:r>
      <w:r w:rsidR="004448FC"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="004448FC">
        <w:rPr>
          <w:rFonts w:ascii="Times New Roman" w:eastAsia="宋体" w:hAnsi="Times New Roman" w:cs="Times New Roman"/>
          <w:sz w:val="24"/>
          <w:szCs w:val="24"/>
        </w:rPr>
        <w:t>rap</w:t>
      </w:r>
      <w:r w:rsidR="004448FC">
        <w:rPr>
          <w:rFonts w:ascii="Times New Roman" w:eastAsia="宋体" w:hAnsi="Times New Roman" w:cs="Times New Roman" w:hint="eastAsia"/>
          <w:sz w:val="24"/>
          <w:szCs w:val="24"/>
        </w:rPr>
        <w:t>，也称陷阱）的叙述中，错误的是（</w:t>
      </w:r>
      <w:r w:rsidR="004448FC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A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4448F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448FC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0AA6B2DE" w14:textId="2478E593" w:rsidR="004448FC" w:rsidRDefault="004448FC" w:rsidP="004448F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自陷是通过陷阱指令预先设定的一类外部中断事件</w:t>
      </w:r>
    </w:p>
    <w:p w14:paraId="3828A486" w14:textId="3DC3F745" w:rsidR="004448FC" w:rsidRDefault="004448FC" w:rsidP="004448F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自陷可用于实现程序调试时的断点设置和单步跟踪</w:t>
      </w:r>
    </w:p>
    <w:p w14:paraId="069F31F6" w14:textId="244C596D" w:rsidR="004448FC" w:rsidRDefault="004448FC" w:rsidP="004448F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自陷发生后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将转去执行操作系统内核相应程序</w:t>
      </w:r>
    </w:p>
    <w:p w14:paraId="4C1AB480" w14:textId="35E79B9D" w:rsidR="004448FC" w:rsidRDefault="004448FC" w:rsidP="004448FC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自陷处理完成后返回到</w:t>
      </w:r>
      <w:r w:rsidR="00054B6B">
        <w:rPr>
          <w:rFonts w:ascii="Times New Roman" w:eastAsia="宋体" w:hAnsi="Times New Roman" w:cs="Times New Roman" w:hint="eastAsia"/>
          <w:sz w:val="24"/>
          <w:szCs w:val="24"/>
        </w:rPr>
        <w:t>陷阱指令的下一条指令执行</w:t>
      </w:r>
    </w:p>
    <w:p w14:paraId="1149B426" w14:textId="6C95454B" w:rsidR="00105ADA" w:rsidRDefault="00105ADA" w:rsidP="00105AD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9.</w:t>
      </w:r>
      <w:r w:rsidRPr="00105ADA"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QPI</w:t>
      </w:r>
      <w:r>
        <w:rPr>
          <w:rFonts w:ascii="Times New Roman" w:eastAsia="宋体" w:hAnsi="Times New Roman" w:cs="Times New Roman" w:hint="eastAsia"/>
          <w:sz w:val="24"/>
          <w:szCs w:val="24"/>
        </w:rPr>
        <w:t>总线是一种</w:t>
      </w:r>
      <w:proofErr w:type="gramStart"/>
      <w:r w:rsidR="001103BF">
        <w:rPr>
          <w:rFonts w:ascii="Times New Roman" w:eastAsia="宋体" w:hAnsi="Times New Roman" w:cs="Times New Roman" w:hint="eastAsia"/>
          <w:sz w:val="24"/>
          <w:szCs w:val="24"/>
        </w:rPr>
        <w:t>点对点全工同步</w:t>
      </w:r>
      <w:proofErr w:type="gramEnd"/>
      <w:r w:rsidR="001103BF">
        <w:rPr>
          <w:rFonts w:ascii="Times New Roman" w:eastAsia="宋体" w:hAnsi="Times New Roman" w:cs="Times New Roman" w:hint="eastAsia"/>
          <w:sz w:val="24"/>
          <w:szCs w:val="24"/>
        </w:rPr>
        <w:t>串行总线，总线上的设备可同时接收和发送消息，每个方向可同时传输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1103BF">
        <w:rPr>
          <w:rFonts w:ascii="Times New Roman" w:eastAsia="宋体" w:hAnsi="Times New Roman" w:cs="Times New Roman"/>
          <w:sz w:val="24"/>
          <w:szCs w:val="24"/>
        </w:rPr>
        <w:t>0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位信息（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1103BF">
        <w:rPr>
          <w:rFonts w:ascii="Times New Roman" w:eastAsia="宋体" w:hAnsi="Times New Roman" w:cs="Times New Roman"/>
          <w:sz w:val="24"/>
          <w:szCs w:val="24"/>
        </w:rPr>
        <w:t>6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位数据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1103BF">
        <w:rPr>
          <w:rFonts w:ascii="Times New Roman" w:eastAsia="宋体" w:hAnsi="Times New Roman" w:cs="Times New Roman"/>
          <w:sz w:val="24"/>
          <w:szCs w:val="24"/>
        </w:rPr>
        <w:t>4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位校验位），每个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QPI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数据包有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1103BF">
        <w:rPr>
          <w:rFonts w:ascii="Times New Roman" w:eastAsia="宋体" w:hAnsi="Times New Roman" w:cs="Times New Roman"/>
          <w:sz w:val="24"/>
          <w:szCs w:val="24"/>
        </w:rPr>
        <w:t>0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位信息，分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个时钟周期传送，每个时钟周期传递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次。因此，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QPI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总线带宽为：每秒传送次数</w:t>
      </w:r>
      <w:r w:rsidR="001103BF"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2B</w:t>
      </w:r>
      <w:r w:rsidR="001103BF">
        <w:rPr>
          <w:rFonts w:ascii="Times New Roman" w:eastAsia="宋体" w:hAnsi="Times New Roman" w:cs="Times New Roman"/>
          <w:sz w:val="24"/>
          <w:szCs w:val="24"/>
        </w:rPr>
        <w:sym w:font="Wingdings 2" w:char="F0CD"/>
      </w:r>
      <w:r w:rsidR="001103BF">
        <w:rPr>
          <w:rFonts w:ascii="Times New Roman" w:eastAsia="宋体" w:hAnsi="Times New Roman" w:cs="Times New Roman"/>
          <w:sz w:val="24"/>
          <w:szCs w:val="24"/>
        </w:rPr>
        <w:t>2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。若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QPI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时钟频率为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1103BF">
        <w:rPr>
          <w:rFonts w:ascii="Times New Roman" w:eastAsia="宋体" w:hAnsi="Times New Roman" w:cs="Times New Roman"/>
          <w:sz w:val="24"/>
          <w:szCs w:val="24"/>
        </w:rPr>
        <w:t>.4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GH</w:t>
      </w:r>
      <w:r w:rsidR="001103BF">
        <w:rPr>
          <w:rFonts w:ascii="Times New Roman" w:eastAsia="宋体" w:hAnsi="Times New Roman" w:cs="Times New Roman"/>
          <w:sz w:val="24"/>
          <w:szCs w:val="24"/>
        </w:rPr>
        <w:t>z</w:t>
      </w:r>
      <w:r w:rsidR="001103BF">
        <w:rPr>
          <w:rFonts w:ascii="Times New Roman" w:eastAsia="宋体" w:hAnsi="Times New Roman" w:cs="Times New Roman" w:hint="eastAsia"/>
          <w:sz w:val="24"/>
          <w:szCs w:val="24"/>
        </w:rPr>
        <w:t>，则总线带宽为</w:t>
      </w:r>
      <w:r w:rsidR="00D10FA4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D10FA4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C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D10FA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D10FA4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50EAE581" w14:textId="748995CA" w:rsidR="00D10FA4" w:rsidRDefault="00D10FA4" w:rsidP="00D10FA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.8GBps</w:t>
      </w:r>
    </w:p>
    <w:p w14:paraId="5E737056" w14:textId="024D097B" w:rsidR="00D10FA4" w:rsidRDefault="00D10FA4" w:rsidP="00D10FA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9</w:t>
      </w:r>
      <w:r>
        <w:rPr>
          <w:rFonts w:ascii="Times New Roman" w:eastAsia="宋体" w:hAnsi="Times New Roman" w:cs="Times New Roman"/>
          <w:sz w:val="24"/>
          <w:szCs w:val="24"/>
        </w:rPr>
        <w:t>.6GBps</w:t>
      </w:r>
    </w:p>
    <w:p w14:paraId="0DA9715B" w14:textId="2CBB1F8F" w:rsidR="00D10FA4" w:rsidRDefault="00D10FA4" w:rsidP="00D10FA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9.2GBps</w:t>
      </w:r>
    </w:p>
    <w:p w14:paraId="386E68EE" w14:textId="2BFB3CC8" w:rsidR="00D10FA4" w:rsidRPr="00B04859" w:rsidRDefault="00D10FA4" w:rsidP="00D10FA4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8.4GBps</w:t>
      </w:r>
    </w:p>
    <w:p w14:paraId="65E83838" w14:textId="35903067" w:rsidR="00D10FA4" w:rsidRDefault="00D10FA4" w:rsidP="00105AD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0. </w:t>
      </w:r>
      <w:r w:rsidR="001572D6">
        <w:rPr>
          <w:rFonts w:ascii="Times New Roman" w:eastAsia="宋体" w:hAnsi="Times New Roman" w:cs="Times New Roman" w:hint="eastAsia"/>
          <w:sz w:val="24"/>
          <w:szCs w:val="24"/>
        </w:rPr>
        <w:t>下列事件中，属于外部中断事件的是（</w:t>
      </w:r>
      <w:r w:rsidR="001572D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B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1572D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572D6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2C445C1C" w14:textId="2D1A3A83" w:rsidR="001572D6" w:rsidRDefault="001572D6" w:rsidP="001572D6">
      <w:pPr>
        <w:spacing w:line="360" w:lineRule="auto"/>
        <w:ind w:firstLineChars="150" w:firstLine="360"/>
        <w:rPr>
          <w:rFonts w:ascii="Times New Roman" w:eastAsia="宋体" w:hAnsi="Times New Roman" w:cs="Times New Roman"/>
          <w:noProof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访存时缺页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定时器到时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/>
          <w:noProof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网络数据包到达</w:t>
      </w:r>
    </w:p>
    <w:p w14:paraId="4BA5BDC1" w14:textId="288A371C" w:rsidR="001572D6" w:rsidRDefault="001572D6" w:rsidP="001572D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306D820F" w14:textId="2F0F4055" w:rsidR="001572D6" w:rsidRDefault="001572D6" w:rsidP="001572D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74235755" w14:textId="04F15A0A" w:rsidR="001572D6" w:rsidRDefault="001572D6" w:rsidP="001572D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仅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2FA1CAD0" w14:textId="77777777" w:rsidR="001572D6" w:rsidRDefault="001572D6" w:rsidP="001572D6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1572D6"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1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2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和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instrText>= 3 \* ROMAN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instrText xml:space="preserve"> </w:instrTex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separate"/>
      </w:r>
      <w:r>
        <w:rPr>
          <w:rFonts w:ascii="Times New Roman" w:eastAsia="宋体" w:hAnsi="Times New Roman" w:cs="Times New Roman"/>
          <w:noProof/>
          <w:sz w:val="24"/>
          <w:szCs w:val="24"/>
        </w:rPr>
        <w:t>III</w:t>
      </w:r>
      <w:r>
        <w:rPr>
          <w:rFonts w:ascii="Times New Roman" w:eastAsia="宋体" w:hAnsi="Times New Roman" w:cs="Times New Roman"/>
          <w:noProof/>
          <w:sz w:val="24"/>
          <w:szCs w:val="24"/>
        </w:rPr>
        <w:fldChar w:fldCharType="end"/>
      </w:r>
    </w:p>
    <w:p w14:paraId="588B61E0" w14:textId="779DB775" w:rsidR="001572D6" w:rsidRDefault="001572D6" w:rsidP="00105AD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="006762AE">
        <w:rPr>
          <w:rFonts w:ascii="Times New Roman" w:eastAsia="宋体" w:hAnsi="Times New Roman" w:cs="Times New Roman" w:hint="eastAsia"/>
          <w:sz w:val="24"/>
          <w:szCs w:val="24"/>
        </w:rPr>
        <w:t>外部中断包括不可屏蔽中断（</w:t>
      </w:r>
      <w:r w:rsidR="006762AE">
        <w:rPr>
          <w:rFonts w:ascii="Times New Roman" w:eastAsia="宋体" w:hAnsi="Times New Roman" w:cs="Times New Roman" w:hint="eastAsia"/>
          <w:sz w:val="24"/>
          <w:szCs w:val="24"/>
        </w:rPr>
        <w:t>NMI</w:t>
      </w:r>
      <w:r w:rsidR="006762AE">
        <w:rPr>
          <w:rFonts w:ascii="Times New Roman" w:eastAsia="宋体" w:hAnsi="Times New Roman" w:cs="Times New Roman" w:hint="eastAsia"/>
          <w:sz w:val="24"/>
          <w:szCs w:val="24"/>
        </w:rPr>
        <w:t>）和</w:t>
      </w:r>
      <w:proofErr w:type="gramStart"/>
      <w:r w:rsidR="006762AE">
        <w:rPr>
          <w:rFonts w:ascii="Times New Roman" w:eastAsia="宋体" w:hAnsi="Times New Roman" w:cs="Times New Roman" w:hint="eastAsia"/>
          <w:sz w:val="24"/>
          <w:szCs w:val="24"/>
        </w:rPr>
        <w:t>可</w:t>
      </w:r>
      <w:proofErr w:type="gramEnd"/>
      <w:r w:rsidR="006762AE">
        <w:rPr>
          <w:rFonts w:ascii="Times New Roman" w:eastAsia="宋体" w:hAnsi="Times New Roman" w:cs="Times New Roman" w:hint="eastAsia"/>
          <w:sz w:val="24"/>
          <w:szCs w:val="24"/>
        </w:rPr>
        <w:t>屏蔽中断，下列关于外部中断的叙述中，错误的是（</w:t>
      </w:r>
      <w:r w:rsidR="006762A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B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6762A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762AE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193668EB" w14:textId="46B3E46F" w:rsidR="006762AE" w:rsidRDefault="006762AE" w:rsidP="006762A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993E90"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处于关中断状态时，也能响应</w:t>
      </w:r>
      <w:r>
        <w:rPr>
          <w:rFonts w:ascii="Times New Roman" w:eastAsia="宋体" w:hAnsi="Times New Roman" w:cs="Times New Roman" w:hint="eastAsia"/>
          <w:sz w:val="24"/>
          <w:szCs w:val="24"/>
        </w:rPr>
        <w:t>NMI</w:t>
      </w:r>
      <w:r>
        <w:rPr>
          <w:rFonts w:ascii="Times New Roman" w:eastAsia="宋体" w:hAnsi="Times New Roman" w:cs="Times New Roman" w:hint="eastAsia"/>
          <w:sz w:val="24"/>
          <w:szCs w:val="24"/>
        </w:rPr>
        <w:t>请求</w:t>
      </w:r>
    </w:p>
    <w:p w14:paraId="5763B77E" w14:textId="1F49DEEF" w:rsidR="006762AE" w:rsidRDefault="006762AE" w:rsidP="006762A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一旦可屏蔽中断请求信号有效，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将立即响应</w:t>
      </w:r>
    </w:p>
    <w:p w14:paraId="2783387D" w14:textId="0180D6A7" w:rsidR="006762AE" w:rsidRDefault="006762AE" w:rsidP="006762A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不可屏蔽中断的优先级比可屏蔽中断的优先级高</w:t>
      </w:r>
    </w:p>
    <w:p w14:paraId="701AD379" w14:textId="3609F4BC" w:rsidR="006762AE" w:rsidRDefault="006762AE" w:rsidP="006762AE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1572D6"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可通过</w:t>
      </w:r>
      <w:r w:rsidR="00CA190A">
        <w:rPr>
          <w:rFonts w:ascii="Times New Roman" w:eastAsia="宋体" w:hAnsi="Times New Roman" w:cs="Times New Roman" w:hint="eastAsia"/>
          <w:noProof/>
          <w:sz w:val="24"/>
          <w:szCs w:val="24"/>
        </w:rPr>
        <w:t>中断屏蔽字改变可屏蔽中断的处理优先级</w:t>
      </w:r>
    </w:p>
    <w:p w14:paraId="38FA94AF" w14:textId="7893EDC0" w:rsidR="006762AE" w:rsidRDefault="006762AE" w:rsidP="00105ADA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22. </w:t>
      </w:r>
      <w:r w:rsidR="005B53DA">
        <w:rPr>
          <w:rFonts w:ascii="Times New Roman" w:eastAsia="宋体" w:hAnsi="Times New Roman" w:cs="Times New Roman" w:hint="eastAsia"/>
          <w:sz w:val="24"/>
          <w:szCs w:val="24"/>
        </w:rPr>
        <w:t>若设备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采用周期挪用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方式进行输入和输出，每次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传送的数据块大小为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4161A1">
        <w:rPr>
          <w:rFonts w:ascii="Times New Roman" w:eastAsia="宋体" w:hAnsi="Times New Roman" w:cs="Times New Roman"/>
          <w:sz w:val="24"/>
          <w:szCs w:val="24"/>
        </w:rPr>
        <w:t>12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字节，相应的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4161A1">
        <w:rPr>
          <w:rFonts w:ascii="Times New Roman" w:eastAsia="宋体" w:hAnsi="Times New Roman" w:cs="Times New Roman"/>
          <w:sz w:val="24"/>
          <w:szCs w:val="24"/>
        </w:rPr>
        <w:t>/O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接口中有一个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4161A1">
        <w:rPr>
          <w:rFonts w:ascii="Times New Roman" w:eastAsia="宋体" w:hAnsi="Times New Roman" w:cs="Times New Roman"/>
          <w:sz w:val="24"/>
          <w:szCs w:val="24"/>
        </w:rPr>
        <w:t>2</w:t>
      </w:r>
      <w:r w:rsidR="004161A1">
        <w:rPr>
          <w:rFonts w:ascii="Times New Roman" w:eastAsia="宋体" w:hAnsi="Times New Roman" w:cs="Times New Roman" w:hint="eastAsia"/>
          <w:sz w:val="24"/>
          <w:szCs w:val="24"/>
        </w:rPr>
        <w:t>位数数据</w:t>
      </w:r>
      <w:r w:rsidR="00E530C9">
        <w:rPr>
          <w:rFonts w:ascii="Times New Roman" w:eastAsia="宋体" w:hAnsi="Times New Roman" w:cs="Times New Roman" w:hint="eastAsia"/>
          <w:sz w:val="24"/>
          <w:szCs w:val="24"/>
        </w:rPr>
        <w:t>缓冲寄存器。对于数据输入过程，下列叙述中，错误的是（</w:t>
      </w:r>
      <w:r w:rsidR="00E530C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2C326C" w:rsidRPr="002C326C">
        <w:rPr>
          <w:rFonts w:ascii="Times New Roman" w:eastAsia="宋体" w:hAnsi="Times New Roman" w:cs="Times New Roman" w:hint="eastAsia"/>
          <w:color w:val="C00000"/>
          <w:sz w:val="24"/>
          <w:szCs w:val="24"/>
          <w:highlight w:val="yellow"/>
        </w:rPr>
        <w:t>C</w:t>
      </w:r>
      <w:r w:rsidR="00651370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="00E530C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530C9">
        <w:rPr>
          <w:rFonts w:ascii="Times New Roman" w:eastAsia="宋体" w:hAnsi="Times New Roman" w:cs="Times New Roman" w:hint="eastAsia"/>
          <w:sz w:val="24"/>
          <w:szCs w:val="24"/>
        </w:rPr>
        <w:t>）。</w:t>
      </w:r>
    </w:p>
    <w:p w14:paraId="445FF178" w14:textId="1044AA01" w:rsidR="00E530C9" w:rsidRDefault="00E530C9" w:rsidP="00E530C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993E90"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每准备好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位数据，</w:t>
      </w:r>
      <w:r>
        <w:rPr>
          <w:rFonts w:ascii="Times New Roman" w:eastAsia="宋体" w:hAnsi="Times New Roman" w:cs="Times New Roman" w:hint="eastAsia"/>
          <w:sz w:val="24"/>
          <w:szCs w:val="24"/>
        </w:rPr>
        <w:t>DMA</w:t>
      </w:r>
      <w:r>
        <w:rPr>
          <w:rFonts w:ascii="Times New Roman" w:eastAsia="宋体" w:hAnsi="Times New Roman" w:cs="Times New Roman" w:hint="eastAsia"/>
          <w:sz w:val="24"/>
          <w:szCs w:val="24"/>
        </w:rPr>
        <w:t>控制器</w:t>
      </w:r>
      <w:r w:rsidR="005D0D3B">
        <w:rPr>
          <w:rFonts w:ascii="Times New Roman" w:eastAsia="宋体" w:hAnsi="Times New Roman" w:cs="Times New Roman" w:hint="eastAsia"/>
          <w:sz w:val="24"/>
          <w:szCs w:val="24"/>
        </w:rPr>
        <w:t>就</w:t>
      </w:r>
      <w:r>
        <w:rPr>
          <w:rFonts w:ascii="Times New Roman" w:eastAsia="宋体" w:hAnsi="Times New Roman" w:cs="Times New Roman" w:hint="eastAsia"/>
          <w:sz w:val="24"/>
          <w:szCs w:val="24"/>
        </w:rPr>
        <w:t>发出一次总线请求</w:t>
      </w:r>
    </w:p>
    <w:p w14:paraId="2FBF65F5" w14:textId="5CF4B9EE" w:rsidR="00E530C9" w:rsidRDefault="00E530C9" w:rsidP="00E530C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相对于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DMA</w:t>
      </w:r>
      <w:r>
        <w:rPr>
          <w:rFonts w:ascii="Times New Roman" w:eastAsia="宋体" w:hAnsi="Times New Roman" w:cs="Times New Roman" w:hint="eastAsia"/>
          <w:sz w:val="24"/>
          <w:szCs w:val="24"/>
        </w:rPr>
        <w:t>控制器的总线使用权的优先级</w:t>
      </w:r>
      <w:r w:rsidR="00451F8B">
        <w:rPr>
          <w:rFonts w:ascii="Times New Roman" w:eastAsia="宋体" w:hAnsi="Times New Roman" w:cs="Times New Roman" w:hint="eastAsia"/>
          <w:sz w:val="24"/>
          <w:szCs w:val="24"/>
        </w:rPr>
        <w:t>更</w:t>
      </w:r>
      <w:r>
        <w:rPr>
          <w:rFonts w:ascii="Times New Roman" w:eastAsia="宋体" w:hAnsi="Times New Roman" w:cs="Times New Roman" w:hint="eastAsia"/>
          <w:sz w:val="24"/>
          <w:szCs w:val="24"/>
        </w:rPr>
        <w:t>高</w:t>
      </w:r>
    </w:p>
    <w:p w14:paraId="5CB727EB" w14:textId="58538953" w:rsidR="00E530C9" w:rsidRDefault="00E530C9" w:rsidP="00E530C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在整个数据块的传送过程中，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不可以访问主存储器</w:t>
      </w:r>
    </w:p>
    <w:p w14:paraId="2C527B68" w14:textId="02620F6F" w:rsidR="00E530C9" w:rsidRPr="00E530C9" w:rsidRDefault="00E530C9" w:rsidP="00E530C9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D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1572D6">
        <w:rPr>
          <w:rFonts w:ascii="宋体" w:eastAsia="宋体" w:hAnsi="宋体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数据块传送结束时，会产生“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DMA</w:t>
      </w:r>
      <w:r>
        <w:rPr>
          <w:rFonts w:ascii="Times New Roman" w:eastAsia="宋体" w:hAnsi="Times New Roman" w:cs="Times New Roman" w:hint="eastAsia"/>
          <w:noProof/>
          <w:sz w:val="24"/>
          <w:szCs w:val="24"/>
        </w:rPr>
        <w:t>传送结束”中断请求</w:t>
      </w:r>
    </w:p>
    <w:p w14:paraId="58094B88" w14:textId="4CB262AE" w:rsidR="00CA7B87" w:rsidRDefault="00CA7B87" w:rsidP="00CA7B87">
      <w:pPr>
        <w:spacing w:beforeLines="50" w:before="156" w:line="360" w:lineRule="auto"/>
        <w:outlineLvl w:val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二、综合应用题</w:t>
      </w:r>
    </w:p>
    <w:p w14:paraId="7280816D" w14:textId="2ADF9E90" w:rsidR="00CA7B87" w:rsidRDefault="00CA7B87" w:rsidP="00684716">
      <w:pPr>
        <w:spacing w:beforeLines="50" w:before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="00C125C6"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Times New Roman" w:eastAsia="宋体" w:hAnsi="Times New Roman" w:cs="Times New Roman"/>
          <w:sz w:val="24"/>
          <w:szCs w:val="24"/>
        </w:rPr>
        <w:t>47</w:t>
      </w:r>
      <w:r>
        <w:rPr>
          <w:rFonts w:ascii="Times New Roman" w:eastAsia="宋体" w:hAnsi="Times New Roman" w:cs="Times New Roman" w:hint="eastAsia"/>
          <w:sz w:val="24"/>
          <w:szCs w:val="24"/>
        </w:rPr>
        <w:t>小题，共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分。</w:t>
      </w:r>
    </w:p>
    <w:p w14:paraId="2DA2D550" w14:textId="0328C587" w:rsidR="00CB57C3" w:rsidRDefault="00CB57C3" w:rsidP="00684716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分）有实现</w:t>
      </w:r>
      <w:r w:rsidRPr="00CB57C3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260" w14:anchorId="30B8AB7B">
          <v:shape id="_x0000_i1029" type="#_x0000_t75" style="width:26.2pt;height:13.1pt" o:ole="">
            <v:imagedata r:id="rId13" o:title=""/>
          </v:shape>
          <o:OLEObject Type="Embed" ProgID="Equation.DSMT4" ShapeID="_x0000_i1029" DrawAspect="Content" ObjectID="_1699995936" r:id="rId14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的两个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语言函数如下：</w:t>
      </w:r>
    </w:p>
    <w:p w14:paraId="4E2E788D" w14:textId="31F7EF34" w:rsidR="00CB57C3" w:rsidRDefault="00CB57C3" w:rsidP="00CB57C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unsigned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umul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(unsigned </w:t>
      </w:r>
      <w:r w:rsidRPr="00CB57C3">
        <w:rPr>
          <w:rFonts w:ascii="Times New Roman" w:eastAsia="宋体" w:hAnsi="Times New Roman" w:cs="Times New Roman"/>
          <w:position w:val="-6"/>
          <w:sz w:val="24"/>
          <w:szCs w:val="24"/>
        </w:rPr>
        <w:object w:dxaOrig="200" w:dyaOrig="220" w14:anchorId="71BB1371">
          <v:shape id="_x0000_i1030" type="#_x0000_t75" style="width:10.05pt;height:11.1pt" o:ole="">
            <v:imagedata r:id="rId15" o:title=""/>
          </v:shape>
          <o:OLEObject Type="Embed" ProgID="Equation.DSMT4" ShapeID="_x0000_i1030" DrawAspect="Content" ObjectID="_1699995937" r:id="rId16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, unsigned </w:t>
      </w:r>
      <w:r w:rsidRPr="00CB57C3">
        <w:rPr>
          <w:rFonts w:ascii="Times New Roman" w:eastAsia="宋体" w:hAnsi="Times New Roman" w:cs="Times New Roman"/>
          <w:position w:val="-10"/>
          <w:sz w:val="24"/>
          <w:szCs w:val="24"/>
        </w:rPr>
        <w:object w:dxaOrig="220" w:dyaOrig="260" w14:anchorId="27E33E48">
          <v:shape id="_x0000_i1031" type="#_x0000_t75" style="width:11.1pt;height:13.1pt" o:ole="">
            <v:imagedata r:id="rId17" o:title=""/>
          </v:shape>
          <o:OLEObject Type="Embed" ProgID="Equation.DSMT4" ShapeID="_x0000_i1031" DrawAspect="Content" ObjectID="_1699995938" r:id="rId18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) {return </w:t>
      </w:r>
      <w:r w:rsidRPr="00CB57C3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279" w14:anchorId="112FD1DC">
          <v:shape id="_x0000_i1032" type="#_x0000_t75" style="width:26.2pt;height:14.1pt" o:ole="">
            <v:imagedata r:id="rId19" o:title=""/>
          </v:shape>
          <o:OLEObject Type="Embed" ProgID="Equation.DSMT4" ShapeID="_x0000_i1032" DrawAspect="Content" ObjectID="_1699995939" r:id="rId20"/>
        </w:object>
      </w:r>
      <w:r>
        <w:rPr>
          <w:rFonts w:ascii="Times New Roman" w:eastAsia="宋体" w:hAnsi="Times New Roman" w:cs="Times New Roman"/>
          <w:sz w:val="24"/>
          <w:szCs w:val="24"/>
        </w:rPr>
        <w:t>;}</w:t>
      </w:r>
    </w:p>
    <w:p w14:paraId="3635F1FF" w14:textId="5F7C0A9C" w:rsidR="00CB57C3" w:rsidRDefault="00CB57C3" w:rsidP="00CB57C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imul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(int </w:t>
      </w:r>
      <w:r w:rsidRPr="00CB57C3">
        <w:rPr>
          <w:rFonts w:ascii="Times New Roman" w:eastAsia="宋体" w:hAnsi="Times New Roman" w:cs="Times New Roman"/>
          <w:position w:val="-6"/>
          <w:sz w:val="24"/>
          <w:szCs w:val="24"/>
        </w:rPr>
        <w:object w:dxaOrig="200" w:dyaOrig="220" w14:anchorId="11F2419A">
          <v:shape id="_x0000_i1033" type="#_x0000_t75" style="width:10.05pt;height:11.1pt" o:ole="">
            <v:imagedata r:id="rId15" o:title=""/>
          </v:shape>
          <o:OLEObject Type="Embed" ProgID="Equation.DSMT4" ShapeID="_x0000_i1033" DrawAspect="Content" ObjectID="_1699995940" r:id="rId21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, int </w:t>
      </w:r>
      <w:r w:rsidRPr="00CB57C3">
        <w:rPr>
          <w:rFonts w:ascii="Times New Roman" w:eastAsia="宋体" w:hAnsi="Times New Roman" w:cs="Times New Roman"/>
          <w:position w:val="-10"/>
          <w:sz w:val="24"/>
          <w:szCs w:val="24"/>
        </w:rPr>
        <w:object w:dxaOrig="220" w:dyaOrig="260" w14:anchorId="15CB5A9C">
          <v:shape id="_x0000_i1034" type="#_x0000_t75" style="width:11.1pt;height:13.1pt" o:ole="">
            <v:imagedata r:id="rId17" o:title=""/>
          </v:shape>
          <o:OLEObject Type="Embed" ProgID="Equation.DSMT4" ShapeID="_x0000_i1034" DrawAspect="Content" ObjectID="_1699995941" r:id="rId22"/>
        </w:object>
      </w:r>
      <w:r>
        <w:rPr>
          <w:rFonts w:ascii="Times New Roman" w:eastAsia="宋体" w:hAnsi="Times New Roman" w:cs="Times New Roman"/>
          <w:sz w:val="24"/>
          <w:szCs w:val="24"/>
        </w:rPr>
        <w:t xml:space="preserve">) {return </w:t>
      </w:r>
      <w:r w:rsidRPr="00CB57C3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279" w14:anchorId="355FC5D9">
          <v:shape id="_x0000_i1035" type="#_x0000_t75" style="width:26.2pt;height:14.1pt" o:ole="">
            <v:imagedata r:id="rId19" o:title=""/>
          </v:shape>
          <o:OLEObject Type="Embed" ProgID="Equation.DSMT4" ShapeID="_x0000_i1035" DrawAspect="Content" ObjectID="_1699995942" r:id="rId23"/>
        </w:object>
      </w:r>
      <w:r>
        <w:rPr>
          <w:rFonts w:ascii="Times New Roman" w:eastAsia="宋体" w:hAnsi="Times New Roman" w:cs="Times New Roman"/>
          <w:sz w:val="24"/>
          <w:szCs w:val="24"/>
        </w:rPr>
        <w:t>;}</w:t>
      </w:r>
    </w:p>
    <w:p w14:paraId="0FA06F7E" w14:textId="5FADEDA9" w:rsidR="00CB57C3" w:rsidRDefault="00CB57C3" w:rsidP="00CB57C3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假定某计算机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中</w:t>
      </w:r>
      <w:r>
        <w:rPr>
          <w:rFonts w:ascii="Times New Roman" w:eastAsia="宋体" w:hAnsi="Times New Roman" w:cs="Times New Roman" w:hint="eastAsia"/>
          <w:sz w:val="24"/>
          <w:szCs w:val="24"/>
        </w:rPr>
        <w:t>ALU</w:t>
      </w:r>
      <w:r>
        <w:rPr>
          <w:rFonts w:ascii="Times New Roman" w:eastAsia="宋体" w:hAnsi="Times New Roman" w:cs="Times New Roman" w:hint="eastAsia"/>
          <w:sz w:val="24"/>
          <w:szCs w:val="24"/>
        </w:rPr>
        <w:t>只能</w:t>
      </w:r>
      <w:r w:rsidR="00FC350D">
        <w:rPr>
          <w:rFonts w:ascii="Times New Roman" w:eastAsia="宋体" w:hAnsi="Times New Roman" w:cs="Times New Roman" w:hint="eastAsia"/>
          <w:sz w:val="24"/>
          <w:szCs w:val="24"/>
        </w:rPr>
        <w:t>进行加减运算和逻辑运算。请回答下列问题。</w:t>
      </w:r>
    </w:p>
    <w:p w14:paraId="2E836541" w14:textId="069E98E5" w:rsidR="00FC350D" w:rsidRPr="005C4691" w:rsidRDefault="00FC350D" w:rsidP="005C469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5C4691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的指令系统中没有乘法指令，但有加法、减法和位移等指令，则在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上也能实现上述两个函数中的乘法运算，为什么？</w:t>
      </w:r>
    </w:p>
    <w:p w14:paraId="1703C4B9" w14:textId="5161D184" w:rsidR="005C4691" w:rsidRPr="005C4691" w:rsidRDefault="005C4691" w:rsidP="005C4691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乘法运算也可以通过加法操作和移位操作实现，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x *y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可视为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y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个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x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或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x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个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y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相加的结果。</w:t>
      </w:r>
    </w:p>
    <w:p w14:paraId="772C61AE" w14:textId="125D9727" w:rsidR="00FC350D" w:rsidRPr="005C4691" w:rsidRDefault="00FC350D" w:rsidP="005C469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5C4691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的指令系统中有乘法指令，则基于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ALU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、位移器、寄存器以及相应控制逻辑实现乘法指令时，控制逻辑的作用是什么？</w:t>
      </w:r>
    </w:p>
    <w:p w14:paraId="5D86AB11" w14:textId="118B6D10" w:rsidR="005C4691" w:rsidRPr="005C4691" w:rsidRDefault="005C4691" w:rsidP="005C4691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C4691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实现相加和移位的控制。</w:t>
      </w:r>
    </w:p>
    <w:p w14:paraId="62CE7F42" w14:textId="70A9D71C" w:rsidR="00FC350D" w:rsidRPr="005C4691" w:rsidRDefault="00FC350D" w:rsidP="005C469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5C4691">
        <w:rPr>
          <w:rFonts w:ascii="Times New Roman" w:eastAsia="宋体" w:hAnsi="Times New Roman" w:cs="Times New Roman" w:hint="eastAsia"/>
          <w:sz w:val="24"/>
          <w:szCs w:val="24"/>
        </w:rPr>
        <w:t>针对以下三种情况：</w: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instrText>= 1 \* GB3</w:instrTex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CC2FAE" w:rsidRPr="005C4691">
        <w:rPr>
          <w:rFonts w:ascii="Times New Roman" w:eastAsia="宋体" w:hAnsi="Times New Roman" w:cs="Times New Roman" w:hint="eastAsia"/>
          <w:noProof/>
          <w:sz w:val="24"/>
          <w:szCs w:val="24"/>
        </w:rPr>
        <w:t>①</w: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没有乘法指令；</w: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instrText>= 2 \* GB3</w:instrTex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CC2FAE" w:rsidRPr="005C4691">
        <w:rPr>
          <w:rFonts w:ascii="Times New Roman" w:eastAsia="宋体" w:hAnsi="Times New Roman" w:cs="Times New Roman" w:hint="eastAsia"/>
          <w:noProof/>
          <w:sz w:val="24"/>
          <w:szCs w:val="24"/>
        </w:rPr>
        <w:t>②</w: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有使用</w:t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ALU</w:t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和位移</w:t>
      </w:r>
      <w:proofErr w:type="gramStart"/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器实现</w:t>
      </w:r>
      <w:proofErr w:type="gramEnd"/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的乘法指令；</w: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instrText>= 3 \* GB3</w:instrTex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="00CC2FAE" w:rsidRPr="005C4691">
        <w:rPr>
          <w:rFonts w:ascii="Times New Roman" w:eastAsia="宋体" w:hAnsi="Times New Roman" w:cs="Times New Roman" w:hint="eastAsia"/>
          <w:noProof/>
          <w:sz w:val="24"/>
          <w:szCs w:val="24"/>
        </w:rPr>
        <w:t>③</w: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有使用阵列乘法器实现的乘法指令，函数</w:t>
      </w:r>
      <w:proofErr w:type="spellStart"/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u</w:t>
      </w:r>
      <w:r w:rsidR="00CC2FAE" w:rsidRPr="005C4691">
        <w:rPr>
          <w:rFonts w:ascii="Times New Roman" w:eastAsia="宋体" w:hAnsi="Times New Roman" w:cs="Times New Roman"/>
          <w:sz w:val="24"/>
          <w:szCs w:val="24"/>
        </w:rPr>
        <w:t>mul</w:t>
      </w:r>
      <w:proofErr w:type="spellEnd"/>
      <w:r w:rsidR="00CC2FAE" w:rsidRPr="005C4691">
        <w:rPr>
          <w:rFonts w:ascii="Times New Roman" w:eastAsia="宋体" w:hAnsi="Times New Roman" w:cs="Times New Roman"/>
          <w:sz w:val="24"/>
          <w:szCs w:val="24"/>
        </w:rPr>
        <w:t>()</w:t>
      </w:r>
      <w:r w:rsidR="00CC2FAE" w:rsidRPr="005C4691">
        <w:rPr>
          <w:rFonts w:ascii="Times New Roman" w:eastAsia="宋体" w:hAnsi="Times New Roman" w:cs="Times New Roman" w:hint="eastAsia"/>
          <w:sz w:val="24"/>
          <w:szCs w:val="24"/>
        </w:rPr>
        <w:t>在哪种情况下执行时间最长？哪种情况下执行的时间最短？</w:t>
      </w:r>
    </w:p>
    <w:p w14:paraId="260B8180" w14:textId="773A9B82" w:rsidR="005C4691" w:rsidRPr="005C4691" w:rsidRDefault="005C4691" w:rsidP="005C4691">
      <w:pPr>
        <w:spacing w:line="360" w:lineRule="auto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5C4691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最长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: a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最短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:c</w:t>
      </w:r>
    </w:p>
    <w:p w14:paraId="2273E51E" w14:textId="77777777" w:rsidR="005C4691" w:rsidRPr="005C4691" w:rsidRDefault="005C4691" w:rsidP="005C4691">
      <w:pPr>
        <w:spacing w:line="360" w:lineRule="auto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a)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情况下执行时间最长，需要利用其他指令来实现乘法功能</w:t>
      </w:r>
    </w:p>
    <w:p w14:paraId="39EA6823" w14:textId="53296CAA" w:rsidR="005C4691" w:rsidRPr="005C4691" w:rsidRDefault="005C4691" w:rsidP="005C4691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b)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情况下使用了</w:t>
      </w:r>
      <w:proofErr w:type="spell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ALu</w:t>
      </w:r>
      <w:proofErr w:type="spell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与位移器，由多次相加及位移操作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串行实现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乘法操作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c)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情况使用阵列乘法器做并行乘法运算，时间显然最快</w:t>
      </w:r>
    </w:p>
    <w:p w14:paraId="348909CB" w14:textId="1E6CBDB2" w:rsidR="00CC2FAE" w:rsidRDefault="00CC2FAE" w:rsidP="00FC350D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C2FAE">
        <w:rPr>
          <w:rFonts w:ascii="Times New Roman" w:eastAsia="宋体" w:hAnsi="Times New Roman" w:cs="Times New Roman"/>
          <w:position w:val="-6"/>
          <w:sz w:val="24"/>
          <w:szCs w:val="24"/>
        </w:rPr>
        <w:object w:dxaOrig="200" w:dyaOrig="220" w14:anchorId="2D644EF1">
          <v:shape id="_x0000_i1036" type="#_x0000_t75" style="width:10.05pt;height:11.1pt" o:ole="">
            <v:imagedata r:id="rId24" o:title=""/>
          </v:shape>
          <o:OLEObject Type="Embed" ProgID="Equation.DSMT4" ShapeID="_x0000_i1036" DrawAspect="Content" ObjectID="_1699995943" r:id="rId25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位整数乘法指令可保存</w:t>
      </w:r>
      <w:r w:rsidRPr="00CC2FAE">
        <w:rPr>
          <w:rFonts w:ascii="Times New Roman" w:eastAsia="宋体" w:hAnsi="Times New Roman" w:cs="Times New Roman"/>
          <w:position w:val="-6"/>
          <w:sz w:val="24"/>
          <w:szCs w:val="24"/>
        </w:rPr>
        <w:object w:dxaOrig="320" w:dyaOrig="279" w14:anchorId="582A2239">
          <v:shape id="_x0000_i1037" type="#_x0000_t75" style="width:16.1pt;height:14.1pt" o:ole="">
            <v:imagedata r:id="rId26" o:title=""/>
          </v:shape>
          <o:OLEObject Type="Embed" ProgID="Equation.DSMT4" ShapeID="_x0000_i1037" DrawAspect="Content" ObjectID="_1699995944" r:id="rId27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位乘积，当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仅取低</w:t>
      </w:r>
      <w:proofErr w:type="gramEnd"/>
      <w:r w:rsidRPr="00CC2FAE">
        <w:rPr>
          <w:rFonts w:ascii="Times New Roman" w:eastAsia="宋体" w:hAnsi="Times New Roman" w:cs="Times New Roman"/>
          <w:position w:val="-6"/>
          <w:sz w:val="24"/>
          <w:szCs w:val="24"/>
        </w:rPr>
        <w:object w:dxaOrig="200" w:dyaOrig="220" w14:anchorId="1CEECDC3">
          <v:shape id="_x0000_i1038" type="#_x0000_t75" style="width:10.05pt;height:11.1pt" o:ole="">
            <v:imagedata r:id="rId24" o:title=""/>
          </v:shape>
          <o:OLEObject Type="Embed" ProgID="Equation.DSMT4" ShapeID="_x0000_i1038" DrawAspect="Content" ObjectID="_1699995945" r:id="rId28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位作为乘积时，其结果可能会发生溢出。当</w:t>
      </w:r>
      <w:r w:rsidR="000647A8" w:rsidRPr="000647A8">
        <w:rPr>
          <w:rFonts w:ascii="Times New Roman" w:eastAsia="宋体" w:hAnsi="Times New Roman" w:cs="Times New Roman"/>
          <w:position w:val="-6"/>
          <w:sz w:val="24"/>
          <w:szCs w:val="24"/>
        </w:rPr>
        <w:object w:dxaOrig="680" w:dyaOrig="279" w14:anchorId="28585B11">
          <v:shape id="_x0000_i1039" type="#_x0000_t75" style="width:34.25pt;height:14.1pt" o:ole="">
            <v:imagedata r:id="rId29" o:title=""/>
          </v:shape>
          <o:OLEObject Type="Embed" ProgID="Equation.DSMT4" ShapeID="_x0000_i1039" DrawAspect="Content" ObjectID="_1699995946" r:id="rId30"/>
        </w:object>
      </w:r>
      <w:r w:rsidR="000647A8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647A8" w:rsidRPr="000647A8">
        <w:rPr>
          <w:rFonts w:ascii="Times New Roman" w:eastAsia="宋体" w:hAnsi="Times New Roman" w:cs="Times New Roman"/>
          <w:position w:val="-6"/>
          <w:sz w:val="24"/>
          <w:szCs w:val="24"/>
        </w:rPr>
        <w:object w:dxaOrig="999" w:dyaOrig="320" w14:anchorId="2467CE5D">
          <v:shape id="_x0000_i1040" type="#_x0000_t75" style="width:49.85pt;height:16.1pt" o:ole="">
            <v:imagedata r:id="rId31" o:title=""/>
          </v:shape>
          <o:OLEObject Type="Embed" ProgID="Equation.DSMT4" ShapeID="_x0000_i1040" DrawAspect="Content" ObjectID="_1699995947" r:id="rId32"/>
        </w:object>
      </w:r>
      <w:r w:rsidR="000647A8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647A8" w:rsidRPr="000647A8">
        <w:rPr>
          <w:rFonts w:ascii="Times New Roman" w:eastAsia="宋体" w:hAnsi="Times New Roman" w:cs="Times New Roman"/>
          <w:position w:val="-10"/>
          <w:sz w:val="24"/>
          <w:szCs w:val="24"/>
        </w:rPr>
        <w:object w:dxaOrig="580" w:dyaOrig="320" w14:anchorId="0C88B058">
          <v:shape id="_x0000_i1041" type="#_x0000_t75" style="width:29.2pt;height:16.1pt" o:ole="">
            <v:imagedata r:id="rId33" o:title=""/>
          </v:shape>
          <o:OLEObject Type="Embed" ProgID="Equation.DSMT4" ShapeID="_x0000_i1041" DrawAspect="Content" ObjectID="_1699995948" r:id="rId34"/>
        </w:object>
      </w:r>
      <w:r w:rsidR="000647A8">
        <w:rPr>
          <w:rFonts w:ascii="Times New Roman" w:eastAsia="宋体" w:hAnsi="Times New Roman" w:cs="Times New Roman" w:hint="eastAsia"/>
          <w:sz w:val="24"/>
          <w:szCs w:val="24"/>
        </w:rPr>
        <w:t>时，带符号整数乘法指令和无符号整数乘法指令得到</w:t>
      </w:r>
      <w:proofErr w:type="gramStart"/>
      <w:r w:rsidR="000647A8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0647A8" w:rsidRPr="000647A8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260" w14:anchorId="3B780D1B">
          <v:shape id="_x0000_i1042" type="#_x0000_t75" style="width:26.2pt;height:13.1pt" o:ole="">
            <v:imagedata r:id="rId35" o:title=""/>
          </v:shape>
          <o:OLEObject Type="Embed" ProgID="Equation.DSMT4" ShapeID="_x0000_i1042" DrawAspect="Content" ObjectID="_1699995949" r:id="rId36"/>
        </w:object>
      </w:r>
      <w:r w:rsidR="000647A8"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gramEnd"/>
      <w:r w:rsidR="000647A8" w:rsidRPr="000647A8">
        <w:rPr>
          <w:rFonts w:ascii="Times New Roman" w:eastAsia="宋体" w:hAnsi="Times New Roman" w:cs="Times New Roman"/>
          <w:position w:val="-6"/>
          <w:sz w:val="24"/>
          <w:szCs w:val="24"/>
        </w:rPr>
        <w:object w:dxaOrig="320" w:dyaOrig="279" w14:anchorId="7F168662">
          <v:shape id="_x0000_i1043" type="#_x0000_t75" style="width:16.1pt;height:14.1pt" o:ole="">
            <v:imagedata r:id="rId37" o:title=""/>
          </v:shape>
          <o:OLEObject Type="Embed" ProgID="Equation.DSMT4" ShapeID="_x0000_i1043" DrawAspect="Content" ObjectID="_1699995950" r:id="rId38"/>
        </w:object>
      </w:r>
      <w:r w:rsidR="000647A8">
        <w:rPr>
          <w:rFonts w:ascii="Times New Roman" w:eastAsia="宋体" w:hAnsi="Times New Roman" w:cs="Times New Roman" w:hint="eastAsia"/>
          <w:sz w:val="24"/>
          <w:szCs w:val="24"/>
        </w:rPr>
        <w:t>位乘积分别是什么（用十六进制表示）？此时函数</w:t>
      </w:r>
      <w:proofErr w:type="spellStart"/>
      <w:r w:rsidR="000647A8">
        <w:rPr>
          <w:rFonts w:ascii="Times New Roman" w:eastAsia="宋体" w:hAnsi="Times New Roman" w:cs="Times New Roman" w:hint="eastAsia"/>
          <w:sz w:val="24"/>
          <w:szCs w:val="24"/>
        </w:rPr>
        <w:t>u</w:t>
      </w:r>
      <w:r w:rsidR="000647A8">
        <w:rPr>
          <w:rFonts w:ascii="Times New Roman" w:eastAsia="宋体" w:hAnsi="Times New Roman" w:cs="Times New Roman"/>
          <w:sz w:val="24"/>
          <w:szCs w:val="24"/>
        </w:rPr>
        <w:t>mul</w:t>
      </w:r>
      <w:proofErr w:type="spellEnd"/>
      <w:r w:rsidR="000647A8">
        <w:rPr>
          <w:rFonts w:ascii="Times New Roman" w:eastAsia="宋体" w:hAnsi="Times New Roman" w:cs="Times New Roman"/>
          <w:sz w:val="24"/>
          <w:szCs w:val="24"/>
        </w:rPr>
        <w:t>()</w:t>
      </w:r>
      <w:r w:rsidR="000647A8"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spellStart"/>
      <w:r w:rsidR="000647A8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0647A8">
        <w:rPr>
          <w:rFonts w:ascii="Times New Roman" w:eastAsia="宋体" w:hAnsi="Times New Roman" w:cs="Times New Roman"/>
          <w:sz w:val="24"/>
          <w:szCs w:val="24"/>
        </w:rPr>
        <w:t>mul</w:t>
      </w:r>
      <w:proofErr w:type="spellEnd"/>
      <w:r w:rsidR="000647A8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0647A8">
        <w:rPr>
          <w:rFonts w:ascii="Times New Roman" w:eastAsia="宋体" w:hAnsi="Times New Roman" w:cs="Times New Roman"/>
          <w:sz w:val="24"/>
          <w:szCs w:val="24"/>
        </w:rPr>
        <w:t>)</w:t>
      </w:r>
      <w:r w:rsidR="000647A8">
        <w:rPr>
          <w:rFonts w:ascii="Times New Roman" w:eastAsia="宋体" w:hAnsi="Times New Roman" w:cs="Times New Roman" w:hint="eastAsia"/>
          <w:sz w:val="24"/>
          <w:szCs w:val="24"/>
        </w:rPr>
        <w:t>的返回结果是否溢出？对于无符号整数乘法运算，当仅取乘积的低</w:t>
      </w:r>
      <w:r w:rsidR="001D515A" w:rsidRPr="00CC2FAE">
        <w:rPr>
          <w:rFonts w:ascii="Times New Roman" w:eastAsia="宋体" w:hAnsi="Times New Roman" w:cs="Times New Roman"/>
          <w:position w:val="-6"/>
          <w:sz w:val="24"/>
          <w:szCs w:val="24"/>
        </w:rPr>
        <w:object w:dxaOrig="200" w:dyaOrig="220" w14:anchorId="159957BA">
          <v:shape id="_x0000_i1044" type="#_x0000_t75" style="width:10.05pt;height:11.1pt" o:ole="">
            <v:imagedata r:id="rId24" o:title=""/>
          </v:shape>
          <o:OLEObject Type="Embed" ProgID="Equation.DSMT4" ShapeID="_x0000_i1044" DrawAspect="Content" ObjectID="_1699995951" r:id="rId39"/>
        </w:object>
      </w:r>
      <w:r w:rsidR="001D515A">
        <w:rPr>
          <w:rFonts w:ascii="Times New Roman" w:eastAsia="宋体" w:hAnsi="Times New Roman" w:cs="Times New Roman" w:hint="eastAsia"/>
          <w:sz w:val="24"/>
          <w:szCs w:val="24"/>
        </w:rPr>
        <w:t>位为乘法结果时，如何用</w:t>
      </w:r>
      <w:r w:rsidR="001D515A" w:rsidRPr="00CC2FAE">
        <w:rPr>
          <w:rFonts w:ascii="Times New Roman" w:eastAsia="宋体" w:hAnsi="Times New Roman" w:cs="Times New Roman"/>
          <w:position w:val="-6"/>
          <w:sz w:val="24"/>
          <w:szCs w:val="24"/>
        </w:rPr>
        <w:object w:dxaOrig="320" w:dyaOrig="279" w14:anchorId="78AE1803">
          <v:shape id="_x0000_i1045" type="#_x0000_t75" style="width:16.1pt;height:14.1pt" o:ole="">
            <v:imagedata r:id="rId26" o:title=""/>
          </v:shape>
          <o:OLEObject Type="Embed" ProgID="Equation.DSMT4" ShapeID="_x0000_i1045" DrawAspect="Content" ObjectID="_1699995952" r:id="rId40"/>
        </w:object>
      </w:r>
      <w:r w:rsidR="001D515A">
        <w:rPr>
          <w:rFonts w:ascii="Times New Roman" w:eastAsia="宋体" w:hAnsi="Times New Roman" w:cs="Times New Roman" w:hint="eastAsia"/>
          <w:sz w:val="24"/>
          <w:szCs w:val="24"/>
        </w:rPr>
        <w:t>位乘积进行溢出判断？</w:t>
      </w:r>
    </w:p>
    <w:p w14:paraId="56F73F87" w14:textId="3180CE44" w:rsidR="005C4691" w:rsidRPr="005C4691" w:rsidRDefault="005C4691" w:rsidP="005C4691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/>
          <w:sz w:val="24"/>
          <w:szCs w:val="24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带符号整数指令乘法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:7FFF FFFFH * 2=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0000 0000 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FFFF FFFEH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无符号整数指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lastRenderedPageBreak/>
        <w:t>令乘法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:7FFF FFFFH *2=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0000 0000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FFFF </w:t>
      </w:r>
      <w:proofErr w:type="spell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FFFEHumul</w:t>
      </w:r>
      <w:proofErr w:type="spell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()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返回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FFFF FFFEH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未溢出。</w:t>
      </w:r>
    </w:p>
    <w:p w14:paraId="4CB605B1" w14:textId="664CF5DB" w:rsidR="005C4691" w:rsidRDefault="005C4691" w:rsidP="005C4691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 w:hint="eastAsia"/>
          <w:sz w:val="24"/>
          <w:szCs w:val="24"/>
        </w:rPr>
      </w:pPr>
      <w:proofErr w:type="spell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imul</w:t>
      </w:r>
      <w:proofErr w:type="spell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()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返回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FFFF FFFEH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有溢出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(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结果成了负数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)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。高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n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位全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О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则未产生溢出，否则产生溢出。</w:t>
      </w:r>
    </w:p>
    <w:p w14:paraId="17AC977B" w14:textId="3C900B5F" w:rsidR="007B7184" w:rsidRDefault="007B7184" w:rsidP="00EF2783">
      <w:pPr>
        <w:spacing w:beforeLines="50" w:before="156" w:line="360" w:lineRule="auto"/>
        <w:ind w:left="360" w:hangingChars="150" w:hanging="360"/>
        <w:outlineLvl w:val="1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分）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假定主存地址为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683403">
        <w:rPr>
          <w:rFonts w:ascii="Times New Roman" w:eastAsia="宋体" w:hAnsi="Times New Roman" w:cs="Times New Roman"/>
          <w:sz w:val="24"/>
          <w:szCs w:val="24"/>
        </w:rPr>
        <w:t>2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位，按字节编址，指令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683403">
        <w:rPr>
          <w:rFonts w:ascii="Times New Roman" w:eastAsia="宋体" w:hAnsi="Times New Roman" w:cs="Times New Roman"/>
          <w:sz w:val="24"/>
          <w:szCs w:val="24"/>
        </w:rPr>
        <w:t>ache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和数据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683403">
        <w:rPr>
          <w:rFonts w:ascii="Times New Roman" w:eastAsia="宋体" w:hAnsi="Times New Roman" w:cs="Times New Roman"/>
          <w:sz w:val="24"/>
          <w:szCs w:val="24"/>
        </w:rPr>
        <w:t>ache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与主存之间均采用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路组相联映射方式，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直写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W</w:t>
      </w:r>
      <w:r w:rsidR="00683403">
        <w:rPr>
          <w:rFonts w:ascii="Times New Roman" w:eastAsia="宋体" w:hAnsi="Times New Roman" w:cs="Times New Roman"/>
          <w:sz w:val="24"/>
          <w:szCs w:val="24"/>
        </w:rPr>
        <w:t>rite Through</w:t>
      </w:r>
      <w:r w:rsidR="00683403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写策略和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LRU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替换算法，主存块大小为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0B7D37">
        <w:rPr>
          <w:rFonts w:ascii="Times New Roman" w:eastAsia="宋体" w:hAnsi="Times New Roman" w:cs="Times New Roman"/>
          <w:sz w:val="24"/>
          <w:szCs w:val="24"/>
        </w:rPr>
        <w:t>4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B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，数据区容量各为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0B7D37">
        <w:rPr>
          <w:rFonts w:ascii="Times New Roman" w:eastAsia="宋体" w:hAnsi="Times New Roman" w:cs="Times New Roman"/>
          <w:sz w:val="24"/>
          <w:szCs w:val="24"/>
        </w:rPr>
        <w:t>2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KB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。开始时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0B7D37">
        <w:rPr>
          <w:rFonts w:ascii="Times New Roman" w:eastAsia="宋体" w:hAnsi="Times New Roman" w:cs="Times New Roman"/>
          <w:sz w:val="24"/>
          <w:szCs w:val="24"/>
        </w:rPr>
        <w:t>ache</w:t>
      </w:r>
      <w:r w:rsidR="000B7D37">
        <w:rPr>
          <w:rFonts w:ascii="Times New Roman" w:eastAsia="宋体" w:hAnsi="Times New Roman" w:cs="Times New Roman" w:hint="eastAsia"/>
          <w:sz w:val="24"/>
          <w:szCs w:val="24"/>
        </w:rPr>
        <w:t>均为空。请回答下列问题。</w:t>
      </w:r>
    </w:p>
    <w:p w14:paraId="6C11CC07" w14:textId="3575DC46" w:rsidR="00285CF3" w:rsidRDefault="000B7D37" w:rsidP="000B7D37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ache</w:t>
      </w:r>
      <w:r>
        <w:rPr>
          <w:rFonts w:ascii="Times New Roman" w:eastAsia="宋体" w:hAnsi="Times New Roman" w:cs="Times New Roman" w:hint="eastAsia"/>
          <w:sz w:val="24"/>
          <w:szCs w:val="24"/>
        </w:rPr>
        <w:t>每一行中标记（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/>
          <w:sz w:val="24"/>
          <w:szCs w:val="24"/>
        </w:rPr>
        <w:t>ag</w:t>
      </w:r>
      <w:r>
        <w:rPr>
          <w:rFonts w:ascii="Times New Roman" w:eastAsia="宋体" w:hAnsi="Times New Roman" w:cs="Times New Roman" w:hint="eastAsia"/>
          <w:sz w:val="24"/>
          <w:szCs w:val="24"/>
        </w:rPr>
        <w:t>）、</w:t>
      </w:r>
      <w:r>
        <w:rPr>
          <w:rFonts w:ascii="Times New Roman" w:eastAsia="宋体" w:hAnsi="Times New Roman" w:cs="Times New Roman" w:hint="eastAsia"/>
          <w:sz w:val="24"/>
          <w:szCs w:val="24"/>
        </w:rPr>
        <w:t>LRU</w:t>
      </w:r>
      <w:r>
        <w:rPr>
          <w:rFonts w:ascii="Times New Roman" w:eastAsia="宋体" w:hAnsi="Times New Roman" w:cs="Times New Roman" w:hint="eastAsia"/>
          <w:sz w:val="24"/>
          <w:szCs w:val="24"/>
        </w:rPr>
        <w:t>位各占几位？是否有修改位？</w:t>
      </w:r>
    </w:p>
    <w:p w14:paraId="233F4351" w14:textId="716E4074" w:rsidR="005C4691" w:rsidRPr="005C4691" w:rsidRDefault="005C4691" w:rsidP="005C4691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主存地址为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32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位，其中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6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位为块内地址标记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:32</w:t>
      </w:r>
      <w:r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-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6-6= 20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位</w:t>
      </w:r>
    </w:p>
    <w:p w14:paraId="4D064102" w14:textId="77777777" w:rsidR="005C4691" w:rsidRPr="005C4691" w:rsidRDefault="005C4691" w:rsidP="005C4691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LRU:3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位</w:t>
      </w:r>
    </w:p>
    <w:p w14:paraId="537A5AC2" w14:textId="03F8C79E" w:rsidR="005C4691" w:rsidRDefault="005C4691" w:rsidP="005C4691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 w:hint="eastAsia"/>
          <w:sz w:val="24"/>
          <w:szCs w:val="24"/>
        </w:rPr>
      </w:pPr>
      <w:r w:rsidRPr="005C4691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直写写策略无修改位</w:t>
      </w:r>
    </w:p>
    <w:p w14:paraId="55D13B6D" w14:textId="77A674FE" w:rsidR="000B7D37" w:rsidRDefault="000B7D37" w:rsidP="000B7D37">
      <w:pPr>
        <w:spacing w:line="360" w:lineRule="auto"/>
        <w:ind w:leftChars="150" w:left="675" w:hangingChars="150" w:hanging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）有如下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语言程序段：</w:t>
      </w:r>
    </w:p>
    <w:p w14:paraId="47E333A7" w14:textId="578752D8" w:rsidR="000B7D37" w:rsidRDefault="000B7D37" w:rsidP="00B6637A">
      <w:pPr>
        <w:spacing w:line="360" w:lineRule="auto"/>
        <w:ind w:leftChars="150" w:left="315"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>
        <w:rPr>
          <w:rFonts w:ascii="Times New Roman" w:eastAsia="宋体" w:hAnsi="Times New Roman" w:cs="Times New Roman"/>
          <w:sz w:val="24"/>
          <w:szCs w:val="24"/>
        </w:rPr>
        <w:t>or (k = 0; k &lt; 1024</w:t>
      </w:r>
      <w:r w:rsidR="00B6637A">
        <w:rPr>
          <w:rFonts w:ascii="Times New Roman" w:eastAsia="宋体" w:hAnsi="Times New Roman" w:cs="Times New Roman"/>
          <w:sz w:val="24"/>
          <w:szCs w:val="24"/>
        </w:rPr>
        <w:t>; k++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</w:p>
    <w:p w14:paraId="7D821CAE" w14:textId="29D03384" w:rsidR="00B6637A" w:rsidRDefault="00B6637A" w:rsidP="00B6637A">
      <w:pPr>
        <w:spacing w:line="360" w:lineRule="auto"/>
        <w:ind w:leftChars="150" w:left="315"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/>
          <w:sz w:val="24"/>
          <w:szCs w:val="24"/>
        </w:rPr>
        <w:t>[k] = 2 * s[k];</w:t>
      </w:r>
    </w:p>
    <w:p w14:paraId="33552832" w14:textId="2DAB9CE0" w:rsidR="00B6637A" w:rsidRDefault="00B6637A" w:rsidP="00B6637A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若数组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及其变量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均为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nt</w:t>
      </w:r>
      <w:r>
        <w:rPr>
          <w:rFonts w:ascii="Times New Roman" w:eastAsia="宋体" w:hAnsi="Times New Roman" w:cs="Times New Roman" w:hint="eastAsia"/>
          <w:sz w:val="24"/>
          <w:szCs w:val="24"/>
        </w:rPr>
        <w:t>型，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>
        <w:rPr>
          <w:rFonts w:ascii="Times New Roman" w:eastAsia="宋体" w:hAnsi="Times New Roman" w:cs="Times New Roman"/>
          <w:sz w:val="24"/>
          <w:szCs w:val="24"/>
        </w:rPr>
        <w:t>nt</w:t>
      </w:r>
      <w:r>
        <w:rPr>
          <w:rFonts w:ascii="Times New Roman" w:eastAsia="宋体" w:hAnsi="Times New Roman" w:cs="Times New Roman" w:hint="eastAsia"/>
          <w:sz w:val="24"/>
          <w:szCs w:val="24"/>
        </w:rPr>
        <w:t>型数据占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，变量</w:t>
      </w:r>
      <w:r>
        <w:rPr>
          <w:rFonts w:ascii="Times New Roman" w:eastAsia="宋体" w:hAnsi="Times New Roman" w:cs="Times New Roman" w:hint="eastAsia"/>
          <w:sz w:val="24"/>
          <w:szCs w:val="24"/>
        </w:rPr>
        <w:t>k</w:t>
      </w:r>
      <w:r>
        <w:rPr>
          <w:rFonts w:ascii="Times New Roman" w:eastAsia="宋体" w:hAnsi="Times New Roman" w:cs="Times New Roman" w:hint="eastAsia"/>
          <w:sz w:val="24"/>
          <w:szCs w:val="24"/>
        </w:rPr>
        <w:t>分配在寄存器中，数组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在主存中的起始地址为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>080 00C0H</w:t>
      </w:r>
      <w:r>
        <w:rPr>
          <w:rFonts w:ascii="Times New Roman" w:eastAsia="宋体" w:hAnsi="Times New Roman" w:cs="Times New Roman" w:hint="eastAsia"/>
          <w:sz w:val="24"/>
          <w:szCs w:val="24"/>
        </w:rPr>
        <w:t>，则该程序段执行过程中，访问数组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的数据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>
        <w:rPr>
          <w:rFonts w:ascii="Times New Roman" w:eastAsia="宋体" w:hAnsi="Times New Roman" w:cs="Times New Roman"/>
          <w:sz w:val="24"/>
          <w:szCs w:val="24"/>
        </w:rPr>
        <w:t>ache</w:t>
      </w:r>
      <w:r>
        <w:rPr>
          <w:rFonts w:ascii="Times New Roman" w:eastAsia="宋体" w:hAnsi="Times New Roman" w:cs="Times New Roman" w:hint="eastAsia"/>
          <w:sz w:val="24"/>
          <w:szCs w:val="24"/>
        </w:rPr>
        <w:t>缺失次数为多少？</w:t>
      </w:r>
    </w:p>
    <w:p w14:paraId="2BAE053C" w14:textId="05171D61" w:rsidR="005C4691" w:rsidRDefault="005C4691" w:rsidP="00B6637A">
      <w:pPr>
        <w:spacing w:line="360" w:lineRule="auto"/>
        <w:ind w:leftChars="300" w:left="630"/>
        <w:rPr>
          <w:rFonts w:ascii="Times New Roman" w:eastAsia="宋体" w:hAnsi="Times New Roman" w:cs="Times New Roman" w:hint="eastAsia"/>
          <w:sz w:val="24"/>
          <w:szCs w:val="24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在该程序的执行过程中，产生一次缺失时会更新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Cache 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中的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16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块，之后的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15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次访问均命中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，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故平均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每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16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次访问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就会产生一次缺失，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K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的范围为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1024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，即共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1024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次访问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，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缺失次数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=1024/16=64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次</w:t>
      </w:r>
    </w:p>
    <w:p w14:paraId="419F1375" w14:textId="2E255689" w:rsidR="001A4EFA" w:rsidRPr="005C4691" w:rsidRDefault="00B6637A" w:rsidP="005C4691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5C4691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5C4691">
        <w:rPr>
          <w:rFonts w:ascii="Times New Roman" w:eastAsia="宋体" w:hAnsi="Times New Roman" w:cs="Times New Roman" w:hint="eastAsia"/>
          <w:sz w:val="24"/>
          <w:szCs w:val="24"/>
        </w:rPr>
        <w:t>最先开始的访问操作</w:t>
      </w:r>
      <w:r w:rsidR="00772F29" w:rsidRPr="005C4691">
        <w:rPr>
          <w:rFonts w:ascii="Times New Roman" w:eastAsia="宋体" w:hAnsi="Times New Roman" w:cs="Times New Roman" w:hint="eastAsia"/>
          <w:sz w:val="24"/>
          <w:szCs w:val="24"/>
        </w:rPr>
        <w:t>是读取主存单元</w:t>
      </w:r>
      <w:r w:rsidR="00772F29" w:rsidRPr="005C469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772F29" w:rsidRPr="005C4691">
        <w:rPr>
          <w:rFonts w:ascii="Times New Roman" w:eastAsia="宋体" w:hAnsi="Times New Roman" w:cs="Times New Roman"/>
          <w:sz w:val="24"/>
          <w:szCs w:val="24"/>
        </w:rPr>
        <w:t>001 0003H</w:t>
      </w:r>
      <w:r w:rsidR="00772F29" w:rsidRPr="005C4691">
        <w:rPr>
          <w:rFonts w:ascii="Times New Roman" w:eastAsia="宋体" w:hAnsi="Times New Roman" w:cs="Times New Roman" w:hint="eastAsia"/>
          <w:sz w:val="24"/>
          <w:szCs w:val="24"/>
        </w:rPr>
        <w:t>中的指令，简要说明从</w:t>
      </w:r>
      <w:r w:rsidR="00772F29" w:rsidRPr="005C4691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772F29" w:rsidRPr="005C4691">
        <w:rPr>
          <w:rFonts w:ascii="Times New Roman" w:eastAsia="宋体" w:hAnsi="Times New Roman" w:cs="Times New Roman"/>
          <w:sz w:val="24"/>
          <w:szCs w:val="24"/>
        </w:rPr>
        <w:t>ache</w:t>
      </w:r>
      <w:r w:rsidR="00772F29" w:rsidRPr="005C4691">
        <w:rPr>
          <w:rFonts w:ascii="Times New Roman" w:eastAsia="宋体" w:hAnsi="Times New Roman" w:cs="Times New Roman" w:hint="eastAsia"/>
          <w:sz w:val="24"/>
          <w:szCs w:val="24"/>
        </w:rPr>
        <w:t>中访问该指令的过程，包括</w:t>
      </w:r>
      <w:r w:rsidR="00772F29" w:rsidRPr="005C4691"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="00772F29" w:rsidRPr="005C4691">
        <w:rPr>
          <w:rFonts w:ascii="Times New Roman" w:eastAsia="宋体" w:hAnsi="Times New Roman" w:cs="Times New Roman"/>
          <w:sz w:val="24"/>
          <w:szCs w:val="24"/>
        </w:rPr>
        <w:t>ache</w:t>
      </w:r>
      <w:r w:rsidR="00772F29" w:rsidRPr="005C4691">
        <w:rPr>
          <w:rFonts w:ascii="Times New Roman" w:eastAsia="宋体" w:hAnsi="Times New Roman" w:cs="Times New Roman" w:hint="eastAsia"/>
          <w:sz w:val="24"/>
          <w:szCs w:val="24"/>
        </w:rPr>
        <w:t>缺失处理过程。</w:t>
      </w:r>
    </w:p>
    <w:p w14:paraId="342FF060" w14:textId="67819353" w:rsidR="005C4691" w:rsidRPr="005C4691" w:rsidRDefault="005C4691" w:rsidP="005C4691">
      <w:pPr>
        <w:pStyle w:val="a3"/>
        <w:spacing w:line="360" w:lineRule="auto"/>
        <w:ind w:left="675"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CP</w:t>
      </w:r>
      <w:r>
        <w:rPr>
          <w:rFonts w:ascii="Times New Roman" w:eastAsia="宋体" w:hAnsi="Times New Roman" w:cs="Times New Roman"/>
          <w:sz w:val="24"/>
          <w:szCs w:val="24"/>
          <w:highlight w:val="yellow"/>
        </w:rPr>
        <w:t>U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发出读请求时，若访存地址在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Cache 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中命中，就将此地址转换成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Cache 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地址，直接对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进行读操作，与主存无关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;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若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proofErr w:type="gramStart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不</w:t>
      </w:r>
      <w:proofErr w:type="gramEnd"/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命中，则仍需访问主存，并把此字所在的一块一次性从主存调入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，若此时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己满，就根据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LRU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替换算法，用这个块替换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Cache</w:t>
      </w:r>
      <w:r w:rsidRPr="005C4691">
        <w:rPr>
          <w:rFonts w:ascii="Times New Roman" w:eastAsia="宋体" w:hAnsi="Times New Roman" w:cs="Times New Roman"/>
          <w:sz w:val="24"/>
          <w:szCs w:val="24"/>
          <w:highlight w:val="yellow"/>
        </w:rPr>
        <w:t>中的一块信息。</w:t>
      </w:r>
    </w:p>
    <w:sectPr w:rsidR="005C4691" w:rsidRPr="005C4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C25F7"/>
    <w:multiLevelType w:val="hybridMultilevel"/>
    <w:tmpl w:val="7160E80E"/>
    <w:lvl w:ilvl="0" w:tplc="713A44B6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1" w15:restartNumberingAfterBreak="0">
    <w:nsid w:val="49F75A0F"/>
    <w:multiLevelType w:val="hybridMultilevel"/>
    <w:tmpl w:val="6804DB16"/>
    <w:lvl w:ilvl="0" w:tplc="CDA0F6A4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87"/>
    <w:rsid w:val="00022975"/>
    <w:rsid w:val="000524B6"/>
    <w:rsid w:val="00054B6B"/>
    <w:rsid w:val="000647A8"/>
    <w:rsid w:val="000665E0"/>
    <w:rsid w:val="00070B6D"/>
    <w:rsid w:val="00096D19"/>
    <w:rsid w:val="000B20DD"/>
    <w:rsid w:val="000B7D37"/>
    <w:rsid w:val="000C65FF"/>
    <w:rsid w:val="000D16B0"/>
    <w:rsid w:val="000E60F9"/>
    <w:rsid w:val="00105ADA"/>
    <w:rsid w:val="001103BF"/>
    <w:rsid w:val="001440B1"/>
    <w:rsid w:val="0015228B"/>
    <w:rsid w:val="001572D6"/>
    <w:rsid w:val="001637B4"/>
    <w:rsid w:val="00166D87"/>
    <w:rsid w:val="001A272B"/>
    <w:rsid w:val="001A4EFA"/>
    <w:rsid w:val="001A5673"/>
    <w:rsid w:val="001D1C9C"/>
    <w:rsid w:val="001D515A"/>
    <w:rsid w:val="001E1AF4"/>
    <w:rsid w:val="001F21CA"/>
    <w:rsid w:val="00204CDA"/>
    <w:rsid w:val="002132D9"/>
    <w:rsid w:val="00224E24"/>
    <w:rsid w:val="00242452"/>
    <w:rsid w:val="00264CC1"/>
    <w:rsid w:val="002676F4"/>
    <w:rsid w:val="00285CF3"/>
    <w:rsid w:val="002A45DE"/>
    <w:rsid w:val="002C326C"/>
    <w:rsid w:val="002C4683"/>
    <w:rsid w:val="002E1587"/>
    <w:rsid w:val="00311950"/>
    <w:rsid w:val="00315013"/>
    <w:rsid w:val="00320ACF"/>
    <w:rsid w:val="00393147"/>
    <w:rsid w:val="003B2836"/>
    <w:rsid w:val="003B3F8F"/>
    <w:rsid w:val="003B4284"/>
    <w:rsid w:val="003C13AE"/>
    <w:rsid w:val="003C2552"/>
    <w:rsid w:val="004161A1"/>
    <w:rsid w:val="0043300D"/>
    <w:rsid w:val="0043425C"/>
    <w:rsid w:val="004448FC"/>
    <w:rsid w:val="0044569A"/>
    <w:rsid w:val="00451F8B"/>
    <w:rsid w:val="00467A98"/>
    <w:rsid w:val="00471254"/>
    <w:rsid w:val="00477C6F"/>
    <w:rsid w:val="004870E5"/>
    <w:rsid w:val="00490132"/>
    <w:rsid w:val="004E06AC"/>
    <w:rsid w:val="004F1FD2"/>
    <w:rsid w:val="00562C4D"/>
    <w:rsid w:val="005A1AD8"/>
    <w:rsid w:val="005B53DA"/>
    <w:rsid w:val="005C3D3A"/>
    <w:rsid w:val="005C4691"/>
    <w:rsid w:val="005C5BE5"/>
    <w:rsid w:val="005C7DF4"/>
    <w:rsid w:val="005D0D3B"/>
    <w:rsid w:val="0063188C"/>
    <w:rsid w:val="00651370"/>
    <w:rsid w:val="006534C4"/>
    <w:rsid w:val="006565D8"/>
    <w:rsid w:val="006762AE"/>
    <w:rsid w:val="00683403"/>
    <w:rsid w:val="00684716"/>
    <w:rsid w:val="00685F30"/>
    <w:rsid w:val="006D038E"/>
    <w:rsid w:val="00703CE1"/>
    <w:rsid w:val="00726B3D"/>
    <w:rsid w:val="0073221F"/>
    <w:rsid w:val="00762D32"/>
    <w:rsid w:val="00772F29"/>
    <w:rsid w:val="00783957"/>
    <w:rsid w:val="007B7184"/>
    <w:rsid w:val="007C0A5B"/>
    <w:rsid w:val="007D2849"/>
    <w:rsid w:val="007F4DCB"/>
    <w:rsid w:val="008327F1"/>
    <w:rsid w:val="00880E02"/>
    <w:rsid w:val="00881390"/>
    <w:rsid w:val="00881EB2"/>
    <w:rsid w:val="00891687"/>
    <w:rsid w:val="008A2932"/>
    <w:rsid w:val="008B5F7A"/>
    <w:rsid w:val="008C64AD"/>
    <w:rsid w:val="008F2C91"/>
    <w:rsid w:val="009344A1"/>
    <w:rsid w:val="009469DC"/>
    <w:rsid w:val="0095461F"/>
    <w:rsid w:val="00963CE8"/>
    <w:rsid w:val="00993E90"/>
    <w:rsid w:val="00994C3F"/>
    <w:rsid w:val="009B7ACE"/>
    <w:rsid w:val="009C5E9C"/>
    <w:rsid w:val="009F0032"/>
    <w:rsid w:val="00A44695"/>
    <w:rsid w:val="00A62990"/>
    <w:rsid w:val="00A83210"/>
    <w:rsid w:val="00A84343"/>
    <w:rsid w:val="00AA39C5"/>
    <w:rsid w:val="00AE3CD7"/>
    <w:rsid w:val="00B04859"/>
    <w:rsid w:val="00B21550"/>
    <w:rsid w:val="00B41674"/>
    <w:rsid w:val="00B43D7F"/>
    <w:rsid w:val="00B6637A"/>
    <w:rsid w:val="00B73532"/>
    <w:rsid w:val="00B81914"/>
    <w:rsid w:val="00B97465"/>
    <w:rsid w:val="00BC3E72"/>
    <w:rsid w:val="00BE170C"/>
    <w:rsid w:val="00C11420"/>
    <w:rsid w:val="00C125C6"/>
    <w:rsid w:val="00C22242"/>
    <w:rsid w:val="00C41337"/>
    <w:rsid w:val="00C53D11"/>
    <w:rsid w:val="00C558BA"/>
    <w:rsid w:val="00C61996"/>
    <w:rsid w:val="00C716AB"/>
    <w:rsid w:val="00C718B6"/>
    <w:rsid w:val="00C867BE"/>
    <w:rsid w:val="00C87CC2"/>
    <w:rsid w:val="00CA190A"/>
    <w:rsid w:val="00CA1AAE"/>
    <w:rsid w:val="00CA7B87"/>
    <w:rsid w:val="00CB23DC"/>
    <w:rsid w:val="00CB57C3"/>
    <w:rsid w:val="00CC1AAA"/>
    <w:rsid w:val="00CC2FAE"/>
    <w:rsid w:val="00CE11C2"/>
    <w:rsid w:val="00D0386B"/>
    <w:rsid w:val="00D10FA4"/>
    <w:rsid w:val="00D13A6F"/>
    <w:rsid w:val="00D17B86"/>
    <w:rsid w:val="00D50019"/>
    <w:rsid w:val="00D529DF"/>
    <w:rsid w:val="00D61EA9"/>
    <w:rsid w:val="00D66BBB"/>
    <w:rsid w:val="00D73743"/>
    <w:rsid w:val="00DB3BDF"/>
    <w:rsid w:val="00E141BC"/>
    <w:rsid w:val="00E14B59"/>
    <w:rsid w:val="00E24903"/>
    <w:rsid w:val="00E34D1C"/>
    <w:rsid w:val="00E530C9"/>
    <w:rsid w:val="00E63746"/>
    <w:rsid w:val="00E64B9D"/>
    <w:rsid w:val="00E76987"/>
    <w:rsid w:val="00EB10B9"/>
    <w:rsid w:val="00EE6DA2"/>
    <w:rsid w:val="00EE7CEA"/>
    <w:rsid w:val="00EF2783"/>
    <w:rsid w:val="00F14C8E"/>
    <w:rsid w:val="00F309BE"/>
    <w:rsid w:val="00F623F3"/>
    <w:rsid w:val="00F770FE"/>
    <w:rsid w:val="00FA169D"/>
    <w:rsid w:val="00FB5597"/>
    <w:rsid w:val="00FB6EFD"/>
    <w:rsid w:val="00FC350D"/>
    <w:rsid w:val="00FE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5303"/>
  <w15:chartTrackingRefBased/>
  <w15:docId w15:val="{1BA78EF7-8B9B-40A5-8941-E0FD422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CE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64B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0.wmf"/><Relationship Id="rId39" Type="http://schemas.openxmlformats.org/officeDocument/2006/relationships/oleObject" Target="embeddings/oleObject20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2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9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1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9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5.wmf"/><Relationship Id="rId40" Type="http://schemas.openxmlformats.org/officeDocument/2006/relationships/oleObject" Target="embeddings/oleObject2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5.bin"/><Relationship Id="rId35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5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 明清</dc:creator>
  <cp:keywords/>
  <dc:description/>
  <cp:lastModifiedBy>梁 钊源</cp:lastModifiedBy>
  <cp:revision>116</cp:revision>
  <dcterms:created xsi:type="dcterms:W3CDTF">2021-11-24T14:54:00Z</dcterms:created>
  <dcterms:modified xsi:type="dcterms:W3CDTF">2021-12-02T16:18:00Z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