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7AD1F" w14:textId="25E40665" w:rsidR="002C0E8A" w:rsidRPr="00CF4754" w:rsidRDefault="00A92DFA">
      <w:pPr>
        <w:rPr>
          <w:b/>
        </w:rPr>
      </w:pPr>
      <w:bookmarkStart w:id="0" w:name="_GoBack"/>
      <w:bookmarkEnd w:id="0"/>
      <w:r>
        <w:rPr>
          <w:b/>
        </w:rPr>
        <w:t>S</w:t>
      </w:r>
      <w:r w:rsidR="005F06D0" w:rsidRPr="00CF4754">
        <w:rPr>
          <w:b/>
        </w:rPr>
        <w:t>chedule for mPPase project meeting</w:t>
      </w:r>
    </w:p>
    <w:p w14:paraId="27493530" w14:textId="77777777" w:rsidR="005F06D0" w:rsidRDefault="005F06D0"/>
    <w:p w14:paraId="3E8A2B62" w14:textId="77777777" w:rsidR="005F06D0" w:rsidRDefault="005F06D0">
      <w:r>
        <w:t>Helsinki, Thursday 24.09.2015</w:t>
      </w:r>
    </w:p>
    <w:p w14:paraId="55AF2A3D" w14:textId="77777777" w:rsidR="005F06D0" w:rsidRDefault="005F06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5998"/>
      </w:tblGrid>
      <w:tr w:rsidR="005F06D0" w14:paraId="4A7BD2AC" w14:textId="77777777" w:rsidTr="005F06D0">
        <w:tc>
          <w:tcPr>
            <w:tcW w:w="2518" w:type="dxa"/>
          </w:tcPr>
          <w:p w14:paraId="3BF4459F" w14:textId="77777777" w:rsidR="005F06D0" w:rsidRDefault="005F06D0">
            <w:r>
              <w:t>9:00 – 10:00</w:t>
            </w:r>
          </w:p>
        </w:tc>
        <w:tc>
          <w:tcPr>
            <w:tcW w:w="5998" w:type="dxa"/>
          </w:tcPr>
          <w:p w14:paraId="251FA7F9" w14:textId="7B2F0324" w:rsidR="005F06D0" w:rsidRDefault="00D67C46" w:rsidP="00D67C46">
            <w:r>
              <w:t>Introduction from each of</w:t>
            </w:r>
            <w:r w:rsidR="005F06D0">
              <w:t xml:space="preserve"> participants. Each participant </w:t>
            </w:r>
            <w:r w:rsidR="00BB7BE4">
              <w:t>gives</w:t>
            </w:r>
            <w:r w:rsidR="005F06D0">
              <w:t xml:space="preserve"> a</w:t>
            </w:r>
            <w:r w:rsidR="003C6A79">
              <w:t xml:space="preserve"> five-minute</w:t>
            </w:r>
            <w:r w:rsidR="00BB7BE4">
              <w:t xml:space="preserve"> </w:t>
            </w:r>
            <w:r>
              <w:t>talk</w:t>
            </w:r>
            <w:r w:rsidR="00BB7BE4">
              <w:t xml:space="preserve"> to introduce themselves and their background. </w:t>
            </w:r>
          </w:p>
        </w:tc>
      </w:tr>
      <w:tr w:rsidR="005F06D0" w14:paraId="7370CEFC" w14:textId="77777777" w:rsidTr="005F06D0">
        <w:tc>
          <w:tcPr>
            <w:tcW w:w="2518" w:type="dxa"/>
          </w:tcPr>
          <w:p w14:paraId="0B4DFAD0" w14:textId="77777777" w:rsidR="005F06D0" w:rsidRDefault="00BB7BE4">
            <w:r>
              <w:t>10:00 – 10:15</w:t>
            </w:r>
          </w:p>
        </w:tc>
        <w:tc>
          <w:tcPr>
            <w:tcW w:w="5998" w:type="dxa"/>
          </w:tcPr>
          <w:p w14:paraId="499BA75F" w14:textId="77777777" w:rsidR="005F06D0" w:rsidRDefault="00BB7BE4">
            <w:r>
              <w:t>Presentation about the overview of the mPPase project by Adrian</w:t>
            </w:r>
            <w:r w:rsidR="003C6A79">
              <w:t>.</w:t>
            </w:r>
          </w:p>
        </w:tc>
      </w:tr>
      <w:tr w:rsidR="005F06D0" w14:paraId="1BDE5744" w14:textId="77777777" w:rsidTr="005F06D0">
        <w:tc>
          <w:tcPr>
            <w:tcW w:w="2518" w:type="dxa"/>
          </w:tcPr>
          <w:p w14:paraId="49C193D4" w14:textId="5C665D2D" w:rsidR="005F06D0" w:rsidRDefault="00BB7BE4" w:rsidP="00D67C46">
            <w:r>
              <w:t>10:15 – 10:</w:t>
            </w:r>
            <w:r w:rsidR="00D67C46">
              <w:t>50</w:t>
            </w:r>
          </w:p>
        </w:tc>
        <w:tc>
          <w:tcPr>
            <w:tcW w:w="5998" w:type="dxa"/>
          </w:tcPr>
          <w:p w14:paraId="225116A4" w14:textId="047A55EB" w:rsidR="005F06D0" w:rsidRDefault="00D67C46" w:rsidP="00D67C46">
            <w:r>
              <w:t>Chalk talk (not PowerPoint) p</w:t>
            </w:r>
            <w:r w:rsidR="00BB7BE4">
              <w:t>resentation about what we have done so far (five minutes each) by Nita Shah, Keni Vidilaseris</w:t>
            </w:r>
            <w:r w:rsidR="00C3431E">
              <w:t xml:space="preserve">, Craig Wilkinson, Henri Xhaard, </w:t>
            </w:r>
            <w:r w:rsidR="00BB7BE4">
              <w:t xml:space="preserve">Jari </w:t>
            </w:r>
            <w:proofErr w:type="spellStart"/>
            <w:r w:rsidR="00BB7BE4">
              <w:t>Kauhaluoma</w:t>
            </w:r>
            <w:proofErr w:type="spellEnd"/>
            <w:r w:rsidR="00175E86">
              <w:t xml:space="preserve">, Roman </w:t>
            </w:r>
            <w:proofErr w:type="spellStart"/>
            <w:r w:rsidR="00A707EE">
              <w:t>Tuma</w:t>
            </w:r>
            <w:proofErr w:type="spellEnd"/>
            <w:r w:rsidR="00A707EE">
              <w:t xml:space="preserve"> (about </w:t>
            </w:r>
            <w:r>
              <w:t xml:space="preserve">the </w:t>
            </w:r>
            <w:r w:rsidR="00A92DFA">
              <w:t xml:space="preserve">initial </w:t>
            </w:r>
            <w:proofErr w:type="spellStart"/>
            <w:r w:rsidR="00A92DFA">
              <w:t>smFRET</w:t>
            </w:r>
            <w:proofErr w:type="spellEnd"/>
            <w:r w:rsidR="00A92DFA">
              <w:t xml:space="preserve"> experiment</w:t>
            </w:r>
            <w:r w:rsidR="00A707EE">
              <w:t>)</w:t>
            </w:r>
            <w:r>
              <w:t xml:space="preserve">, Seppo Meri (about possible </w:t>
            </w:r>
            <w:r w:rsidRPr="00D67C46">
              <w:rPr>
                <w:i/>
              </w:rPr>
              <w:t>in vivo</w:t>
            </w:r>
            <w:r w:rsidR="00A92DFA">
              <w:t xml:space="preserve"> assay</w:t>
            </w:r>
            <w:r>
              <w:t>)</w:t>
            </w:r>
            <w:r w:rsidR="00A707EE">
              <w:t>.</w:t>
            </w:r>
            <w:r>
              <w:t xml:space="preserve"> </w:t>
            </w:r>
          </w:p>
        </w:tc>
      </w:tr>
      <w:tr w:rsidR="005F06D0" w14:paraId="3B71A625" w14:textId="77777777" w:rsidTr="005F06D0">
        <w:tc>
          <w:tcPr>
            <w:tcW w:w="2518" w:type="dxa"/>
          </w:tcPr>
          <w:p w14:paraId="3BC67C55" w14:textId="4A433B87" w:rsidR="005F06D0" w:rsidRDefault="00BB7BE4" w:rsidP="00D67C46">
            <w:r>
              <w:t>10:</w:t>
            </w:r>
            <w:r w:rsidR="00D67C46">
              <w:t>50</w:t>
            </w:r>
            <w:r>
              <w:t xml:space="preserve"> – 11:0</w:t>
            </w:r>
            <w:r w:rsidR="00D67C46">
              <w:t>5</w:t>
            </w:r>
          </w:p>
        </w:tc>
        <w:tc>
          <w:tcPr>
            <w:tcW w:w="5998" w:type="dxa"/>
          </w:tcPr>
          <w:p w14:paraId="489C9E4C" w14:textId="77777777" w:rsidR="005F06D0" w:rsidRDefault="00BB7BE4">
            <w:r>
              <w:t>Coffee break</w:t>
            </w:r>
            <w:r w:rsidR="003C6A79">
              <w:t>.</w:t>
            </w:r>
          </w:p>
        </w:tc>
      </w:tr>
      <w:tr w:rsidR="00CF4754" w14:paraId="599B8C25" w14:textId="77777777" w:rsidTr="005F06D0">
        <w:tc>
          <w:tcPr>
            <w:tcW w:w="2518" w:type="dxa"/>
          </w:tcPr>
          <w:p w14:paraId="11FFBFCC" w14:textId="11DE265B" w:rsidR="00CF4754" w:rsidRDefault="00CF4754" w:rsidP="00D67C46">
            <w:r>
              <w:t>11:0</w:t>
            </w:r>
            <w:r w:rsidR="00D67C46">
              <w:t>5</w:t>
            </w:r>
            <w:r>
              <w:t xml:space="preserve"> – 12:0</w:t>
            </w:r>
            <w:r w:rsidR="00D67C46">
              <w:t>5</w:t>
            </w:r>
          </w:p>
        </w:tc>
        <w:tc>
          <w:tcPr>
            <w:tcW w:w="5998" w:type="dxa"/>
          </w:tcPr>
          <w:p w14:paraId="1B6DAD3C" w14:textId="2F9E189C" w:rsidR="00CF4754" w:rsidRDefault="00CF4754" w:rsidP="00E5158E">
            <w:r>
              <w:t>Small group discussion. Participants are divided into three group</w:t>
            </w:r>
            <w:r w:rsidR="003C6A79">
              <w:t>s</w:t>
            </w:r>
            <w:r>
              <w:t xml:space="preserve"> to discuss about the project and how to achieve the goal.</w:t>
            </w:r>
          </w:p>
        </w:tc>
      </w:tr>
      <w:tr w:rsidR="00CF4754" w14:paraId="2C63740A" w14:textId="77777777" w:rsidTr="005F06D0">
        <w:tc>
          <w:tcPr>
            <w:tcW w:w="2518" w:type="dxa"/>
          </w:tcPr>
          <w:p w14:paraId="3F5C4DDE" w14:textId="3EEDB915" w:rsidR="00CF4754" w:rsidRDefault="00CF4754" w:rsidP="00D67C46">
            <w:r>
              <w:t>12:0</w:t>
            </w:r>
            <w:r w:rsidR="00D67C46">
              <w:t>5</w:t>
            </w:r>
            <w:r>
              <w:t xml:space="preserve"> – 13:00</w:t>
            </w:r>
          </w:p>
        </w:tc>
        <w:tc>
          <w:tcPr>
            <w:tcW w:w="5998" w:type="dxa"/>
          </w:tcPr>
          <w:p w14:paraId="5324231A" w14:textId="77777777" w:rsidR="00CF4754" w:rsidRDefault="00CF4754" w:rsidP="00E5158E">
            <w:r>
              <w:t>Lunch</w:t>
            </w:r>
            <w:r w:rsidR="003C6A79">
              <w:t>.</w:t>
            </w:r>
          </w:p>
        </w:tc>
      </w:tr>
      <w:tr w:rsidR="00CF4754" w14:paraId="6FC12D04" w14:textId="77777777" w:rsidTr="005F06D0">
        <w:tc>
          <w:tcPr>
            <w:tcW w:w="2518" w:type="dxa"/>
          </w:tcPr>
          <w:p w14:paraId="7E676411" w14:textId="020C7C10" w:rsidR="00CF4754" w:rsidRDefault="00CF4754" w:rsidP="00D67C46">
            <w:r>
              <w:t>13:00 – 1</w:t>
            </w:r>
            <w:r w:rsidR="00D67C46">
              <w:t>5</w:t>
            </w:r>
            <w:r>
              <w:t>:</w:t>
            </w:r>
            <w:r w:rsidR="00D67C46">
              <w:t>0</w:t>
            </w:r>
            <w:r>
              <w:t>0</w:t>
            </w:r>
          </w:p>
        </w:tc>
        <w:tc>
          <w:tcPr>
            <w:tcW w:w="5998" w:type="dxa"/>
          </w:tcPr>
          <w:p w14:paraId="5F76E878" w14:textId="77777777" w:rsidR="00CF4754" w:rsidRDefault="00CF4754" w:rsidP="00BB7BE4">
            <w:r>
              <w:t>General discussion (how to organize the work in the project)</w:t>
            </w:r>
            <w:r w:rsidR="003C6A79">
              <w:t>.</w:t>
            </w:r>
          </w:p>
        </w:tc>
      </w:tr>
    </w:tbl>
    <w:p w14:paraId="60E8E218" w14:textId="77777777" w:rsidR="005F06D0" w:rsidRDefault="005F06D0"/>
    <w:sectPr w:rsidR="005F06D0" w:rsidSect="002C0E8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D0"/>
    <w:rsid w:val="00175E86"/>
    <w:rsid w:val="002C0E8A"/>
    <w:rsid w:val="003C6A79"/>
    <w:rsid w:val="005F06D0"/>
    <w:rsid w:val="00735D97"/>
    <w:rsid w:val="00A707EE"/>
    <w:rsid w:val="00A92DFA"/>
    <w:rsid w:val="00BB7BE4"/>
    <w:rsid w:val="00C3431E"/>
    <w:rsid w:val="00CF4754"/>
    <w:rsid w:val="00D67C46"/>
    <w:rsid w:val="00E5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87570B0"/>
  <w14:defaultImageDpi w14:val="300"/>
  <w15:docId w15:val="{697A5798-6C14-4539-A55B-BF44E058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8DFD119D72F4AB06ED5D4286AD8FA" ma:contentTypeVersion="2" ma:contentTypeDescription="Create a new document." ma:contentTypeScope="" ma:versionID="f16bc7a537b317898de7e262c4eaf226">
  <xsd:schema xmlns:xsd="http://www.w3.org/2001/XMLSchema" xmlns:xs="http://www.w3.org/2001/XMLSchema" xmlns:p="http://schemas.microsoft.com/office/2006/metadata/properties" xmlns:ns2="519152a6-f142-4b8d-84b0-cd94f548674d" xmlns:ns3="8b5d049a-759f-4268-acd4-8a1c9fe1d89f" targetNamespace="http://schemas.microsoft.com/office/2006/metadata/properties" ma:root="true" ma:fieldsID="86c78e616b9f0cafbc0a697648b08c33" ns2:_="" ns3:_="">
    <xsd:import namespace="519152a6-f142-4b8d-84b0-cd94f548674d"/>
    <xsd:import namespace="8b5d049a-759f-4268-acd4-8a1c9fe1d89f"/>
    <xsd:element name="properties">
      <xsd:complexType>
        <xsd:sequence>
          <xsd:element name="documentManagement">
            <xsd:complexType>
              <xsd:all>
                <xsd:element ref="ns2:Date_x0020_and_x0020_Time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152a6-f142-4b8d-84b0-cd94f548674d" elementFormDefault="qualified">
    <xsd:import namespace="http://schemas.microsoft.com/office/2006/documentManagement/types"/>
    <xsd:import namespace="http://schemas.microsoft.com/office/infopath/2007/PartnerControls"/>
    <xsd:element name="Date_x0020_and_x0020_Time" ma:index="8" nillable="true" ma:displayName="Date and Time" ma:format="DateOnly" ma:internalName="Date_x0020_and_x0020_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d049a-759f-4268-acd4-8a1c9fe1d89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and_x0020_Time xmlns="519152a6-f142-4b8d-84b0-cd94f548674d" xsi:nil="true"/>
  </documentManagement>
</p:properties>
</file>

<file path=customXml/itemProps1.xml><?xml version="1.0" encoding="utf-8"?>
<ds:datastoreItem xmlns:ds="http://schemas.openxmlformats.org/officeDocument/2006/customXml" ds:itemID="{E60E8C71-B245-4277-81BB-6A63C9EE4C4A}"/>
</file>

<file path=customXml/itemProps2.xml><?xml version="1.0" encoding="utf-8"?>
<ds:datastoreItem xmlns:ds="http://schemas.openxmlformats.org/officeDocument/2006/customXml" ds:itemID="{C3FCC1EC-F9DE-4FA5-983B-93F35AAD6B7C}"/>
</file>

<file path=customXml/itemProps3.xml><?xml version="1.0" encoding="utf-8"?>
<ds:datastoreItem xmlns:ds="http://schemas.openxmlformats.org/officeDocument/2006/customXml" ds:itemID="{48D599AD-81EA-4392-98EF-A14AB480E9A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Vidilaseris Keni</dc:creator>
  <cp:keywords/>
  <dc:description/>
  <cp:lastModifiedBy>Boije af Gennäs, P Gustav</cp:lastModifiedBy>
  <cp:revision>2</cp:revision>
  <dcterms:created xsi:type="dcterms:W3CDTF">2015-09-23T14:20:00Z</dcterms:created>
  <dcterms:modified xsi:type="dcterms:W3CDTF">2015-09-23T14:20:00Z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0x01010045F8DFD119D72F4AB06ED5D4286AD8FA</vt:lpwstr>
  </property>
</Properties>
</file>