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67" w:rsidRDefault="00485167"/>
    <w:tbl>
      <w:tblPr>
        <w:tblStyle w:val="PlainTable1"/>
        <w:tblpPr w:leftFromText="141" w:rightFromText="141" w:vertAnchor="page" w:horzAnchor="margin" w:tblpY="1034"/>
        <w:tblW w:w="13255" w:type="dxa"/>
        <w:tblLayout w:type="fixed"/>
        <w:tblLook w:val="04A0" w:firstRow="1" w:lastRow="0" w:firstColumn="1" w:lastColumn="0" w:noHBand="0" w:noVBand="1"/>
      </w:tblPr>
      <w:tblGrid>
        <w:gridCol w:w="1608"/>
        <w:gridCol w:w="1608"/>
        <w:gridCol w:w="720"/>
        <w:gridCol w:w="352"/>
        <w:gridCol w:w="536"/>
        <w:gridCol w:w="1608"/>
        <w:gridCol w:w="714"/>
        <w:gridCol w:w="894"/>
        <w:gridCol w:w="535"/>
        <w:gridCol w:w="1073"/>
        <w:gridCol w:w="356"/>
        <w:gridCol w:w="1252"/>
        <w:gridCol w:w="177"/>
        <w:gridCol w:w="1431"/>
        <w:gridCol w:w="391"/>
      </w:tblGrid>
      <w:tr w:rsidR="00247510" w:rsidTr="0055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247510" w:rsidRDefault="00247510" w:rsidP="00485167">
            <w:r>
              <w:rPr>
                <w:b w:val="0"/>
                <w:bCs w:val="0"/>
              </w:rPr>
              <w:object w:dxaOrig="2486" w:dyaOrig="13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80" type="#_x0000_t75" style="width:169.05pt;height:93.9pt" o:ole="">
                  <v:imagedata r:id="rId6" o:title=""/>
                </v:shape>
                <o:OLEObject Type="Embed" ProgID="ChemDraw.Document.6.0" ShapeID="_x0000_i4180" DrawAspect="Content" ObjectID="_1533370098" r:id="rId7"/>
              </w:objec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247510" w:rsidRDefault="00247510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247510" w:rsidRDefault="00247510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247510" w:rsidRDefault="00247510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247510" w:rsidRDefault="00247510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510" w:rsidRDefault="00247510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510" w:rsidRDefault="00247510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247510" w:rsidRDefault="00247510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09B" w:rsidRPr="00B23B7E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</w:tcPr>
          <w:p w:rsidR="00BA509B" w:rsidRPr="00B23B7E" w:rsidRDefault="00BA509B" w:rsidP="0003123B">
            <w:pPr>
              <w:jc w:val="center"/>
            </w:pPr>
            <w:r w:rsidRPr="00B23B7E">
              <w:t>Name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noWrap/>
            <w:vAlign w:val="center"/>
          </w:tcPr>
          <w:p w:rsidR="00BA509B" w:rsidRPr="00B23B7E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7E">
              <w:rPr>
                <w:b/>
              </w:rPr>
              <w:t>R</w:t>
            </w:r>
            <w:r w:rsidRPr="00B23B7E">
              <w:rPr>
                <w:b/>
                <w:vertAlign w:val="subscript"/>
              </w:rPr>
              <w:t>1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</w:tcBorders>
            <w:noWrap/>
            <w:vAlign w:val="center"/>
          </w:tcPr>
          <w:p w:rsidR="00BA509B" w:rsidRPr="00B23B7E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7E">
              <w:rPr>
                <w:b/>
              </w:rPr>
              <w:t>R</w:t>
            </w:r>
            <w:r w:rsidRPr="00B23B7E">
              <w:rPr>
                <w:b/>
                <w:vertAlign w:val="subscript"/>
              </w:rPr>
              <w:t>2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noWrap/>
            <w:vAlign w:val="center"/>
          </w:tcPr>
          <w:p w:rsidR="00BA509B" w:rsidRPr="00B23B7E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  <w:r w:rsidRPr="000F32B5">
              <w:rPr>
                <w:b/>
                <w:vertAlign w:val="subscript"/>
              </w:rPr>
              <w:t>3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</w:tcBorders>
            <w:noWrap/>
            <w:vAlign w:val="center"/>
          </w:tcPr>
          <w:p w:rsidR="00BA509B" w:rsidRPr="00B23B7E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  <w:r w:rsidRPr="000F32B5">
              <w:rPr>
                <w:b/>
                <w:vertAlign w:val="subscript"/>
              </w:rPr>
              <w:t>4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</w:tcBorders>
            <w:vAlign w:val="center"/>
          </w:tcPr>
          <w:p w:rsidR="00BA509B" w:rsidRPr="00B23B7E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  <w:r w:rsidRPr="000F32B5">
              <w:rPr>
                <w:b/>
                <w:vertAlign w:val="subscript"/>
              </w:rPr>
              <w:t>5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</w:tcBorders>
            <w:vAlign w:val="center"/>
          </w:tcPr>
          <w:p w:rsidR="00BA509B" w:rsidRPr="00B23B7E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7E">
              <w:rPr>
                <w:b/>
              </w:rPr>
              <w:t>IC</w:t>
            </w:r>
            <w:r w:rsidRPr="00B23B7E">
              <w:rPr>
                <w:b/>
                <w:vertAlign w:val="subscript"/>
              </w:rPr>
              <w:t>50</w:t>
            </w:r>
            <w:r w:rsidRPr="00B23B7E">
              <w:rPr>
                <w:b/>
              </w:rPr>
              <w:t xml:space="preserve"> [µM]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A509B" w:rsidRPr="00B23B7E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7E">
              <w:rPr>
                <w:b/>
              </w:rPr>
              <w:t>sem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BA509B">
            <w:pPr>
              <w:jc w:val="center"/>
            </w:pPr>
            <w:r w:rsidRPr="009E5E29">
              <w:t>MTI-73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t-butyl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t-butyl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4,97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C271FF" w:rsidRDefault="00BA509B" w:rsidP="00BA509B">
            <w:pPr>
              <w:jc w:val="center"/>
            </w:pPr>
            <w:r w:rsidRPr="00C271FF">
              <w:t>MTI-55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17,37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Amb1761587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988" w:dyaOrig="760">
                <v:shape id="_x0000_i4047" type="#_x0000_t75" style="width:49.3pt;height:38.35pt" o:ole="">
                  <v:imagedata r:id="rId8" o:title=""/>
                </v:shape>
                <o:OLEObject Type="Embed" ProgID="ChemDraw.Document.6.0" ShapeID="_x0000_i4047" DrawAspect="Content" ObjectID="_1533370099" r:id="rId9"/>
              </w:objec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18,87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3,52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MTI-79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r w:rsidRPr="00FB49B3">
              <w:rPr>
                <w:vertAlign w:val="subscript"/>
              </w:rPr>
              <w:t>2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19,40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0,75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Amb16561891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1374" w:dyaOrig="1413">
                <v:shape id="_x0000_i4048" type="#_x0000_t75" style="width:58.7pt;height:60.25pt" o:ole="">
                  <v:imagedata r:id="rId10" o:title=""/>
                </v:shape>
                <o:OLEObject Type="Embed" ProgID="ChemDraw.Document.6.0" ShapeID="_x0000_i4048" DrawAspect="Content" ObjectID="_1533370100" r:id="rId11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20,67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4,23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0162AE" w:rsidRDefault="00BA509B" w:rsidP="0003123B">
            <w:pPr>
              <w:jc w:val="center"/>
            </w:pPr>
            <w:r w:rsidRPr="000162AE">
              <w:t>Amb16561898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823" w:dyaOrig="924">
                <v:shape id="_x0000_i4049" type="#_x0000_t75" style="width:60.25pt;height:30.5pt" o:ole="">
                  <v:imagedata r:id="rId12" o:title=""/>
                </v:shape>
                <o:OLEObject Type="Embed" ProgID="ChemDraw.Document.6.0" ShapeID="_x0000_i4049" DrawAspect="Content" ObjectID="_1533370101" r:id="rId13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33,71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13,94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MTI-35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36,29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3,00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MTI-47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r w:rsidRPr="00FB49B3">
              <w:rPr>
                <w:vertAlign w:val="subscript"/>
              </w:rPr>
              <w:t>2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47,41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2,64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MTI-69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3"/>
            <w:noWrap/>
            <w:vAlign w:val="center"/>
            <w:hideMark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COOH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54,77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6,91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Amb1762506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578" w:dyaOrig="816">
                <v:shape id="_x0000_i4050" type="#_x0000_t75" style="width:28.95pt;height:40.7pt" o:ole="">
                  <v:imagedata r:id="rId14" o:title=""/>
                </v:shape>
                <o:OLEObject Type="Embed" ProgID="ChemDraw.Document.6.0" ShapeID="_x0000_i4050" DrawAspect="Content" ObjectID="_1533370102" r:id="rId15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578" w:dyaOrig="816">
                <v:shape id="_x0000_i4051" type="#_x0000_t75" style="width:28.95pt;height:40.7pt" o:ole="">
                  <v:imagedata r:id="rId14" o:title=""/>
                </v:shape>
                <o:OLEObject Type="Embed" ProgID="ChemDraw.Document.6.0" ShapeID="_x0000_i4051" DrawAspect="Content" ObjectID="_1533370103" r:id="rId16"/>
              </w:objec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988" w:dyaOrig="760">
                <v:shape id="_x0000_i4052" type="#_x0000_t75" style="width:49.3pt;height:38.35pt" o:ole="">
                  <v:imagedata r:id="rId17" o:title=""/>
                </v:shape>
                <o:OLEObject Type="Embed" ProgID="ChemDraw.Document.6.0" ShapeID="_x0000_i4052" DrawAspect="Content" ObjectID="_1533370104" r:id="rId18"/>
              </w:objec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57,22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1,44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Amb16561884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720" w:dyaOrig="976">
                <v:shape id="_x0000_i4053" type="#_x0000_t75" style="width:59.5pt;height:33.65pt" o:ole="">
                  <v:imagedata r:id="rId19" o:title=""/>
                </v:shape>
                <o:OLEObject Type="Embed" ProgID="ChemDraw.Document.6.0" ShapeID="_x0000_i4053" DrawAspect="Content" ObjectID="_1533370105" r:id="rId20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62,97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0,90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C7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r w:rsidRPr="00FB49B3">
              <w:rPr>
                <w:vertAlign w:val="subscript"/>
              </w:rPr>
              <w:t>2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63,52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9,24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0162AE" w:rsidRDefault="00BA509B" w:rsidP="0003123B">
            <w:pPr>
              <w:jc w:val="center"/>
            </w:pPr>
            <w:r w:rsidRPr="000162AE">
              <w:t>Amb16561879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720" w:dyaOrig="979">
                <v:shape id="_x0000_i4054" type="#_x0000_t75" style="width:59.5pt;height:33.65pt" o:ole="">
                  <v:imagedata r:id="rId21" o:title=""/>
                </v:shape>
                <o:OLEObject Type="Embed" ProgID="ChemDraw.Document.6.0" ShapeID="_x0000_i4054" DrawAspect="Content" ObjectID="_1533370106" r:id="rId22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73,88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11,10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Amb9174224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81,47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4,58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Amb1761579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1202" w:dyaOrig="729">
                <v:shape id="_x0000_i4055" type="#_x0000_t75" style="width:54.8pt;height:32.85pt" o:ole="">
                  <v:imagedata r:id="rId23" o:title=""/>
                </v:shape>
                <o:OLEObject Type="Embed" ProgID="ChemDraw.Document.6.0" ShapeID="_x0000_i4055" DrawAspect="Content" ObjectID="_1533370107" r:id="rId24"/>
              </w:objec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82,18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Amb1761583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1223" w:dyaOrig="775">
                <v:shape id="_x0000_i4056" type="#_x0000_t75" style="width:56.35pt;height:36pt" o:ole="">
                  <v:imagedata r:id="rId25" o:title=""/>
                </v:shape>
                <o:OLEObject Type="Embed" ProgID="ChemDraw.Document.6.0" ShapeID="_x0000_i4056" DrawAspect="Content" ObjectID="_1533370108" r:id="rId26"/>
              </w:objec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87,70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20,36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Amb8011149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</w:t>
            </w:r>
            <w:r w:rsidRPr="00D3544C">
              <w:rPr>
                <w:vertAlign w:val="subscript"/>
              </w:rPr>
              <w:t>2</w:t>
            </w:r>
            <w:r>
              <w:t>-Me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89,45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13,87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Amb20353377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615" w:dyaOrig="895">
                <v:shape id="_x0000_i4057" type="#_x0000_t75" style="width:59.5pt;height:32.85pt" o:ole="">
                  <v:imagedata r:id="rId27" o:title=""/>
                </v:shape>
                <o:OLEObject Type="Embed" ProgID="ChemDraw.Document.6.0" ShapeID="_x0000_i4057" DrawAspect="Content" ObjectID="_1533370109" r:id="rId28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107,28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29,36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Amb16561924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187" w:dyaOrig="1226">
                <v:shape id="_x0000_i4058" type="#_x0000_t75" style="width:59.5pt;height:61.05pt" o:ole="">
                  <v:imagedata r:id="rId29" o:title=""/>
                </v:shape>
                <o:OLEObject Type="Embed" ProgID="ChemDraw.Document.6.0" ShapeID="_x0000_i4058" DrawAspect="Content" ObjectID="_1533370110" r:id="rId30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125,31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9,42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0162AE" w:rsidRDefault="00BA509B" w:rsidP="0003123B">
            <w:pPr>
              <w:jc w:val="center"/>
            </w:pPr>
            <w:r w:rsidRPr="000162AE">
              <w:t>Amb16561962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374" w:dyaOrig="904">
                <v:shape id="_x0000_i4059" type="#_x0000_t75" style="width:58.7pt;height:38.35pt" o:ole="">
                  <v:imagedata r:id="rId31" o:title=""/>
                </v:shape>
                <o:OLEObject Type="Embed" ProgID="ChemDraw.Document.6.0" ShapeID="_x0000_i4059" DrawAspect="Content" ObjectID="_1533370111" r:id="rId32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125,64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19,77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MTI-43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OMe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130,02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9,94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Amb16562890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187" w:dyaOrig="1348">
                <v:shape id="_x0000_i4060" type="#_x0000_t75" style="width:59.5pt;height:67.3pt" o:ole="">
                  <v:imagedata r:id="rId33" o:title=""/>
                </v:shape>
                <o:OLEObject Type="Embed" ProgID="ChemDraw.Document.6.0" ShapeID="_x0000_i4060" DrawAspect="Content" ObjectID="_1533370112" r:id="rId34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133,32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47,73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0162AE" w:rsidRDefault="00BA509B" w:rsidP="0003123B">
            <w:pPr>
              <w:jc w:val="center"/>
            </w:pPr>
            <w:r w:rsidRPr="000162AE">
              <w:t>Amb20353370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735" w:dyaOrig="979">
                <v:shape id="_x0000_i4061" type="#_x0000_t75" style="width:59.5pt;height:33.65pt" o:ole="">
                  <v:imagedata r:id="rId35" o:title=""/>
                </v:shape>
                <o:OLEObject Type="Embed" ProgID="ChemDraw.Document.6.0" ShapeID="_x0000_i4061" DrawAspect="Content" ObjectID="_1533370113" r:id="rId36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144,99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38,38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0162AE" w:rsidRDefault="00BA509B" w:rsidP="0003123B">
            <w:pPr>
              <w:jc w:val="center"/>
            </w:pPr>
            <w:r>
              <w:t>MTI-71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COOH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149,30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32,80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0162AE" w:rsidRDefault="00BA509B" w:rsidP="0003123B">
            <w:pPr>
              <w:jc w:val="center"/>
            </w:pPr>
            <w:r w:rsidRPr="000162AE">
              <w:t>Amb16561874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694" w:dyaOrig="979">
                <v:shape id="_x0000_i4062" type="#_x0000_t75" style="width:60.25pt;height:34.45pt" o:ole="">
                  <v:imagedata r:id="rId37" o:title=""/>
                </v:shape>
                <o:OLEObject Type="Embed" ProgID="ChemDraw.Document.6.0" ShapeID="_x0000_i4062" DrawAspect="Content" ObjectID="_1533370114" r:id="rId38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154,56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10,18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Amb20676244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</w:t>
            </w:r>
            <w:r w:rsidRPr="00D3544C">
              <w:rPr>
                <w:vertAlign w:val="subscript"/>
              </w:rPr>
              <w:t>3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161,97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1,39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0162AE" w:rsidRDefault="00BA509B" w:rsidP="0003123B">
            <w:pPr>
              <w:jc w:val="center"/>
            </w:pPr>
            <w:r w:rsidRPr="000162AE">
              <w:t>Amb20353369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735" w:dyaOrig="904">
                <v:shape id="_x0000_i4063" type="#_x0000_t75" style="width:59.5pt;height:31.3pt" o:ole="">
                  <v:imagedata r:id="rId39" o:title=""/>
                </v:shape>
                <o:OLEObject Type="Embed" ProgID="ChemDraw.Document.6.0" ShapeID="_x0000_i4063" DrawAspect="Content" ObjectID="_1533370115" r:id="rId40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444,69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161,26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MTI-75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3"/>
            <w:noWrap/>
            <w:vAlign w:val="center"/>
            <w:hideMark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OH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0162AE" w:rsidRDefault="00BA509B" w:rsidP="0003123B">
            <w:pPr>
              <w:jc w:val="center"/>
            </w:pPr>
            <w:r w:rsidRPr="000162AE">
              <w:t>Amb16561950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307" w:dyaOrig="820">
                <v:shape id="_x0000_i4064" type="#_x0000_t75" style="width:57.15pt;height:36pt" o:ole="">
                  <v:imagedata r:id="rId41" o:title=""/>
                </v:shape>
                <o:OLEObject Type="Embed" ProgID="ChemDraw.Document.6.0" ShapeID="_x0000_i4064" DrawAspect="Content" ObjectID="_1533370116" r:id="rId42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0162AE" w:rsidRDefault="00BA509B" w:rsidP="0003123B">
            <w:pPr>
              <w:jc w:val="center"/>
            </w:pPr>
            <w:r w:rsidRPr="000162AE">
              <w:t>Amb10074519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195" w:dyaOrig="981">
                <v:shape id="_x0000_i4065" type="#_x0000_t75" style="width:58.7pt;height:47.75pt" o:ole="">
                  <v:imagedata r:id="rId43" o:title=""/>
                </v:shape>
                <o:OLEObject Type="Embed" ProgID="ChemDraw.Document.6.0" ShapeID="_x0000_i4065" DrawAspect="Content" ObjectID="_1533370117" r:id="rId44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0162AE" w:rsidRDefault="00BA509B" w:rsidP="0003123B">
            <w:pPr>
              <w:jc w:val="center"/>
            </w:pPr>
            <w:r w:rsidRPr="000162AE">
              <w:t>Amb16561861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226" w:dyaOrig="981">
                <v:shape id="_x0000_i4066" type="#_x0000_t75" style="width:59.5pt;height:47.75pt" o:ole="">
                  <v:imagedata r:id="rId45" o:title=""/>
                </v:shape>
                <o:OLEObject Type="Embed" ProgID="ChemDraw.Document.6.0" ShapeID="_x0000_i4066" DrawAspect="Content" ObjectID="_1533370118" r:id="rId46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0162AE" w:rsidRDefault="00BA509B" w:rsidP="0003123B">
            <w:pPr>
              <w:jc w:val="center"/>
            </w:pPr>
            <w:r>
              <w:t>MTI-77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OH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Amb1133221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Amb6335649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619" w:dyaOrig="609">
                <v:shape id="_x0000_i4067" type="#_x0000_t75" style="width:31.3pt;height:30.5pt" o:ole="">
                  <v:imagedata r:id="rId47" o:title=""/>
                </v:shape>
                <o:OLEObject Type="Embed" ProgID="ChemDraw.Document.6.0" ShapeID="_x0000_i4067" DrawAspect="Content" ObjectID="_1533370119" r:id="rId48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619" w:dyaOrig="609">
                <v:shape id="_x0000_i4068" type="#_x0000_t75" style="width:31.3pt;height:30.5pt" o:ole="">
                  <v:imagedata r:id="rId49" o:title=""/>
                </v:shape>
                <o:OLEObject Type="Embed" ProgID="ChemDraw.Document.6.0" ShapeID="_x0000_i4068" DrawAspect="Content" ObjectID="_1533370120" r:id="rId50"/>
              </w:objec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Amb535210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578" w:dyaOrig="816">
                <v:shape id="_x0000_i4069" type="#_x0000_t75" style="width:28.95pt;height:40.7pt" o:ole="">
                  <v:imagedata r:id="rId14" o:title=""/>
                </v:shape>
                <o:OLEObject Type="Embed" ProgID="ChemDraw.Document.6.0" ShapeID="_x0000_i4069" DrawAspect="Content" ObjectID="_1533370121" r:id="rId51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578" w:dyaOrig="816">
                <v:shape id="_x0000_i4070" type="#_x0000_t75" style="width:28.95pt;height:40.7pt" o:ole="">
                  <v:imagedata r:id="rId14" o:title=""/>
                </v:shape>
                <o:OLEObject Type="Embed" ProgID="ChemDraw.Document.6.0" ShapeID="_x0000_i4070" DrawAspect="Content" ObjectID="_1533370122" r:id="rId52"/>
              </w:objec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Amb1763259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578" w:dyaOrig="816">
                <v:shape id="_x0000_i4071" type="#_x0000_t75" style="width:28.95pt;height:40.7pt" o:ole="">
                  <v:imagedata r:id="rId14" o:title=""/>
                </v:shape>
                <o:OLEObject Type="Embed" ProgID="ChemDraw.Document.6.0" ShapeID="_x0000_i4071" DrawAspect="Content" ObjectID="_1533370123" r:id="rId53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578" w:dyaOrig="816">
                <v:shape id="_x0000_i4072" type="#_x0000_t75" style="width:28.95pt;height:40.7pt" o:ole="">
                  <v:imagedata r:id="rId14" o:title=""/>
                </v:shape>
                <o:OLEObject Type="Embed" ProgID="ChemDraw.Document.6.0" ShapeID="_x0000_i4072" DrawAspect="Content" ObjectID="_1533370124" r:id="rId54"/>
              </w:objec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1240" w:dyaOrig="760">
                <v:shape id="_x0000_i4073" type="#_x0000_t75" style="width:57.9pt;height:35.2pt" o:ole="">
                  <v:imagedata r:id="rId55" o:title=""/>
                </v:shape>
                <o:OLEObject Type="Embed" ProgID="ChemDraw.Document.6.0" ShapeID="_x0000_i4073" DrawAspect="Content" ObjectID="_1533370125" r:id="rId56"/>
              </w:objec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Amb1763538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578" w:dyaOrig="816">
                <v:shape id="_x0000_i4074" type="#_x0000_t75" style="width:28.95pt;height:40.7pt" o:ole="">
                  <v:imagedata r:id="rId14" o:title=""/>
                </v:shape>
                <o:OLEObject Type="Embed" ProgID="ChemDraw.Document.6.0" ShapeID="_x0000_i4074" DrawAspect="Content" ObjectID="_1533370126" r:id="rId57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578" w:dyaOrig="816">
                <v:shape id="_x0000_i4075" type="#_x0000_t75" style="width:28.95pt;height:40.7pt" o:ole="">
                  <v:imagedata r:id="rId14" o:title=""/>
                </v:shape>
                <o:OLEObject Type="Embed" ProgID="ChemDraw.Document.6.0" ShapeID="_x0000_i4075" DrawAspect="Content" ObjectID="_1533370127" r:id="rId58"/>
              </w:objec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1223" w:dyaOrig="729">
                <v:shape id="_x0000_i4076" type="#_x0000_t75" style="width:55.55pt;height:32.85pt" o:ole="">
                  <v:imagedata r:id="rId59" o:title=""/>
                </v:shape>
                <o:OLEObject Type="Embed" ProgID="ChemDraw.Document.6.0" ShapeID="_x0000_i4076" DrawAspect="Content" ObjectID="_1533370128" r:id="rId60"/>
              </w:objec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Amb16561937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286" w:dyaOrig="1147">
                <v:shape id="_x0000_i4077" type="#_x0000_t75" style="width:64.15pt;height:57.15pt" o:ole="">
                  <v:imagedata r:id="rId61" o:title=""/>
                </v:shape>
                <o:OLEObject Type="Embed" ProgID="ChemDraw.Document.6.0" ShapeID="_x0000_i4077" DrawAspect="Content" ObjectID="_1533370129" r:id="rId62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Amb10074529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1154" w:dyaOrig="789">
                <v:shape id="_x0000_i4078" type="#_x0000_t75" style="width:57.9pt;height:39.15pt" o:ole="">
                  <v:imagedata r:id="rId63" o:title=""/>
                </v:shape>
                <o:OLEObject Type="Embed" ProgID="ChemDraw.Document.6.0" ShapeID="_x0000_i4078" DrawAspect="Content" ObjectID="_1533370130" r:id="rId64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Amb16561930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1125" w:dyaOrig="789">
                <v:shape id="_x0000_i4079" type="#_x0000_t75" style="width:56.35pt;height:39.15pt" o:ole="">
                  <v:imagedata r:id="rId65" o:title=""/>
                </v:shape>
                <o:OLEObject Type="Embed" ProgID="ChemDraw.Document.6.0" ShapeID="_x0000_i4079" DrawAspect="Content" ObjectID="_1533370131" r:id="rId66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Amb20509074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8D666A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object w:dxaOrig="1399" w:dyaOrig="1507">
                <v:shape id="_x0000_i4080" type="#_x0000_t75" style="width:64.15pt;height:69.65pt" o:ole="">
                  <v:imagedata r:id="rId67" o:title=""/>
                </v:shape>
                <o:OLEObject Type="Embed" ProgID="ChemDraw.Document.6.0" ShapeID="_x0000_i4080" DrawAspect="Content" ObjectID="_1533370132" r:id="rId68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9E5E29" w:rsidRDefault="00BA509B" w:rsidP="0003123B">
            <w:pPr>
              <w:jc w:val="center"/>
            </w:pPr>
            <w:r w:rsidRPr="009E5E29">
              <w:t>Amb2579333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Pr="00C271FF" w:rsidRDefault="00BA509B" w:rsidP="0003123B">
            <w:pPr>
              <w:jc w:val="center"/>
            </w:pPr>
            <w:r w:rsidRPr="00C271FF">
              <w:t>Amb2683713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</w:pPr>
            <w:r w:rsidRPr="00C271FF">
              <w:t>Amb6718453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object w:dxaOrig="825" w:dyaOrig="695">
                <v:shape id="_x0000_i4081" type="#_x0000_t75" style="width:41.5pt;height:34.45pt" o:ole="">
                  <v:imagedata r:id="rId69" o:title=""/>
                </v:shape>
                <o:OLEObject Type="Embed" ProgID="ChemDraw.Document.6.0" ShapeID="_x0000_i4081" DrawAspect="Content" ObjectID="_1533370133" r:id="rId70"/>
              </w:objec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BA509B" w:rsidRPr="00FC152C" w:rsidTr="00553C53">
        <w:trPr>
          <w:gridAfter w:val="1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Amb9174321</w:t>
            </w:r>
          </w:p>
        </w:tc>
        <w:tc>
          <w:tcPr>
            <w:tcW w:w="1608" w:type="dxa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578" w:dyaOrig="657">
                <v:shape id="_x0000_i4082" type="#_x0000_t75" style="width:28.95pt;height:32.1pt" o:ole="">
                  <v:imagedata r:id="rId71" o:title=""/>
                </v:shape>
                <o:OLEObject Type="Embed" ProgID="ChemDraw.Document.6.0" ShapeID="_x0000_i4082" DrawAspect="Content" ObjectID="_1533370134" r:id="rId72"/>
              </w:object>
            </w:r>
          </w:p>
        </w:tc>
        <w:tc>
          <w:tcPr>
            <w:tcW w:w="1608" w:type="dxa"/>
            <w:gridSpan w:val="3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578" w:dyaOrig="657">
                <v:shape id="_x0000_i4083" type="#_x0000_t75" style="width:28.95pt;height:32.1pt" o:ole="">
                  <v:imagedata r:id="rId71" o:title=""/>
                </v:shape>
                <o:OLEObject Type="Embed" ProgID="ChemDraw.Document.6.0" ShapeID="_x0000_i4083" DrawAspect="Content" ObjectID="_1533370135" r:id="rId73"/>
              </w:object>
            </w:r>
          </w:p>
        </w:tc>
        <w:tc>
          <w:tcPr>
            <w:tcW w:w="1608" w:type="dxa"/>
            <w:noWrap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578,78</w:t>
            </w:r>
          </w:p>
        </w:tc>
        <w:tc>
          <w:tcPr>
            <w:tcW w:w="1608" w:type="dxa"/>
            <w:gridSpan w:val="2"/>
            <w:tcBorders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128,24</w:t>
            </w:r>
          </w:p>
        </w:tc>
      </w:tr>
      <w:tr w:rsidR="00BA509B" w:rsidRPr="00FC152C" w:rsidTr="00553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1" w:type="dxa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Amb9174322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</w:t>
            </w:r>
          </w:p>
        </w:tc>
        <w:tc>
          <w:tcPr>
            <w:tcW w:w="1608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noWrap/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BA509B" w:rsidRPr="00FC152C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tcBorders>
              <w:bottom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608" w:type="dxa"/>
            <w:gridSpan w:val="2"/>
            <w:tcBorders>
              <w:bottom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616,88</w:t>
            </w:r>
          </w:p>
        </w:tc>
        <w:tc>
          <w:tcPr>
            <w:tcW w:w="1608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509B" w:rsidRDefault="00BA509B" w:rsidP="00031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17,27</w:t>
            </w:r>
          </w:p>
        </w:tc>
      </w:tr>
    </w:tbl>
    <w:p w:rsidR="00485167" w:rsidRDefault="00485167" w:rsidP="00D03D5E">
      <w:pPr>
        <w:jc w:val="center"/>
      </w:pPr>
      <w:bookmarkStart w:id="0" w:name="_GoBack"/>
      <w:bookmarkEnd w:id="0"/>
    </w:p>
    <w:sectPr w:rsidR="00485167" w:rsidSect="00553C53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53" w:rsidRDefault="00553C53" w:rsidP="00FF6E68">
      <w:pPr>
        <w:spacing w:after="0" w:line="240" w:lineRule="auto"/>
      </w:pPr>
      <w:r>
        <w:separator/>
      </w:r>
    </w:p>
  </w:endnote>
  <w:endnote w:type="continuationSeparator" w:id="0">
    <w:p w:rsidR="00553C53" w:rsidRDefault="00553C53" w:rsidP="00FF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53" w:rsidRDefault="00553C53" w:rsidP="00FF6E68">
      <w:pPr>
        <w:spacing w:after="0" w:line="240" w:lineRule="auto"/>
      </w:pPr>
      <w:r>
        <w:separator/>
      </w:r>
    </w:p>
  </w:footnote>
  <w:footnote w:type="continuationSeparator" w:id="0">
    <w:p w:rsidR="00553C53" w:rsidRDefault="00553C53" w:rsidP="00FF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2C"/>
    <w:rsid w:val="0003123B"/>
    <w:rsid w:val="00045F27"/>
    <w:rsid w:val="00050F12"/>
    <w:rsid w:val="00066AA3"/>
    <w:rsid w:val="00095C98"/>
    <w:rsid w:val="000B5BAE"/>
    <w:rsid w:val="000E215E"/>
    <w:rsid w:val="000F32B5"/>
    <w:rsid w:val="00133629"/>
    <w:rsid w:val="001A1603"/>
    <w:rsid w:val="001B22A8"/>
    <w:rsid w:val="001D3A9F"/>
    <w:rsid w:val="001E1FBD"/>
    <w:rsid w:val="00236EF5"/>
    <w:rsid w:val="00247510"/>
    <w:rsid w:val="00251E84"/>
    <w:rsid w:val="0027040E"/>
    <w:rsid w:val="00275E54"/>
    <w:rsid w:val="00276C79"/>
    <w:rsid w:val="00277543"/>
    <w:rsid w:val="002D3208"/>
    <w:rsid w:val="003379A1"/>
    <w:rsid w:val="00392A3D"/>
    <w:rsid w:val="003E4CEE"/>
    <w:rsid w:val="004071F8"/>
    <w:rsid w:val="004737AC"/>
    <w:rsid w:val="00474AB3"/>
    <w:rsid w:val="00485167"/>
    <w:rsid w:val="004B3DE2"/>
    <w:rsid w:val="004C11B0"/>
    <w:rsid w:val="004E4DB6"/>
    <w:rsid w:val="004E5F26"/>
    <w:rsid w:val="0051511B"/>
    <w:rsid w:val="00517E00"/>
    <w:rsid w:val="00545B45"/>
    <w:rsid w:val="0054720D"/>
    <w:rsid w:val="00553C53"/>
    <w:rsid w:val="005973DB"/>
    <w:rsid w:val="005A4598"/>
    <w:rsid w:val="005E27D7"/>
    <w:rsid w:val="006A15CA"/>
    <w:rsid w:val="006B00CD"/>
    <w:rsid w:val="006C76D9"/>
    <w:rsid w:val="00706694"/>
    <w:rsid w:val="00766661"/>
    <w:rsid w:val="007766B6"/>
    <w:rsid w:val="007840E6"/>
    <w:rsid w:val="00785D5D"/>
    <w:rsid w:val="007A27FC"/>
    <w:rsid w:val="007C3D8A"/>
    <w:rsid w:val="007D73A2"/>
    <w:rsid w:val="007F6788"/>
    <w:rsid w:val="0080751A"/>
    <w:rsid w:val="00810826"/>
    <w:rsid w:val="00835E28"/>
    <w:rsid w:val="008C67E0"/>
    <w:rsid w:val="008D666A"/>
    <w:rsid w:val="0091643C"/>
    <w:rsid w:val="00944DD7"/>
    <w:rsid w:val="0095764D"/>
    <w:rsid w:val="00957E80"/>
    <w:rsid w:val="00975DE3"/>
    <w:rsid w:val="009A2921"/>
    <w:rsid w:val="009A73CB"/>
    <w:rsid w:val="009B3CEC"/>
    <w:rsid w:val="00A16D1F"/>
    <w:rsid w:val="00A25993"/>
    <w:rsid w:val="00A53695"/>
    <w:rsid w:val="00A71B4B"/>
    <w:rsid w:val="00A80D46"/>
    <w:rsid w:val="00A86562"/>
    <w:rsid w:val="00AA4EBD"/>
    <w:rsid w:val="00AF5E1D"/>
    <w:rsid w:val="00B23B7E"/>
    <w:rsid w:val="00B50022"/>
    <w:rsid w:val="00B518D4"/>
    <w:rsid w:val="00B56B60"/>
    <w:rsid w:val="00BA509B"/>
    <w:rsid w:val="00BD5D00"/>
    <w:rsid w:val="00C50127"/>
    <w:rsid w:val="00C90EB7"/>
    <w:rsid w:val="00CC2341"/>
    <w:rsid w:val="00CC45AD"/>
    <w:rsid w:val="00CD3B9C"/>
    <w:rsid w:val="00CD5692"/>
    <w:rsid w:val="00D02A63"/>
    <w:rsid w:val="00D03D5E"/>
    <w:rsid w:val="00D3544C"/>
    <w:rsid w:val="00D5771C"/>
    <w:rsid w:val="00D612BE"/>
    <w:rsid w:val="00D9512D"/>
    <w:rsid w:val="00E44907"/>
    <w:rsid w:val="00E863A5"/>
    <w:rsid w:val="00EF455C"/>
    <w:rsid w:val="00EF48B4"/>
    <w:rsid w:val="00F300A2"/>
    <w:rsid w:val="00F43B15"/>
    <w:rsid w:val="00F53E6B"/>
    <w:rsid w:val="00F66EF7"/>
    <w:rsid w:val="00F803DD"/>
    <w:rsid w:val="00F916C3"/>
    <w:rsid w:val="00FB49B3"/>
    <w:rsid w:val="00FB72D1"/>
    <w:rsid w:val="00FC152C"/>
    <w:rsid w:val="00FC3015"/>
    <w:rsid w:val="00FC755B"/>
    <w:rsid w:val="00FD3605"/>
    <w:rsid w:val="00FF1728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5:chartTrackingRefBased/>
  <w15:docId w15:val="{8C42A1CA-5464-4489-93D5-E3D58100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C15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F6E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E68"/>
  </w:style>
  <w:style w:type="paragraph" w:styleId="Footer">
    <w:name w:val="footer"/>
    <w:basedOn w:val="Normal"/>
    <w:link w:val="FooterChar"/>
    <w:uiPriority w:val="99"/>
    <w:unhideWhenUsed/>
    <w:rsid w:val="00FF6E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E68"/>
  </w:style>
  <w:style w:type="paragraph" w:styleId="BalloonText">
    <w:name w:val="Balloon Text"/>
    <w:basedOn w:val="Normal"/>
    <w:link w:val="BalloonTextChar"/>
    <w:uiPriority w:val="99"/>
    <w:semiHidden/>
    <w:unhideWhenUsed/>
    <w:rsid w:val="00553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e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emf"/><Relationship Id="rId63" Type="http://schemas.openxmlformats.org/officeDocument/2006/relationships/image" Target="media/image26.emf"/><Relationship Id="rId68" Type="http://schemas.openxmlformats.org/officeDocument/2006/relationships/oleObject" Target="embeddings/oleObject35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e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25.emf"/><Relationship Id="rId19" Type="http://schemas.openxmlformats.org/officeDocument/2006/relationships/image" Target="media/image7.emf"/><Relationship Id="rId14" Type="http://schemas.openxmlformats.org/officeDocument/2006/relationships/image" Target="media/image5.emf"/><Relationship Id="rId22" Type="http://schemas.openxmlformats.org/officeDocument/2006/relationships/oleObject" Target="embeddings/oleObject9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9.emf"/><Relationship Id="rId77" Type="http://schemas.openxmlformats.org/officeDocument/2006/relationships/customXml" Target="../customXml/item2.xml"/><Relationship Id="rId8" Type="http://schemas.openxmlformats.org/officeDocument/2006/relationships/image" Target="media/image2.e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emf"/><Relationship Id="rId67" Type="http://schemas.openxmlformats.org/officeDocument/2006/relationships/image" Target="media/image28.emf"/><Relationship Id="rId20" Type="http://schemas.openxmlformats.org/officeDocument/2006/relationships/oleObject" Target="embeddings/oleObject8.bin"/><Relationship Id="rId41" Type="http://schemas.openxmlformats.org/officeDocument/2006/relationships/image" Target="media/image18.e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image" Target="media/image9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emf"/><Relationship Id="rId57" Type="http://schemas.openxmlformats.org/officeDocument/2006/relationships/oleObject" Target="embeddings/oleObject29.bin"/><Relationship Id="rId10" Type="http://schemas.openxmlformats.org/officeDocument/2006/relationships/image" Target="media/image3.emf"/><Relationship Id="rId31" Type="http://schemas.openxmlformats.org/officeDocument/2006/relationships/image" Target="media/image13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emf"/><Relationship Id="rId73" Type="http://schemas.openxmlformats.org/officeDocument/2006/relationships/oleObject" Target="embeddings/oleObject38.bin"/><Relationship Id="rId78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e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emf"/><Relationship Id="rId76" Type="http://schemas.openxmlformats.org/officeDocument/2006/relationships/customXml" Target="../customXml/item1.xml"/><Relationship Id="rId7" Type="http://schemas.openxmlformats.org/officeDocument/2006/relationships/oleObject" Target="embeddings/oleObject1.bin"/><Relationship Id="rId71" Type="http://schemas.openxmlformats.org/officeDocument/2006/relationships/image" Target="media/image30.emf"/><Relationship Id="rId2" Type="http://schemas.openxmlformats.org/officeDocument/2006/relationships/settings" Target="settings.xml"/><Relationship Id="rId29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8DFD119D72F4AB06ED5D4286AD8FA" ma:contentTypeVersion="2" ma:contentTypeDescription="Create a new document." ma:contentTypeScope="" ma:versionID="f16bc7a537b317898de7e262c4eaf226">
  <xsd:schema xmlns:xsd="http://www.w3.org/2001/XMLSchema" xmlns:xs="http://www.w3.org/2001/XMLSchema" xmlns:p="http://schemas.microsoft.com/office/2006/metadata/properties" xmlns:ns2="519152a6-f142-4b8d-84b0-cd94f548674d" xmlns:ns3="8b5d049a-759f-4268-acd4-8a1c9fe1d89f" targetNamespace="http://schemas.microsoft.com/office/2006/metadata/properties" ma:root="true" ma:fieldsID="86c78e616b9f0cafbc0a697648b08c33" ns2:_="" ns3:_="">
    <xsd:import namespace="519152a6-f142-4b8d-84b0-cd94f548674d"/>
    <xsd:import namespace="8b5d049a-759f-4268-acd4-8a1c9fe1d89f"/>
    <xsd:element name="properties">
      <xsd:complexType>
        <xsd:sequence>
          <xsd:element name="documentManagement">
            <xsd:complexType>
              <xsd:all>
                <xsd:element ref="ns2:Date_x0020_and_x0020_Tim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152a6-f142-4b8d-84b0-cd94f548674d" elementFormDefault="qualified">
    <xsd:import namespace="http://schemas.microsoft.com/office/2006/documentManagement/types"/>
    <xsd:import namespace="http://schemas.microsoft.com/office/infopath/2007/PartnerControls"/>
    <xsd:element name="Date_x0020_and_x0020_Time" ma:index="8" nillable="true" ma:displayName="Date and Time" ma:format="DateOnly" ma:internalName="Date_x0020_and_x0020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d049a-759f-4268-acd4-8a1c9fe1d89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and_x0020_Time xmlns="519152a6-f142-4b8d-84b0-cd94f548674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4599BA-DFC1-4FAE-AFEA-0920B0827A03}"/>
</file>

<file path=customXml/itemProps2.xml><?xml version="1.0" encoding="utf-8"?>
<ds:datastoreItem xmlns:ds="http://schemas.openxmlformats.org/officeDocument/2006/customXml" ds:itemID="{FB35DD84-2450-4E7B-9561-0D3C1BF738AF}"/>
</file>

<file path=customXml/itemProps3.xml><?xml version="1.0" encoding="utf-8"?>
<ds:datastoreItem xmlns:ds="http://schemas.openxmlformats.org/officeDocument/2006/customXml" ds:itemID="{32856958-512A-469F-9CB9-0DCECFEDA4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318</Words>
  <Characters>2578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Turku, Ainoleena</dc:creator>
  <cp:keywords/>
  <dc:description/>
  <cp:lastModifiedBy>Turku, Ainoleena</cp:lastModifiedBy>
  <cp:revision>7</cp:revision>
  <cp:lastPrinted>2016-08-22T08:09:00Z</cp:lastPrinted>
  <dcterms:created xsi:type="dcterms:W3CDTF">2016-08-19T11:12:00Z</dcterms:created>
  <dcterms:modified xsi:type="dcterms:W3CDTF">2016-08-22T08:20:00Z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0x01010045F8DFD119D72F4AB06ED5D4286AD8FA</vt:lpwstr>
  </property>
</Properties>
</file>