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716" w:rsidRDefault="00FD5ABD">
      <w:r>
        <w:t xml:space="preserve">Exercicio de HTML da professora </w:t>
      </w:r>
      <w:bookmarkStart w:id="0" w:name="_GoBack"/>
      <w:bookmarkEnd w:id="0"/>
    </w:p>
    <w:sectPr w:rsidR="00D41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57F" w:rsidRDefault="00A0757F" w:rsidP="00FD5ABD">
      <w:pPr>
        <w:spacing w:after="0" w:line="240" w:lineRule="auto"/>
      </w:pPr>
      <w:r>
        <w:separator/>
      </w:r>
    </w:p>
  </w:endnote>
  <w:endnote w:type="continuationSeparator" w:id="0">
    <w:p w:rsidR="00A0757F" w:rsidRDefault="00A0757F" w:rsidP="00FD5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57F" w:rsidRDefault="00A0757F" w:rsidP="00FD5ABD">
      <w:pPr>
        <w:spacing w:after="0" w:line="240" w:lineRule="auto"/>
      </w:pPr>
      <w:r>
        <w:separator/>
      </w:r>
    </w:p>
  </w:footnote>
  <w:footnote w:type="continuationSeparator" w:id="0">
    <w:p w:rsidR="00A0757F" w:rsidRDefault="00A0757F" w:rsidP="00FD5A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BD"/>
    <w:rsid w:val="00A0757F"/>
    <w:rsid w:val="00D41716"/>
    <w:rsid w:val="00FD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41EDE"/>
  <w15:chartTrackingRefBased/>
  <w15:docId w15:val="{776392F9-1E01-47E0-9A50-2D0007E3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A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ABD"/>
  </w:style>
  <w:style w:type="paragraph" w:styleId="Rodap">
    <w:name w:val="footer"/>
    <w:basedOn w:val="Normal"/>
    <w:link w:val="RodapChar"/>
    <w:uiPriority w:val="99"/>
    <w:unhideWhenUsed/>
    <w:rsid w:val="00FD5A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Católica de Brasília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 LUCAS TEIXEIRA SOUSA</dc:creator>
  <cp:keywords/>
  <dc:description/>
  <cp:lastModifiedBy>DAVIDSON LUCAS TEIXEIRA SOUSA</cp:lastModifiedBy>
  <cp:revision>1</cp:revision>
  <dcterms:created xsi:type="dcterms:W3CDTF">2024-04-17T22:32:00Z</dcterms:created>
  <dcterms:modified xsi:type="dcterms:W3CDTF">2024-04-17T22:33:00Z</dcterms:modified>
</cp:coreProperties>
</file>