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BF6C35" w:rsidP="00BF6C35">
      <w:pPr>
        <w:spacing w:after="0" w:line="240" w:lineRule="auto"/>
      </w:pPr>
      <w:r>
        <w:t>Versie:</w:t>
      </w:r>
      <w:r>
        <w:tab/>
        <w:t xml:space="preserve">1.0,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  <w:t>04-08-2017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509"/>
        <w:gridCol w:w="3216"/>
        <w:gridCol w:w="3917"/>
        <w:gridCol w:w="1275"/>
      </w:tblGrid>
      <w:tr w:rsidR="00BF6C35" w:rsidRPr="00E665EB" w:rsidTr="0050316B">
        <w:trPr>
          <w:tblHeader/>
        </w:trPr>
        <w:tc>
          <w:tcPr>
            <w:tcW w:w="1509" w:type="dxa"/>
            <w:shd w:val="clear" w:color="auto" w:fill="9CC2E5" w:themeFill="accent1" w:themeFillTint="99"/>
          </w:tcPr>
          <w:p w:rsidR="00BF6C35" w:rsidRPr="00E665EB" w:rsidRDefault="00BF6C35" w:rsidP="0050316B">
            <w:pPr>
              <w:rPr>
                <w:b/>
                <w:sz w:val="20"/>
              </w:rPr>
            </w:pPr>
            <w:r w:rsidRPr="00E665EB">
              <w:rPr>
                <w:b/>
                <w:sz w:val="20"/>
              </w:rPr>
              <w:t>Categorie</w:t>
            </w:r>
          </w:p>
        </w:tc>
        <w:tc>
          <w:tcPr>
            <w:tcW w:w="3216" w:type="dxa"/>
            <w:shd w:val="clear" w:color="auto" w:fill="9CC2E5" w:themeFill="accent1" w:themeFillTint="99"/>
          </w:tcPr>
          <w:p w:rsidR="00BF6C35" w:rsidRPr="00E665EB" w:rsidRDefault="00BF6C35" w:rsidP="0050316B">
            <w:pPr>
              <w:rPr>
                <w:b/>
                <w:sz w:val="20"/>
              </w:rPr>
            </w:pPr>
            <w:r w:rsidRPr="00E665EB">
              <w:rPr>
                <w:b/>
                <w:sz w:val="20"/>
              </w:rPr>
              <w:t>Gegeven CDV magazijn</w:t>
            </w:r>
          </w:p>
        </w:tc>
        <w:tc>
          <w:tcPr>
            <w:tcW w:w="3917" w:type="dxa"/>
            <w:shd w:val="clear" w:color="auto" w:fill="9CC2E5" w:themeFill="accent1" w:themeFillTint="99"/>
          </w:tcPr>
          <w:p w:rsidR="00BF6C35" w:rsidRPr="00E665EB" w:rsidRDefault="00BF6C35" w:rsidP="005031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Toelichting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BF6C35" w:rsidRDefault="00BF6C35" w:rsidP="005031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Algemeen</w:t>
            </w: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PERSONEELSNUMMER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unieke nummer waaronder een medewerker is geregistreerd binnen applicatie ADP van afdeling P&amp;O.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VOORNAMEN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voornamen van de medewerker.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6</w:t>
            </w:r>
            <w:r w:rsidRPr="00D62B1C">
              <w:rPr>
                <w:sz w:val="20"/>
              </w:rPr>
              <w:t>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ROEPNAAM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roepnaam zoals de medewerker die binnen de organisatie wil hanteren.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6</w:t>
            </w:r>
            <w:r w:rsidRPr="00D62B1C">
              <w:rPr>
                <w:sz w:val="20"/>
              </w:rPr>
              <w:t>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VOORLETTERS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voorletters van de medewerker.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12</w:t>
            </w:r>
            <w:r w:rsidRPr="00D62B1C">
              <w:rPr>
                <w:sz w:val="20"/>
              </w:rPr>
              <w:t>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VOORVOEGSEL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voorvoegsels van de geslachtsnaam van de medewerker.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1</w:t>
            </w:r>
            <w:r w:rsidRPr="00D62B1C">
              <w:rPr>
                <w:sz w:val="20"/>
              </w:rPr>
              <w:t>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GESLACHTSNAAM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geslachtsnaam van de medewerker, komt overeen met geboortenaam.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6</w:t>
            </w:r>
            <w:r w:rsidRPr="00D62B1C">
              <w:rPr>
                <w:sz w:val="20"/>
              </w:rPr>
              <w:t>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AANSCHRIJFNAAM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aanschrijfnaam van de medewerker. De achternaam zoals de medewerker die binnen de organisatie wil hanteren.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(20</w:t>
            </w:r>
            <w:r>
              <w:rPr>
                <w:sz w:val="20"/>
              </w:rPr>
              <w:t>0</w:t>
            </w:r>
            <w:r w:rsidRPr="00D62B1C">
              <w:rPr>
                <w:sz w:val="20"/>
              </w:rPr>
              <w:t>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GESLACHTSAANDUIDING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 xml:space="preserve">De aanduiding van het geslacht van de medewerker. 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</w:t>
            </w:r>
            <w:r>
              <w:rPr>
                <w:sz w:val="20"/>
              </w:rPr>
              <w:t>1</w:t>
            </w:r>
            <w:r w:rsidRPr="00D62B1C">
              <w:rPr>
                <w:sz w:val="20"/>
              </w:rPr>
              <w:t>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TELEFOONNUMMER_VAST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vaste telefoonnummer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665EB">
              <w:rPr>
                <w:sz w:val="20"/>
              </w:rPr>
              <w:t>ELEFOONNUMMER_MOBIEL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mobiele telefoonnummer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D62B1C"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Dienstverband</w:t>
            </w: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GRID_ID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BD04F9">
              <w:rPr>
                <w:sz w:val="20"/>
              </w:rPr>
              <w:t xml:space="preserve">Het gebruikersaccount van de medewerker </w:t>
            </w:r>
            <w:r>
              <w:rPr>
                <w:sz w:val="20"/>
              </w:rPr>
              <w:t>voor dit specifieke dienstverband.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(16)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cyan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CONTRACTNUMMER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BD04F9">
              <w:rPr>
                <w:sz w:val="20"/>
              </w:rPr>
              <w:t xml:space="preserve">Het </w:t>
            </w:r>
            <w:r>
              <w:rPr>
                <w:sz w:val="20"/>
              </w:rPr>
              <w:t>contractnummer dit specifieke dienstverband.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(8)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cyan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INGANGSDATUM_CONTRACT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Ingangsdatum dienstverband.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cyan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EINDDATUM_CONTRACT_BEOOGD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Geplande einddatum dienstverband.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EINDDATUM_CONTRACT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Daadwerkelijke einddatum dienstverband.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 xml:space="preserve">KLANTNUMMER </w:t>
            </w:r>
          </w:p>
        </w:tc>
        <w:tc>
          <w:tcPr>
            <w:tcW w:w="3917" w:type="dxa"/>
            <w:shd w:val="clear" w:color="auto" w:fill="auto"/>
          </w:tcPr>
          <w:p w:rsidR="00BF6C35" w:rsidRPr="00611482" w:rsidRDefault="00BF6C35" w:rsidP="0050316B">
            <w:pPr>
              <w:rPr>
                <w:sz w:val="20"/>
              </w:rPr>
            </w:pPr>
            <w:r w:rsidRPr="00611482">
              <w:rPr>
                <w:sz w:val="20"/>
              </w:rPr>
              <w:t>Code van het organisatie onderdeel waar dit dienstverband door betaald wordt.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  <w:r w:rsidRPr="00E665EB">
              <w:rPr>
                <w:sz w:val="20"/>
              </w:rPr>
              <w:t>KLANTOMSCHRIJVING</w:t>
            </w:r>
          </w:p>
        </w:tc>
        <w:tc>
          <w:tcPr>
            <w:tcW w:w="3917" w:type="dxa"/>
            <w:shd w:val="clear" w:color="auto" w:fill="auto"/>
          </w:tcPr>
          <w:p w:rsidR="00BF6C35" w:rsidRPr="00611482" w:rsidRDefault="00BF6C35" w:rsidP="0050316B">
            <w:pPr>
              <w:rPr>
                <w:sz w:val="20"/>
              </w:rPr>
            </w:pPr>
            <w:r w:rsidRPr="00611482">
              <w:rPr>
                <w:sz w:val="20"/>
              </w:rPr>
              <w:t>Omschrijving van het organisatie onderdeel waar dit dienstverband door betaald wordt.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MOEDERAFDELING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60310B" w:rsidP="0060310B">
            <w:pPr>
              <w:rPr>
                <w:sz w:val="20"/>
              </w:rPr>
            </w:pPr>
            <w:r>
              <w:rPr>
                <w:sz w:val="20"/>
              </w:rPr>
              <w:t>MOEDERAFDELING</w:t>
            </w:r>
            <w:bookmarkStart w:id="0" w:name="_GoBack"/>
            <w:bookmarkEnd w:id="0"/>
            <w:r>
              <w:rPr>
                <w:sz w:val="20"/>
              </w:rPr>
              <w:t>_</w:t>
            </w:r>
            <w:r w:rsidR="00BF6C35" w:rsidRPr="00E665EB">
              <w:rPr>
                <w:sz w:val="20"/>
              </w:rPr>
              <w:t>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MOEDER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DIENSTUMMER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DIENSTOMSCHRIJVING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DIENST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SECTORNUMMER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SECTOROMSCHRIJVING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SECTOR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AFDELINGNUMMER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AFDELINGOMSCHRIJVING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AFDELING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BUREAUNUMMER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BUREAUOMSCHRIJVING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BUREAU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UNITNUMMER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codering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UNITOMSCHRIJVING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60310B">
            <w:pPr>
              <w:rPr>
                <w:sz w:val="20"/>
              </w:rPr>
            </w:pPr>
            <w:r w:rsidRPr="00E665EB">
              <w:rPr>
                <w:sz w:val="20"/>
              </w:rPr>
              <w:t>UNIT</w:t>
            </w:r>
            <w:r w:rsidR="0060310B">
              <w:rPr>
                <w:sz w:val="20"/>
              </w:rPr>
              <w:t>_</w:t>
            </w:r>
            <w:r w:rsidRPr="00E665EB">
              <w:rPr>
                <w:sz w:val="20"/>
              </w:rPr>
              <w:t>AFKORTING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afkorting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(20)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ORGANISATIESTRUCTUUR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Een samenstelling van de afkortingen van de niveaus van organisatorische eenheden, gescheiden door "/".</w:t>
            </w:r>
          </w:p>
        </w:tc>
        <w:tc>
          <w:tcPr>
            <w:tcW w:w="1275" w:type="dxa"/>
          </w:tcPr>
          <w:p w:rsidR="00BF6C35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(150)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  <w:highlight w:val="yellow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FUNCTIECODE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code van de functie zoals vastgelegd binnen P&amp;O.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(9)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FUNCTIEOMSCHRIJVING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De omschrijving van de functie zoals vastgelegd binnen P&amp;O (globale functieomschrijving)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KAMERNUMMER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kamernummer van de kamer waar de medewerker zijn werkplek heeft.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STANDPLAATS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adres van de standplaats.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(10)</w:t>
            </w:r>
          </w:p>
        </w:tc>
      </w:tr>
      <w:tr w:rsidR="00BF6C35" w:rsidRPr="00E665EB" w:rsidTr="0050316B">
        <w:tc>
          <w:tcPr>
            <w:tcW w:w="1509" w:type="dxa"/>
          </w:tcPr>
          <w:p w:rsidR="00BF6C35" w:rsidRPr="00E665EB" w:rsidRDefault="00BF6C35" w:rsidP="0050316B">
            <w:pPr>
              <w:rPr>
                <w:sz w:val="20"/>
              </w:rPr>
            </w:pPr>
          </w:p>
        </w:tc>
        <w:tc>
          <w:tcPr>
            <w:tcW w:w="3216" w:type="dxa"/>
          </w:tcPr>
          <w:p w:rsidR="00BF6C35" w:rsidRPr="00E665EB" w:rsidRDefault="00BF6C35" w:rsidP="0050316B">
            <w:pPr>
              <w:rPr>
                <w:sz w:val="20"/>
              </w:rPr>
            </w:pPr>
            <w:r w:rsidRPr="00E665EB">
              <w:rPr>
                <w:sz w:val="20"/>
              </w:rPr>
              <w:t>EMAILADRES</w:t>
            </w:r>
          </w:p>
        </w:tc>
        <w:tc>
          <w:tcPr>
            <w:tcW w:w="3917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Het e-mailadres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E665EB" w:rsidRDefault="00BF6C35" w:rsidP="0050316B">
            <w:pPr>
              <w:rPr>
                <w:sz w:val="20"/>
              </w:rPr>
            </w:pPr>
            <w:r>
              <w:rPr>
                <w:sz w:val="20"/>
              </w:rPr>
              <w:t>Tekst (60)</w:t>
            </w:r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60310B"/>
    <w:rsid w:val="00B90084"/>
    <w:rsid w:val="00B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3857</Characters>
  <Application>Microsoft Office Word</Application>
  <DocSecurity>0</DocSecurity>
  <Lines>32</Lines>
  <Paragraphs>9</Paragraphs>
  <ScaleCrop>false</ScaleCrop>
  <Company>Servicecentrum Drechtsteden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2</cp:revision>
  <dcterms:created xsi:type="dcterms:W3CDTF">2017-08-04T05:55:00Z</dcterms:created>
  <dcterms:modified xsi:type="dcterms:W3CDTF">2017-08-04T06:00:00Z</dcterms:modified>
</cp:coreProperties>
</file>