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8711A4" w:rsidP="00BF6C35">
      <w:pPr>
        <w:spacing w:after="0" w:line="240" w:lineRule="auto"/>
      </w:pPr>
      <w:r>
        <w:t>Versie:</w:t>
      </w:r>
      <w:r>
        <w:tab/>
        <w:t>1.</w:t>
      </w:r>
      <w:r w:rsidR="00137ACE">
        <w:t>2</w:t>
      </w:r>
      <w:r w:rsidR="00BF6C35">
        <w:t xml:space="preserve">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</w:r>
      <w:r w:rsidR="00137ACE">
        <w:t>11</w:t>
      </w:r>
      <w:r>
        <w:t>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486"/>
        <w:gridCol w:w="3516"/>
        <w:gridCol w:w="3697"/>
        <w:gridCol w:w="1218"/>
      </w:tblGrid>
      <w:tr w:rsidR="00BF6C35" w:rsidRPr="003749CD" w:rsidTr="00211F81">
        <w:trPr>
          <w:tblHeader/>
        </w:trPr>
        <w:tc>
          <w:tcPr>
            <w:tcW w:w="148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5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69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18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220497" w:rsidRPr="003749CD" w:rsidTr="003156D9">
        <w:tc>
          <w:tcPr>
            <w:tcW w:w="1486" w:type="dxa"/>
          </w:tcPr>
          <w:p w:rsidR="00220497" w:rsidRPr="003749CD" w:rsidRDefault="00220497" w:rsidP="003156D9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516" w:type="dxa"/>
          </w:tcPr>
          <w:p w:rsidR="00220497" w:rsidRPr="003749CD" w:rsidRDefault="00220497" w:rsidP="003156D9">
            <w:pPr>
              <w:rPr>
                <w:sz w:val="18"/>
              </w:rPr>
            </w:pPr>
            <w:r>
              <w:rPr>
                <w:sz w:val="18"/>
              </w:rPr>
              <w:t>SLEUTEL</w:t>
            </w:r>
          </w:p>
        </w:tc>
        <w:tc>
          <w:tcPr>
            <w:tcW w:w="3697" w:type="dxa"/>
          </w:tcPr>
          <w:p w:rsidR="00220497" w:rsidRPr="003749CD" w:rsidRDefault="00220497" w:rsidP="00220497">
            <w:pPr>
              <w:rPr>
                <w:sz w:val="18"/>
              </w:rPr>
            </w:pPr>
            <w:r>
              <w:rPr>
                <w:sz w:val="18"/>
              </w:rPr>
              <w:t>Een unieke technische sleutel binnen de KRMDW (niet aangeleverd door ADP) om toekomstmutaties te kunnen onderscheiden.</w:t>
            </w:r>
          </w:p>
        </w:tc>
        <w:tc>
          <w:tcPr>
            <w:tcW w:w="1218" w:type="dxa"/>
          </w:tcPr>
          <w:p w:rsidR="00220497" w:rsidRPr="003749CD" w:rsidRDefault="00220497" w:rsidP="003156D9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DF4962" w:rsidP="0050316B">
            <w:pPr>
              <w:rPr>
                <w:sz w:val="18"/>
              </w:rPr>
            </w:pPr>
            <w:r>
              <w:rPr>
                <w:sz w:val="18"/>
              </w:rPr>
              <w:t>WERKNEMERNUMMER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  <w:bookmarkStart w:id="0" w:name="_GoBack"/>
        <w:bookmarkEnd w:id="0"/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voorvoegsels van de geslachtsnaam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211F81" w:rsidP="00211F81">
            <w:pPr>
              <w:rPr>
                <w:sz w:val="18"/>
              </w:rPr>
            </w:pPr>
            <w:r>
              <w:rPr>
                <w:sz w:val="18"/>
              </w:rPr>
              <w:t>ACHTERNAAM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WERK_TELEFOONNUMMER_VAST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WERK_TELEFOONNUMMER_MOBIEL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DIENST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SECTOR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BUREAU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UNIT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F91619" w:rsidRPr="003749CD" w:rsidTr="00211F81">
        <w:tc>
          <w:tcPr>
            <w:tcW w:w="1486" w:type="dxa"/>
          </w:tcPr>
          <w:p w:rsidR="00F91619" w:rsidRPr="003749CD" w:rsidRDefault="00F91619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91619" w:rsidRPr="003749CD" w:rsidRDefault="00901C59" w:rsidP="0050316B">
            <w:pPr>
              <w:rPr>
                <w:sz w:val="18"/>
              </w:rPr>
            </w:pPr>
            <w:r>
              <w:rPr>
                <w:sz w:val="18"/>
              </w:rPr>
              <w:t>HISTORIE</w:t>
            </w:r>
          </w:p>
        </w:tc>
        <w:tc>
          <w:tcPr>
            <w:tcW w:w="3697" w:type="dxa"/>
          </w:tcPr>
          <w:p w:rsidR="00F91619" w:rsidRPr="003749CD" w:rsidRDefault="00F91619" w:rsidP="00DA0908">
            <w:pPr>
              <w:rPr>
                <w:sz w:val="18"/>
              </w:rPr>
            </w:pPr>
            <w:r>
              <w:rPr>
                <w:sz w:val="18"/>
              </w:rPr>
              <w:t xml:space="preserve">Geeft aan of het dienstverband nog </w:t>
            </w:r>
            <w:r w:rsidR="00901C59">
              <w:rPr>
                <w:sz w:val="18"/>
              </w:rPr>
              <w:t>historisch</w:t>
            </w:r>
            <w:r>
              <w:rPr>
                <w:sz w:val="18"/>
              </w:rPr>
              <w:t xml:space="preserve"> is kijkend naar de begin- en einddatum contract (</w:t>
            </w:r>
            <w:r w:rsidR="00DA0908">
              <w:rPr>
                <w:sz w:val="18"/>
              </w:rPr>
              <w:t>J/N</w:t>
            </w:r>
            <w:r>
              <w:rPr>
                <w:sz w:val="18"/>
              </w:rPr>
              <w:t>)</w:t>
            </w:r>
          </w:p>
        </w:tc>
        <w:tc>
          <w:tcPr>
            <w:tcW w:w="1218" w:type="dxa"/>
          </w:tcPr>
          <w:p w:rsidR="00F91619" w:rsidRPr="003749CD" w:rsidRDefault="00BB6D79" w:rsidP="0050316B">
            <w:pPr>
              <w:rPr>
                <w:sz w:val="18"/>
              </w:rPr>
            </w:pPr>
            <w:r>
              <w:rPr>
                <w:sz w:val="18"/>
              </w:rPr>
              <w:t>Tekst (1)</w:t>
            </w:r>
          </w:p>
        </w:tc>
      </w:tr>
      <w:tr w:rsidR="00220497" w:rsidRPr="003749CD" w:rsidTr="00211F81">
        <w:tc>
          <w:tcPr>
            <w:tcW w:w="1486" w:type="dxa"/>
          </w:tcPr>
          <w:p w:rsidR="00220497" w:rsidRPr="003749CD" w:rsidRDefault="00220497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20497" w:rsidRDefault="00220497" w:rsidP="0050316B">
            <w:pPr>
              <w:rPr>
                <w:sz w:val="18"/>
              </w:rPr>
            </w:pPr>
            <w:r>
              <w:rPr>
                <w:sz w:val="18"/>
              </w:rPr>
              <w:t>DATUM_INGANG_GELDIGHEID</w:t>
            </w:r>
          </w:p>
        </w:tc>
        <w:tc>
          <w:tcPr>
            <w:tcW w:w="3697" w:type="dxa"/>
          </w:tcPr>
          <w:p w:rsidR="00220497" w:rsidRDefault="00220497" w:rsidP="00220497">
            <w:pPr>
              <w:rPr>
                <w:sz w:val="18"/>
              </w:rPr>
            </w:pPr>
            <w:r w:rsidRPr="00220497">
              <w:rPr>
                <w:sz w:val="18"/>
              </w:rPr>
              <w:t>Datum waarop de registratie actueel wordt t.b.v. ondersteuning van toekomstmutaties</w:t>
            </w:r>
          </w:p>
        </w:tc>
        <w:tc>
          <w:tcPr>
            <w:tcW w:w="1218" w:type="dxa"/>
          </w:tcPr>
          <w:p w:rsidR="00220497" w:rsidRDefault="00220497" w:rsidP="0050316B">
            <w:pPr>
              <w:rPr>
                <w:sz w:val="18"/>
              </w:rPr>
            </w:pPr>
            <w:r>
              <w:rPr>
                <w:sz w:val="18"/>
              </w:rPr>
              <w:t>Datum</w:t>
            </w:r>
          </w:p>
        </w:tc>
      </w:tr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137ACE"/>
    <w:rsid w:val="00211F81"/>
    <w:rsid w:val="00220497"/>
    <w:rsid w:val="003749CD"/>
    <w:rsid w:val="0060310B"/>
    <w:rsid w:val="008711A4"/>
    <w:rsid w:val="00901C59"/>
    <w:rsid w:val="00B53EF2"/>
    <w:rsid w:val="00B90084"/>
    <w:rsid w:val="00BB6D79"/>
    <w:rsid w:val="00BF6C35"/>
    <w:rsid w:val="00D06118"/>
    <w:rsid w:val="00DA0908"/>
    <w:rsid w:val="00DF4962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760</Words>
  <Characters>4180</Characters>
  <Application>Microsoft Office Word</Application>
  <DocSecurity>0</DocSecurity>
  <Lines>34</Lines>
  <Paragraphs>9</Paragraphs>
  <ScaleCrop>false</ScaleCrop>
  <Company>Servicecentrum Drechtsteden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14</cp:revision>
  <dcterms:created xsi:type="dcterms:W3CDTF">2017-08-04T05:55:00Z</dcterms:created>
  <dcterms:modified xsi:type="dcterms:W3CDTF">2018-01-30T08:50:00Z</dcterms:modified>
</cp:coreProperties>
</file>