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CC500" w14:textId="6119A05F" w:rsidR="002448FC" w:rsidRDefault="00C15EC4" w:rsidP="00C15EC4">
      <w:pPr>
        <w:bidi/>
        <w:rPr>
          <w:rtl/>
          <w:lang w:val="en-CH"/>
        </w:rPr>
      </w:pPr>
      <w:r>
        <w:rPr>
          <w:rFonts w:hint="cs"/>
          <w:rtl/>
          <w:lang w:val="en-CH"/>
        </w:rPr>
        <w:t>הסבר על ממן</w:t>
      </w:r>
      <w:r w:rsidR="0095093A">
        <w:rPr>
          <w:rFonts w:hint="cs"/>
          <w:rtl/>
          <w:lang w:val="en-CH"/>
        </w:rPr>
        <w:t xml:space="preserve"> </w:t>
      </w:r>
    </w:p>
    <w:p w14:paraId="7C0634B1" w14:textId="15205A52" w:rsidR="00C15EC4" w:rsidRDefault="00C15EC4" w:rsidP="00C15EC4">
      <w:pPr>
        <w:bidi/>
        <w:rPr>
          <w:rtl/>
          <w:lang w:val="en-CH"/>
        </w:rPr>
      </w:pPr>
    </w:p>
    <w:p w14:paraId="1535C48C" w14:textId="45AE9CFA" w:rsidR="00C15EC4" w:rsidRDefault="00C15EC4" w:rsidP="00C15EC4">
      <w:pPr>
        <w:bidi/>
        <w:rPr>
          <w:rtl/>
          <w:lang w:val="en-CH"/>
        </w:rPr>
      </w:pPr>
      <w:r>
        <w:rPr>
          <w:rFonts w:hint="cs"/>
          <w:rtl/>
          <w:lang w:val="en-CH"/>
        </w:rPr>
        <w:t xml:space="preserve">שאלה 1 </w:t>
      </w:r>
    </w:p>
    <w:p w14:paraId="3F596A13" w14:textId="1CB5B79C" w:rsidR="00113C4D" w:rsidRDefault="007C6870" w:rsidP="00113C4D">
      <w:pPr>
        <w:tabs>
          <w:tab w:val="center" w:pos="4680"/>
        </w:tabs>
        <w:bidi/>
        <w:spacing w:after="0"/>
        <w:rPr>
          <w:rtl/>
          <w:lang w:val="en-CH"/>
        </w:rPr>
      </w:pPr>
      <w:r>
        <w:rPr>
          <w:rFonts w:hint="cs"/>
          <w:rtl/>
          <w:lang w:val="en-CH"/>
        </w:rPr>
        <w:t xml:space="preserve">אילו הפרות  זכויות אדם באות לידי ביטוי בקטע? לאיזה דורות של זכויות אפשר לשייך אותם ולמה? מה הקשר בין הזכויות שמנית? עד כמה הן סותרות או משלימות זו את זו? </w:t>
      </w:r>
    </w:p>
    <w:p w14:paraId="0251A435" w14:textId="2CAB8FC6" w:rsidR="00113C4D" w:rsidRDefault="00113C4D" w:rsidP="00113C4D">
      <w:pPr>
        <w:tabs>
          <w:tab w:val="center" w:pos="4680"/>
        </w:tabs>
        <w:bidi/>
        <w:spacing w:after="0"/>
        <w:rPr>
          <w:rtl/>
          <w:lang w:val="en-CH"/>
        </w:rPr>
      </w:pPr>
      <w:r>
        <w:rPr>
          <w:rFonts w:hint="cs"/>
          <w:rtl/>
          <w:lang w:val="en-CH"/>
        </w:rPr>
        <w:t>איך הייתי ממליצה לגשת לשאלה הזו?</w:t>
      </w:r>
      <w:r>
        <w:rPr>
          <w:rFonts w:hint="cs"/>
          <w:lang w:val="en-CH"/>
        </w:rPr>
        <w:t xml:space="preserve"> </w:t>
      </w:r>
      <w:r>
        <w:rPr>
          <w:rFonts w:hint="cs"/>
          <w:rtl/>
          <w:lang w:val="en-CH"/>
        </w:rPr>
        <w:t xml:space="preserve"> בשיעור השני אנחנו ניתחנו את ההכרזה האוניברסלית ואת האמנה לזכויות אזרחיות ופוליטיות. </w:t>
      </w:r>
      <w:r w:rsidR="003433E5">
        <w:rPr>
          <w:rFonts w:hint="cs"/>
          <w:rtl/>
          <w:lang w:val="en-CH"/>
        </w:rPr>
        <w:t xml:space="preserve">הייתי לוקחת את ההכרזה האוניברסלית </w:t>
      </w:r>
      <w:r w:rsidR="00CE08C8">
        <w:rPr>
          <w:rFonts w:hint="cs"/>
          <w:rtl/>
          <w:lang w:val="en-CH"/>
        </w:rPr>
        <w:t xml:space="preserve">ורואה את הזכויות שנמנות בה ועוברת על הקטע ואומרת לעצמי נפגעת פה הזכות הזו כן או לא? </w:t>
      </w:r>
      <w:r w:rsidR="008A17D9">
        <w:rPr>
          <w:rFonts w:hint="cs"/>
          <w:rtl/>
          <w:lang w:val="en-CH"/>
        </w:rPr>
        <w:t xml:space="preserve">ואם כן, אז למה? איך זה בא לידי ביטוי, להסביר לנמק. </w:t>
      </w:r>
    </w:p>
    <w:p w14:paraId="4CB76E94" w14:textId="1624D494" w:rsidR="00A86B6B" w:rsidRDefault="00A86B6B" w:rsidP="007D344F">
      <w:pPr>
        <w:tabs>
          <w:tab w:val="center" w:pos="4680"/>
        </w:tabs>
        <w:bidi/>
        <w:spacing w:after="0"/>
        <w:rPr>
          <w:rtl/>
          <w:lang w:val="en-CH"/>
        </w:rPr>
      </w:pPr>
      <w:r>
        <w:rPr>
          <w:rFonts w:hint="cs"/>
          <w:rtl/>
          <w:lang w:val="en-CH"/>
        </w:rPr>
        <w:t>למשל, הזכות הראשונה היא הזכות לחיים ולביטחון איש</w:t>
      </w:r>
      <w:r w:rsidR="00711B24">
        <w:rPr>
          <w:rFonts w:hint="cs"/>
          <w:rtl/>
          <w:lang w:val="en-CH"/>
        </w:rPr>
        <w:t>י ואם כן, אז למשל אני יכולה להגיד שהזכות לחיים (הזכות הראשונה) עלולה להיפגע בתקופה הזו ואומרים לנו שבעצם שבגלל שמערכת הבריאות לא השקיעו בה במשך הרבה מאוד שנים ועכשיו שהיא בעת חירום אז אנשים שיש להם מחלות שבשגרה עכשיו מקבלים טיפול רפואי פחות טוב בגלל שכולם מגויסים לסיפור הקורונה והזכות שלהם לחיים עלולה לה</w:t>
      </w:r>
      <w:r w:rsidR="007D344F">
        <w:rPr>
          <w:rFonts w:hint="cs"/>
          <w:rtl/>
          <w:lang w:val="en-CH"/>
        </w:rPr>
        <w:t>יפג</w:t>
      </w:r>
      <w:r w:rsidR="00711B24">
        <w:rPr>
          <w:rFonts w:hint="cs"/>
          <w:rtl/>
          <w:lang w:val="en-CH"/>
        </w:rPr>
        <w:t xml:space="preserve">ע. </w:t>
      </w:r>
    </w:p>
    <w:p w14:paraId="61F2BE61" w14:textId="77777777" w:rsidR="008344F4" w:rsidRDefault="008344F4" w:rsidP="008344F4">
      <w:pPr>
        <w:tabs>
          <w:tab w:val="center" w:pos="4680"/>
        </w:tabs>
        <w:bidi/>
        <w:spacing w:after="0"/>
        <w:rPr>
          <w:rtl/>
          <w:lang w:val="en-CH"/>
        </w:rPr>
      </w:pPr>
    </w:p>
    <w:p w14:paraId="21DCFF17" w14:textId="7C976218" w:rsidR="007D344F" w:rsidRDefault="008344F4" w:rsidP="008344F4">
      <w:pPr>
        <w:tabs>
          <w:tab w:val="center" w:pos="4680"/>
        </w:tabs>
        <w:bidi/>
        <w:spacing w:after="0"/>
        <w:rPr>
          <w:rtl/>
          <w:lang w:val="en-CH"/>
        </w:rPr>
      </w:pPr>
      <w:r>
        <w:rPr>
          <w:rFonts w:hint="cs"/>
          <w:rtl/>
          <w:lang w:val="en-CH"/>
        </w:rPr>
        <w:t xml:space="preserve">אחרי שדיברתי </w:t>
      </w:r>
      <w:r w:rsidR="007D344F">
        <w:rPr>
          <w:rFonts w:hint="cs"/>
          <w:rtl/>
          <w:lang w:val="en-CH"/>
        </w:rPr>
        <w:t xml:space="preserve"> </w:t>
      </w:r>
      <w:r>
        <w:rPr>
          <w:rFonts w:hint="cs"/>
          <w:rtl/>
          <w:lang w:val="en-CH"/>
        </w:rPr>
        <w:t>על ההפרות של הזכויות, לאיזה דור הן שייכות?</w:t>
      </w:r>
      <w:r>
        <w:rPr>
          <w:rFonts w:hint="cs"/>
          <w:lang w:val="en-CH"/>
        </w:rPr>
        <w:t xml:space="preserve"> </w:t>
      </w:r>
      <w:r>
        <w:rPr>
          <w:rFonts w:hint="cs"/>
          <w:rtl/>
          <w:lang w:val="en-CH"/>
        </w:rPr>
        <w:t xml:space="preserve"> </w:t>
      </w:r>
      <w:r w:rsidR="00B52EA1">
        <w:rPr>
          <w:rFonts w:hint="cs"/>
          <w:rtl/>
          <w:lang w:val="en-CH"/>
        </w:rPr>
        <w:t>דור ראשון - זכויות אזרחיות-פוליטיות, דור שני זכויות חברתיות-כלכליות, דור שלישי זכויות קבוצתיות ודור רביעי הזכות לפרטיות בעידן האינטרנט.</w:t>
      </w:r>
      <w:r w:rsidR="007501BD">
        <w:rPr>
          <w:rFonts w:hint="cs"/>
          <w:rtl/>
          <w:lang w:val="en-CH"/>
        </w:rPr>
        <w:t xml:space="preserve">. </w:t>
      </w:r>
    </w:p>
    <w:p w14:paraId="569B22CF" w14:textId="520645DF" w:rsidR="001B09D9" w:rsidRDefault="001B09D9" w:rsidP="001B09D9">
      <w:pPr>
        <w:tabs>
          <w:tab w:val="center" w:pos="4680"/>
        </w:tabs>
        <w:bidi/>
        <w:spacing w:after="0"/>
        <w:rPr>
          <w:rtl/>
          <w:lang w:val="en-CH"/>
        </w:rPr>
      </w:pPr>
      <w:r>
        <w:rPr>
          <w:rFonts w:hint="cs"/>
          <w:rtl/>
          <w:lang w:val="en-CH"/>
        </w:rPr>
        <w:t xml:space="preserve">אחר כך - מה הקשר בין הזכויות שמנית, עד כמה הן סותרות זו את זו? </w:t>
      </w:r>
      <w:r w:rsidR="006B5E96">
        <w:rPr>
          <w:rFonts w:hint="cs"/>
          <w:rtl/>
          <w:lang w:val="en-CH"/>
        </w:rPr>
        <w:t xml:space="preserve">אנחנו דיברנו במפגש הקודם דיברנו על הקשרים בין זכויות בכלל ובין זכויות מדורות שונים בפרט. מזה אומר משלימות? הכוונה היא שללא הזכות לחינוך - אני לא יכולה לממש כראוי את חופש העיתונות. </w:t>
      </w:r>
      <w:r w:rsidR="000B6B24">
        <w:rPr>
          <w:rFonts w:hint="cs"/>
          <w:rtl/>
          <w:lang w:val="en-CH"/>
        </w:rPr>
        <w:t>למה?</w:t>
      </w:r>
      <w:r w:rsidR="000B6B24">
        <w:rPr>
          <w:rFonts w:hint="cs"/>
          <w:lang w:val="en-CH"/>
        </w:rPr>
        <w:t xml:space="preserve"> </w:t>
      </w:r>
      <w:r w:rsidR="00BB0A77">
        <w:rPr>
          <w:rFonts w:hint="cs"/>
          <w:rtl/>
          <w:lang w:val="en-CH"/>
        </w:rPr>
        <w:t xml:space="preserve">בלי היכולת לקרוא ולכתוב אדם לא יוכל לכתוב את דעתו בעיתון. </w:t>
      </w:r>
      <w:r w:rsidR="00A65DB1">
        <w:rPr>
          <w:rFonts w:hint="cs"/>
          <w:rtl/>
          <w:lang w:val="en-CH"/>
        </w:rPr>
        <w:t xml:space="preserve">סותרות זה אומר שבשביל לממן את אותה מערכת בריאות ציבורית טובה שפה מתלוננים </w:t>
      </w:r>
      <w:proofErr w:type="spellStart"/>
      <w:r w:rsidR="00A65DB1">
        <w:rPr>
          <w:rFonts w:hint="cs"/>
          <w:rtl/>
          <w:lang w:val="en-CH"/>
        </w:rPr>
        <w:t>שהדרדרה</w:t>
      </w:r>
      <w:proofErr w:type="spellEnd"/>
      <w:r w:rsidR="00A65DB1">
        <w:rPr>
          <w:rFonts w:hint="cs"/>
          <w:rtl/>
          <w:lang w:val="en-CH"/>
        </w:rPr>
        <w:t xml:space="preserve"> עם השנים, באיזו זכות אתה תפגע?</w:t>
      </w:r>
      <w:r w:rsidR="00A65DB1">
        <w:rPr>
          <w:rFonts w:hint="cs"/>
          <w:lang w:val="en-CH"/>
        </w:rPr>
        <w:t xml:space="preserve"> </w:t>
      </w:r>
      <w:r w:rsidR="00835C89">
        <w:rPr>
          <w:rFonts w:hint="cs"/>
          <w:rtl/>
          <w:lang w:val="en-CH"/>
        </w:rPr>
        <w:t xml:space="preserve"> בזכות לקניין. </w:t>
      </w:r>
      <w:r w:rsidR="00226B43">
        <w:rPr>
          <w:rFonts w:hint="cs"/>
          <w:rtl/>
          <w:lang w:val="en-CH"/>
        </w:rPr>
        <w:t xml:space="preserve">בשביל לממש זכות אחת אני פוגעת </w:t>
      </w:r>
      <w:r w:rsidR="00F25A3A">
        <w:t xml:space="preserve"> </w:t>
      </w:r>
      <w:r w:rsidR="00226B43">
        <w:rPr>
          <w:rFonts w:hint="cs"/>
          <w:rtl/>
          <w:lang w:val="en-CH"/>
        </w:rPr>
        <w:t>בזכות אחרת, כי אני חייבת משאבים כדי לבנות מערכת חינוך ציבורית טובה. אז את המשאבים אני גובה מהאזרחים שלי באמצעות מיסים. כסף זה הקניין שלהם. אני כופה עלייך לשלם מיסים כדי לממן את הדבר הזה.</w:t>
      </w:r>
      <w:r w:rsidR="00DA33F3">
        <w:rPr>
          <w:rFonts w:hint="cs"/>
          <w:rtl/>
          <w:lang w:val="en-CH"/>
        </w:rPr>
        <w:t xml:space="preserve"> מדינה יכולה לבוא ולהגיד שהיא לא אחראית על מערכת בריאות ציבורית הקניין שלך גובר על מערכת הבריאות, את תחליטי אם את רוצה לחסוך את הכסף שלך לצורך ביטוח בריאות פרטי? אני לא אפגע בקניין שלך בהקשר הזה.</w:t>
      </w:r>
      <w:r w:rsidR="00F25A3A">
        <w:rPr>
          <w:rFonts w:hint="cs"/>
          <w:rtl/>
          <w:lang w:val="en-CH"/>
        </w:rPr>
        <w:t xml:space="preserve"> כמו באמריקה. </w:t>
      </w:r>
      <w:r w:rsidR="00D851FD">
        <w:rPr>
          <w:rFonts w:hint="cs"/>
          <w:rtl/>
          <w:lang w:val="en-CH"/>
        </w:rPr>
        <w:t xml:space="preserve">זו דוגמא לזכויות מתנגשות. </w:t>
      </w:r>
      <w:r w:rsidR="006A3864">
        <w:rPr>
          <w:rFonts w:hint="cs"/>
          <w:rtl/>
          <w:lang w:val="en-CH"/>
        </w:rPr>
        <w:t xml:space="preserve">כששואלים אותי איזה זכויות מתנגשות לקחת גם דוגמאות מהקטע, ואם רוצים להרחיב אפשר לקחת את הניתוח של המפגש הקודם. </w:t>
      </w:r>
      <w:r w:rsidR="00F74619">
        <w:rPr>
          <w:rFonts w:hint="cs"/>
          <w:rtl/>
          <w:lang w:val="en-CH"/>
        </w:rPr>
        <w:t xml:space="preserve">היא רוצה לראות דיון על קשרי הגומלין בין זכויות וקשרי גומלין הכוונה האם הזכויות מתנגשות או משלימות ולא רק דור ראשון ושני ויש גם דור שלישי. </w:t>
      </w:r>
      <w:r w:rsidR="000C4F92">
        <w:rPr>
          <w:rFonts w:hint="cs"/>
          <w:rtl/>
          <w:lang w:val="en-CH"/>
        </w:rPr>
        <w:t>שני המפגשים הראשונים לגמרי מכסים את השאלה הזו.</w:t>
      </w:r>
    </w:p>
    <w:p w14:paraId="55B34B49" w14:textId="5A5C101A" w:rsidR="000C4F92" w:rsidRDefault="000C4F92" w:rsidP="000C4F92">
      <w:pPr>
        <w:tabs>
          <w:tab w:val="center" w:pos="4680"/>
        </w:tabs>
        <w:bidi/>
        <w:spacing w:after="0"/>
        <w:rPr>
          <w:rtl/>
          <w:lang w:val="en-CH"/>
        </w:rPr>
      </w:pPr>
    </w:p>
    <w:p w14:paraId="60F0FDF1" w14:textId="52F6571B" w:rsidR="000C4F92" w:rsidRDefault="00335B1F" w:rsidP="000C4F92">
      <w:pPr>
        <w:tabs>
          <w:tab w:val="center" w:pos="4680"/>
        </w:tabs>
        <w:bidi/>
        <w:spacing w:after="0"/>
        <w:rPr>
          <w:rtl/>
          <w:lang w:val="en-CH"/>
        </w:rPr>
      </w:pPr>
      <w:r>
        <w:rPr>
          <w:rFonts w:hint="cs"/>
          <w:rtl/>
          <w:lang w:val="en-CH"/>
        </w:rPr>
        <w:t>חשוב להדגיש בשתי השאלות - הקטע, הוא טריגר כדי לבחון אתכם על חומר הלימודים. הוא אמצעי כדי לראות</w:t>
      </w:r>
      <w:r w:rsidR="00D92888">
        <w:rPr>
          <w:rFonts w:hint="cs"/>
          <w:rtl/>
          <w:lang w:val="en-CH"/>
        </w:rPr>
        <w:t xml:space="preserve"> </w:t>
      </w:r>
      <w:r>
        <w:rPr>
          <w:rFonts w:hint="cs"/>
          <w:rtl/>
          <w:lang w:val="en-CH"/>
        </w:rPr>
        <w:t xml:space="preserve">את היכולת שלכם ליישם את חומר הלימוד על הקטע וגם להציג את חומר הלימוד הרלוונטי. תשובות שרק יתעסקו בקטע יפספסו את כל הרעיון. </w:t>
      </w:r>
      <w:r w:rsidR="003D3D39">
        <w:rPr>
          <w:rFonts w:hint="cs"/>
          <w:rtl/>
          <w:lang w:val="en-CH"/>
        </w:rPr>
        <w:t>אלא אם כן ישולבו נכון בקטע הלימוד</w:t>
      </w:r>
      <w:r w:rsidR="00157001">
        <w:rPr>
          <w:rFonts w:hint="cs"/>
          <w:rtl/>
          <w:lang w:val="en-CH"/>
        </w:rPr>
        <w:t xml:space="preserve">. </w:t>
      </w:r>
    </w:p>
    <w:p w14:paraId="4F788DC2" w14:textId="77777777" w:rsidR="00D92888" w:rsidRDefault="00D92888" w:rsidP="00D92888">
      <w:pPr>
        <w:tabs>
          <w:tab w:val="center" w:pos="4680"/>
        </w:tabs>
        <w:bidi/>
        <w:spacing w:after="0"/>
        <w:rPr>
          <w:rtl/>
          <w:lang w:val="en-CH"/>
        </w:rPr>
      </w:pPr>
    </w:p>
    <w:p w14:paraId="361FDDDE" w14:textId="77777777" w:rsidR="00D92888" w:rsidRDefault="00D92888" w:rsidP="00D92888">
      <w:pPr>
        <w:tabs>
          <w:tab w:val="center" w:pos="4680"/>
        </w:tabs>
        <w:bidi/>
        <w:spacing w:after="0"/>
        <w:rPr>
          <w:rtl/>
          <w:lang w:val="en-CH"/>
        </w:rPr>
      </w:pPr>
      <w:r>
        <w:rPr>
          <w:rFonts w:hint="cs"/>
          <w:rtl/>
          <w:lang w:val="en-CH"/>
        </w:rPr>
        <w:t xml:space="preserve">שאלה 2 </w:t>
      </w:r>
    </w:p>
    <w:p w14:paraId="413318EE" w14:textId="216AC43E" w:rsidR="00D92888" w:rsidRDefault="00F9130E" w:rsidP="00D92888">
      <w:pPr>
        <w:tabs>
          <w:tab w:val="center" w:pos="4680"/>
        </w:tabs>
        <w:bidi/>
        <w:spacing w:after="0"/>
        <w:rPr>
          <w:rtl/>
          <w:lang w:val="en-CH"/>
        </w:rPr>
      </w:pPr>
      <w:r>
        <w:rPr>
          <w:rFonts w:hint="cs"/>
          <w:rtl/>
          <w:lang w:val="en-CH"/>
        </w:rPr>
        <w:t xml:space="preserve">כשאנחנו התחלנו את הקורס </w:t>
      </w:r>
      <w:r w:rsidR="004469C7">
        <w:rPr>
          <w:rFonts w:hint="cs"/>
          <w:rtl/>
          <w:lang w:val="en-CH"/>
        </w:rPr>
        <w:t xml:space="preserve">אמרתי במפורש המדינה היא השחקן המרכזי </w:t>
      </w:r>
      <w:proofErr w:type="spellStart"/>
      <w:r w:rsidR="004469C7">
        <w:rPr>
          <w:rFonts w:hint="cs"/>
          <w:rtl/>
          <w:lang w:val="en-CH"/>
        </w:rPr>
        <w:t>ביחבל</w:t>
      </w:r>
      <w:proofErr w:type="spellEnd"/>
      <w:r w:rsidR="004469C7">
        <w:rPr>
          <w:rFonts w:hint="cs"/>
          <w:rtl/>
          <w:lang w:val="en-CH"/>
        </w:rPr>
        <w:t xml:space="preserve"> שאמון על קידום זכויות אדם. </w:t>
      </w:r>
    </w:p>
    <w:p w14:paraId="2BBB19BF" w14:textId="166ADAB0" w:rsidR="001917D3" w:rsidRPr="00F43F01" w:rsidRDefault="006A7121" w:rsidP="001917D3">
      <w:pPr>
        <w:tabs>
          <w:tab w:val="center" w:pos="4680"/>
        </w:tabs>
        <w:bidi/>
        <w:spacing w:after="0"/>
        <w:rPr>
          <w:b/>
          <w:bCs/>
          <w:rtl/>
          <w:lang w:val="en-CH"/>
        </w:rPr>
      </w:pPr>
      <w:r>
        <w:rPr>
          <w:rFonts w:hint="cs"/>
          <w:rtl/>
          <w:lang w:val="en-CH"/>
        </w:rPr>
        <w:t>ולמדינה יש שני תפקידים מרכזיים. האחד, פוזיטיבי - לממש בצורה אקטיבית זכויות והשני נגטיבי - לפגוע לי בזכויות. הדברים האלה כתובים אצל שני ובן נפתלי. אנחנו דיברנו גם לאורך השיעורים על</w:t>
      </w:r>
      <w:r w:rsidR="00D26768">
        <w:rPr>
          <w:rFonts w:hint="cs"/>
          <w:rtl/>
          <w:lang w:val="en-CH"/>
        </w:rPr>
        <w:t xml:space="preserve"> מה התפקיד של מדינות. מה השאלה הזו רוצה לראות? איך מדינות עשויות לקדם זכויות אדם? ולהביא טיעונים עקרוניים - לא איך המדינה נותנת כסף לשכירים שיצאו לחלת, אלא - חלוקת התקציב של המדינה מבטאת את סדרי העדיפויות שלה </w:t>
      </w:r>
      <w:r w:rsidR="001917D3">
        <w:rPr>
          <w:rFonts w:hint="cs"/>
          <w:rtl/>
          <w:lang w:val="en-CH"/>
        </w:rPr>
        <w:t xml:space="preserve">גם </w:t>
      </w:r>
      <w:r w:rsidR="00D26768">
        <w:rPr>
          <w:rFonts w:hint="cs"/>
          <w:rtl/>
          <w:lang w:val="en-CH"/>
        </w:rPr>
        <w:t xml:space="preserve">ביחס לזכויות אדם. אם חלוקת המשאבים היא כזו שמדגישה הקמת מערכת בריאות ציבורית אז הנה הדרך שבה המדינה מקדמת זכויות אדם. </w:t>
      </w:r>
      <w:r w:rsidR="001917D3">
        <w:rPr>
          <w:rFonts w:hint="cs"/>
          <w:rtl/>
          <w:lang w:val="en-CH"/>
        </w:rPr>
        <w:t xml:space="preserve">היא מחוקקת </w:t>
      </w:r>
      <w:r w:rsidR="001917D3" w:rsidRPr="00F43F01">
        <w:rPr>
          <w:rFonts w:hint="cs"/>
          <w:b/>
          <w:bCs/>
          <w:rtl/>
          <w:lang w:val="en-CH"/>
        </w:rPr>
        <w:t>חוק בריאות,</w:t>
      </w:r>
      <w:r w:rsidR="001917D3">
        <w:rPr>
          <w:rFonts w:hint="cs"/>
          <w:rtl/>
          <w:lang w:val="en-CH"/>
        </w:rPr>
        <w:t xml:space="preserve"> אם זה </w:t>
      </w:r>
      <w:r w:rsidR="001917D3" w:rsidRPr="00F43F01">
        <w:rPr>
          <w:rFonts w:hint="cs"/>
          <w:b/>
          <w:bCs/>
          <w:rtl/>
          <w:lang w:val="en-CH"/>
        </w:rPr>
        <w:t>חוק חינוך חובה.</w:t>
      </w:r>
      <w:r w:rsidR="001917D3">
        <w:rPr>
          <w:rFonts w:hint="cs"/>
          <w:rtl/>
          <w:lang w:val="en-CH"/>
        </w:rPr>
        <w:t xml:space="preserve"> היא מחוקקת חוקים שעוסקים </w:t>
      </w:r>
      <w:r w:rsidR="001917D3" w:rsidRPr="00F43F01">
        <w:rPr>
          <w:rFonts w:hint="cs"/>
          <w:b/>
          <w:bCs/>
          <w:rtl/>
          <w:lang w:val="en-CH"/>
        </w:rPr>
        <w:t xml:space="preserve">בהגנה על זכויות אדם וגם תקציב שמבטא את החוק להלכה למעשה. </w:t>
      </w:r>
    </w:p>
    <w:p w14:paraId="1C54565A" w14:textId="6B9AAB67" w:rsidR="001917D3" w:rsidRDefault="001917D3" w:rsidP="001917D3">
      <w:pPr>
        <w:tabs>
          <w:tab w:val="center" w:pos="4680"/>
        </w:tabs>
        <w:bidi/>
        <w:spacing w:after="0"/>
        <w:rPr>
          <w:rtl/>
          <w:lang w:val="en-CH"/>
        </w:rPr>
      </w:pPr>
      <w:r>
        <w:rPr>
          <w:rFonts w:hint="cs"/>
          <w:rtl/>
          <w:lang w:val="en-CH"/>
        </w:rPr>
        <w:t xml:space="preserve">אבל, מצד שני, היא גם השחקן שיכול לבלום ולהפר בצורה נרחבת זכויות אדם. </w:t>
      </w:r>
      <w:r w:rsidR="00C06853">
        <w:rPr>
          <w:rFonts w:hint="cs"/>
          <w:rtl/>
          <w:lang w:val="en-CH"/>
        </w:rPr>
        <w:t xml:space="preserve">אני שלי, יכולה לפגוע בזכויות אדם כמו למשל לתקוף מישהו אבל אם המדינה מקצצת קצבאות ילדים </w:t>
      </w:r>
      <w:r w:rsidR="00F921B1">
        <w:rPr>
          <w:rFonts w:hint="cs"/>
          <w:rtl/>
          <w:lang w:val="en-CH"/>
        </w:rPr>
        <w:t xml:space="preserve">אז היא עכשיו פוגעת בצורה נרחבת ושיטתית בשכבת אוכלוסייה למשל שעלולה לרדת מתחת לקו העוני, בלי קצבת הילדים. ופה יש פגיעה בקניין. </w:t>
      </w:r>
      <w:r w:rsidR="00F921B1">
        <w:rPr>
          <w:rFonts w:hint="cs"/>
          <w:rtl/>
          <w:lang w:val="en-CH"/>
        </w:rPr>
        <w:lastRenderedPageBreak/>
        <w:t xml:space="preserve">המדינה היא זו שמחליטה איזה תרופות נכנסות לסל הבריאות, בכנסת מחליטים את הדברים האלה. זו דרך שבה הזכות לבריאות של אנשים יכולה להיפגע בצורה נרחבת כי אם התרופה שהם זקוקים לה לא ממומנת, אין להם ביטוח בריאות פרטי להשתלות וכאלה. האידיאולוגיה של המדינה התקציבים שהיא משקיעה האופן שבו היא אוכפת זה מאוד משפיע על קידום ועל בלימה. </w:t>
      </w:r>
      <w:r w:rsidR="007D1E35">
        <w:rPr>
          <w:rFonts w:hint="cs"/>
          <w:rtl/>
          <w:lang w:val="en-CH"/>
        </w:rPr>
        <w:t>וכל זה היה רק במדיניות פנים, אבל יש גם מדיניות חוץ:</w:t>
      </w:r>
    </w:p>
    <w:p w14:paraId="27AE8AA7" w14:textId="7B0B793C" w:rsidR="007D1E35" w:rsidRDefault="00F01FD4" w:rsidP="007D1E35">
      <w:pPr>
        <w:tabs>
          <w:tab w:val="center" w:pos="4680"/>
        </w:tabs>
        <w:bidi/>
        <w:spacing w:after="0"/>
        <w:rPr>
          <w:rtl/>
          <w:lang w:val="en-CH"/>
        </w:rPr>
      </w:pPr>
      <w:r>
        <w:rPr>
          <w:rFonts w:hint="cs"/>
          <w:rtl/>
          <w:lang w:val="en-CH"/>
        </w:rPr>
        <w:t>אם אני בוחרת אני לא מרשה לחברות לתאגידים למכור טכנולוגיה של איכוני טלפון וכולי לממשלו דיקטטוריות אז זה משהו שאני פועלת במדיניות חוץ. יש לנו בישראל חברות מסחריות שמוכרות טכנולוגיות מעקב שמיועדות באופן עקרוני למעקב אחרי טרוריסטים. אבל בפועל אותן מדינות דיק</w:t>
      </w:r>
      <w:r w:rsidR="00793BB7">
        <w:rPr>
          <w:rFonts w:hint="cs"/>
          <w:rtl/>
          <w:lang w:val="en-CH"/>
        </w:rPr>
        <w:t>ט</w:t>
      </w:r>
      <w:r>
        <w:rPr>
          <w:rFonts w:hint="cs"/>
          <w:rtl/>
          <w:lang w:val="en-CH"/>
        </w:rPr>
        <w:t>טוריות עוקבות אחרי האזרחים שלהם. זה דברים שקשורים למדיניות חוץ.</w:t>
      </w:r>
    </w:p>
    <w:p w14:paraId="29D4BA1A" w14:textId="34EB9BC0" w:rsidR="00F01FD4" w:rsidRDefault="00F01FD4" w:rsidP="00F01FD4">
      <w:pPr>
        <w:tabs>
          <w:tab w:val="center" w:pos="4680"/>
        </w:tabs>
        <w:bidi/>
        <w:spacing w:after="0"/>
        <w:rPr>
          <w:rtl/>
          <w:lang w:val="en-CH"/>
        </w:rPr>
      </w:pPr>
      <w:r>
        <w:rPr>
          <w:rFonts w:hint="cs"/>
          <w:rtl/>
          <w:lang w:val="en-CH"/>
        </w:rPr>
        <w:t>בריטניה, שמודיעה שהיא תטיל סנקציות כלכליות על רוסיה בגלל ההתנקשות ב</w:t>
      </w:r>
      <w:r w:rsidR="000C7EEB">
        <w:rPr>
          <w:rFonts w:hint="cs"/>
          <w:rtl/>
          <w:lang w:val="en-CH"/>
        </w:rPr>
        <w:t xml:space="preserve">מנהיג האופוזיציה ברוסיה. </w:t>
      </w:r>
      <w:r w:rsidR="006C404F">
        <w:rPr>
          <w:rFonts w:hint="cs"/>
          <w:rtl/>
          <w:lang w:val="en-CH"/>
        </w:rPr>
        <w:t xml:space="preserve">בריטניה אומרת אני מיישמת </w:t>
      </w:r>
      <w:proofErr w:type="spellStart"/>
      <w:r w:rsidR="006C404F">
        <w:rPr>
          <w:rFonts w:hint="cs"/>
          <w:rtl/>
          <w:lang w:val="en-CH"/>
        </w:rPr>
        <w:t>רעויונת</w:t>
      </w:r>
      <w:proofErr w:type="spellEnd"/>
      <w:r w:rsidR="006C404F">
        <w:rPr>
          <w:rFonts w:hint="cs"/>
          <w:rtl/>
          <w:lang w:val="en-CH"/>
        </w:rPr>
        <w:t xml:space="preserve"> של זכויות אדם בדמוקרטיה - לא מתנקשים ביריבים פוליטיים, ואני מטילה סנקציות כלכליות על רוסיה. </w:t>
      </w:r>
    </w:p>
    <w:p w14:paraId="4DC2DCFB" w14:textId="73F1514D" w:rsidR="006C404F" w:rsidRDefault="006C404F" w:rsidP="006C404F">
      <w:pPr>
        <w:tabs>
          <w:tab w:val="center" w:pos="4680"/>
        </w:tabs>
        <w:bidi/>
        <w:spacing w:after="0"/>
        <w:rPr>
          <w:rtl/>
          <w:lang w:val="en-CH"/>
        </w:rPr>
      </w:pPr>
      <w:r>
        <w:rPr>
          <w:rFonts w:hint="cs"/>
          <w:rtl/>
          <w:lang w:val="en-CH"/>
        </w:rPr>
        <w:t xml:space="preserve">תחשבו על זה שיש לכם גם קידום וגם בלימה, גם במדיניות פנים וגם במדיניות חוץ. מדינה יכולה לחתום על אמנה ולהצטרך לבית הדין הפלילי. מדינה יכולה לנסות להעמיד לדין אנשים שחשדו בביצוע פשעי מלחמה בבתי המשפט המקומיים שלה. </w:t>
      </w:r>
    </w:p>
    <w:p w14:paraId="0BC8F980" w14:textId="38186729" w:rsidR="002E1D4E" w:rsidRDefault="002E1D4E" w:rsidP="002E1D4E">
      <w:pPr>
        <w:tabs>
          <w:tab w:val="center" w:pos="4680"/>
        </w:tabs>
        <w:bidi/>
        <w:spacing w:after="0"/>
        <w:rPr>
          <w:rtl/>
          <w:lang w:val="en-CH"/>
        </w:rPr>
      </w:pPr>
    </w:p>
    <w:p w14:paraId="1B3A6A8F" w14:textId="2F2A523A" w:rsidR="002E1D4E" w:rsidRDefault="002E1D4E" w:rsidP="002E1D4E">
      <w:pPr>
        <w:tabs>
          <w:tab w:val="center" w:pos="4680"/>
        </w:tabs>
        <w:bidi/>
        <w:spacing w:after="0"/>
        <w:rPr>
          <w:rtl/>
          <w:lang w:val="en-CH"/>
        </w:rPr>
      </w:pPr>
      <w:r>
        <w:rPr>
          <w:rFonts w:hint="cs"/>
          <w:rtl/>
          <w:lang w:val="en-CH"/>
        </w:rPr>
        <w:t xml:space="preserve">שאלה 3 </w:t>
      </w:r>
    </w:p>
    <w:p w14:paraId="05A13C43" w14:textId="1A38345F" w:rsidR="0095093A" w:rsidRDefault="0095093A" w:rsidP="0095093A">
      <w:pPr>
        <w:tabs>
          <w:tab w:val="center" w:pos="4680"/>
        </w:tabs>
        <w:bidi/>
        <w:spacing w:after="0"/>
        <w:rPr>
          <w:rtl/>
          <w:lang w:val="en-CH"/>
        </w:rPr>
      </w:pPr>
    </w:p>
    <w:p w14:paraId="00D17E4F" w14:textId="72DB2C50" w:rsidR="002E1D4E" w:rsidRDefault="004601C6" w:rsidP="004601C6">
      <w:pPr>
        <w:tabs>
          <w:tab w:val="center" w:pos="4680"/>
        </w:tabs>
        <w:bidi/>
        <w:spacing w:after="0"/>
        <w:rPr>
          <w:rtl/>
          <w:lang w:val="en-CH"/>
        </w:rPr>
      </w:pPr>
      <w:r>
        <w:rPr>
          <w:rFonts w:hint="cs"/>
          <w:rtl/>
          <w:lang w:val="en-CH"/>
        </w:rPr>
        <w:t xml:space="preserve">מתווה להצעת המחקר לממן 12. </w:t>
      </w:r>
      <w:r w:rsidR="00217050">
        <w:rPr>
          <w:rFonts w:hint="cs"/>
          <w:rtl/>
          <w:lang w:val="en-CH"/>
        </w:rPr>
        <w:t xml:space="preserve">לא צריך פירוט מתודולוגי, אלא בסך </w:t>
      </w:r>
      <w:proofErr w:type="spellStart"/>
      <w:r w:rsidR="00217050">
        <w:rPr>
          <w:rFonts w:hint="cs"/>
          <w:rtl/>
          <w:lang w:val="en-CH"/>
        </w:rPr>
        <w:t>הכל</w:t>
      </w:r>
      <w:proofErr w:type="spellEnd"/>
      <w:r w:rsidR="00217050">
        <w:rPr>
          <w:rFonts w:hint="cs"/>
          <w:rtl/>
          <w:lang w:val="en-CH"/>
        </w:rPr>
        <w:t xml:space="preserve"> לכתוב 3 ראשי פרקים ובפסקה לכתוב מה יהיה בפרק הראשון שלכם, מה יכלול הפרק ה2 ומה השלישי. אתם לא הולכים לכתוב את הפרקים, אלא רק לכתוב מה יהיה בפרקים אילו היינו כותבים את ההצעה או את עבודת המחקר, אז כדי לענות על שאלת המחקר מה כדאי לכתוב בפרק הראשון השני והשלישי. </w:t>
      </w:r>
      <w:r w:rsidR="002D5353">
        <w:rPr>
          <w:rFonts w:hint="cs"/>
          <w:rtl/>
          <w:lang w:val="en-CH"/>
        </w:rPr>
        <w:t xml:space="preserve">מקורות אקדמיים: </w:t>
      </w:r>
    </w:p>
    <w:p w14:paraId="5D3FF67E" w14:textId="79E01C4F" w:rsidR="002D5353" w:rsidRDefault="002D5353" w:rsidP="002D5353">
      <w:pPr>
        <w:tabs>
          <w:tab w:val="center" w:pos="4680"/>
        </w:tabs>
        <w:bidi/>
        <w:spacing w:after="0"/>
        <w:rPr>
          <w:rtl/>
          <w:lang w:val="en-CH"/>
        </w:rPr>
      </w:pPr>
    </w:p>
    <w:p w14:paraId="25AAE90E" w14:textId="7B859584" w:rsidR="002D5353" w:rsidRDefault="002D5353" w:rsidP="002D5353">
      <w:pPr>
        <w:tabs>
          <w:tab w:val="center" w:pos="4680"/>
        </w:tabs>
        <w:bidi/>
        <w:spacing w:after="0"/>
        <w:rPr>
          <w:rtl/>
          <w:lang w:val="en-CH"/>
        </w:rPr>
      </w:pPr>
      <w:r>
        <w:rPr>
          <w:rFonts w:hint="cs"/>
          <w:rtl/>
          <w:lang w:val="en-CH"/>
        </w:rPr>
        <w:t xml:space="preserve">לחשוב על נושא שמעניין אתכם </w:t>
      </w:r>
      <w:r w:rsidR="00405C68">
        <w:rPr>
          <w:rFonts w:hint="cs"/>
          <w:rtl/>
          <w:lang w:val="en-CH"/>
        </w:rPr>
        <w:t xml:space="preserve">- למשל זכויות ילדים, אסירים, סחר בבני אדם או זכות מסוימת - הזכות לחינוך, חופש </w:t>
      </w:r>
      <w:proofErr w:type="spellStart"/>
      <w:r w:rsidR="00405C68">
        <w:rPr>
          <w:rFonts w:hint="cs"/>
          <w:rtl/>
          <w:lang w:val="en-CH"/>
        </w:rPr>
        <w:t>הביטוי..ואז</w:t>
      </w:r>
      <w:proofErr w:type="spellEnd"/>
      <w:r w:rsidR="00405C68">
        <w:rPr>
          <w:rFonts w:hint="cs"/>
          <w:rtl/>
          <w:lang w:val="en-CH"/>
        </w:rPr>
        <w:t xml:space="preserve"> צריך למקם את זה בצורה יותר ספציפית כלפי מדינה למשל. כדאי להתייעץ איתה. </w:t>
      </w:r>
    </w:p>
    <w:p w14:paraId="4EC5D2E7" w14:textId="1638BBC4" w:rsidR="002E18B1" w:rsidRDefault="002E18B1" w:rsidP="002E18B1">
      <w:pPr>
        <w:tabs>
          <w:tab w:val="center" w:pos="4680"/>
        </w:tabs>
        <w:bidi/>
        <w:spacing w:after="0"/>
        <w:rPr>
          <w:rtl/>
          <w:lang w:val="en-CH"/>
        </w:rPr>
      </w:pPr>
    </w:p>
    <w:p w14:paraId="19880B7F" w14:textId="60E9A482" w:rsidR="002E18B1" w:rsidRDefault="002E18B1" w:rsidP="002E18B1">
      <w:pPr>
        <w:tabs>
          <w:tab w:val="center" w:pos="4680"/>
        </w:tabs>
        <w:bidi/>
        <w:spacing w:after="0"/>
        <w:rPr>
          <w:b/>
          <w:bCs/>
          <w:rtl/>
          <w:lang w:val="en-CH"/>
        </w:rPr>
      </w:pPr>
      <w:r>
        <w:rPr>
          <w:rFonts w:hint="cs"/>
          <w:rtl/>
          <w:lang w:val="en-CH"/>
        </w:rPr>
        <w:t xml:space="preserve"> </w:t>
      </w:r>
      <w:r>
        <w:rPr>
          <w:rFonts w:hint="cs"/>
          <w:b/>
          <w:bCs/>
          <w:rtl/>
          <w:lang w:val="en-CH"/>
        </w:rPr>
        <w:t xml:space="preserve">"באיזו מידה מדינת </w:t>
      </w:r>
      <w:r>
        <w:rPr>
          <w:rFonts w:hint="cs"/>
          <w:b/>
          <w:bCs/>
          <w:u w:val="single"/>
          <w:rtl/>
          <w:lang w:val="en-CH"/>
        </w:rPr>
        <w:t xml:space="preserve">ישראל </w:t>
      </w:r>
      <w:r>
        <w:rPr>
          <w:rFonts w:hint="cs"/>
          <w:b/>
          <w:bCs/>
          <w:rtl/>
          <w:lang w:val="en-CH"/>
        </w:rPr>
        <w:t>עומדת בסטנדרטים של משטר זכויות האדם ביחס להגנה על _____</w:t>
      </w:r>
      <w:r w:rsidR="00A2563A">
        <w:rPr>
          <w:rFonts w:hint="cs"/>
          <w:b/>
          <w:bCs/>
          <w:rtl/>
          <w:lang w:val="en-CH"/>
        </w:rPr>
        <w:t xml:space="preserve"> ? </w:t>
      </w:r>
    </w:p>
    <w:p w14:paraId="7E590A08" w14:textId="38E2C9F2" w:rsidR="0096717F" w:rsidRDefault="0096717F" w:rsidP="0096717F">
      <w:pPr>
        <w:tabs>
          <w:tab w:val="center" w:pos="4680"/>
        </w:tabs>
        <w:bidi/>
        <w:spacing w:after="0"/>
        <w:rPr>
          <w:b/>
          <w:bCs/>
          <w:rtl/>
          <w:lang w:val="en-CH"/>
        </w:rPr>
      </w:pPr>
    </w:p>
    <w:p w14:paraId="6F6A1843" w14:textId="503226C6" w:rsidR="0096717F" w:rsidRDefault="0096717F" w:rsidP="0096717F">
      <w:pPr>
        <w:tabs>
          <w:tab w:val="center" w:pos="4680"/>
        </w:tabs>
        <w:bidi/>
        <w:spacing w:after="0"/>
        <w:rPr>
          <w:b/>
          <w:bCs/>
          <w:rtl/>
          <w:lang w:val="en-CH"/>
        </w:rPr>
      </w:pPr>
      <w:r>
        <w:rPr>
          <w:rFonts w:hint="cs"/>
          <w:b/>
          <w:bCs/>
          <w:rtl/>
          <w:lang w:val="en-CH"/>
        </w:rPr>
        <w:t xml:space="preserve">3 ראשי פרקים </w:t>
      </w:r>
    </w:p>
    <w:p w14:paraId="2F0668FA" w14:textId="23F5F9A4" w:rsidR="0096717F" w:rsidRDefault="0096717F" w:rsidP="0096717F">
      <w:pPr>
        <w:tabs>
          <w:tab w:val="center" w:pos="4680"/>
        </w:tabs>
        <w:bidi/>
        <w:spacing w:after="0"/>
        <w:rPr>
          <w:b/>
          <w:bCs/>
          <w:rtl/>
          <w:lang w:val="en-CH"/>
        </w:rPr>
      </w:pPr>
    </w:p>
    <w:p w14:paraId="2E76D29C" w14:textId="54271E47" w:rsidR="0096717F" w:rsidRDefault="0096717F" w:rsidP="0096717F">
      <w:pPr>
        <w:tabs>
          <w:tab w:val="center" w:pos="4680"/>
        </w:tabs>
        <w:bidi/>
        <w:spacing w:after="0"/>
        <w:rPr>
          <w:b/>
          <w:bCs/>
          <w:rtl/>
          <w:lang w:val="en-CH"/>
        </w:rPr>
      </w:pPr>
      <w:r>
        <w:rPr>
          <w:rFonts w:hint="cs"/>
          <w:b/>
          <w:bCs/>
          <w:rtl/>
          <w:lang w:val="en-CH"/>
        </w:rPr>
        <w:t xml:space="preserve">פרק 1 </w:t>
      </w:r>
    </w:p>
    <w:p w14:paraId="7BC17443" w14:textId="09244CA1" w:rsidR="0096717F" w:rsidRDefault="0096717F" w:rsidP="0096717F">
      <w:pPr>
        <w:tabs>
          <w:tab w:val="center" w:pos="4680"/>
        </w:tabs>
        <w:bidi/>
        <w:spacing w:after="0"/>
        <w:rPr>
          <w:b/>
          <w:bCs/>
          <w:rtl/>
          <w:lang w:val="en-CH"/>
        </w:rPr>
      </w:pPr>
      <w:r>
        <w:rPr>
          <w:rFonts w:hint="cs"/>
          <w:b/>
          <w:bCs/>
          <w:rtl/>
          <w:lang w:val="en-CH"/>
        </w:rPr>
        <w:t xml:space="preserve">פרק 2 </w:t>
      </w:r>
    </w:p>
    <w:p w14:paraId="509C6493" w14:textId="46467388" w:rsidR="0096717F" w:rsidRDefault="0096717F" w:rsidP="0096717F">
      <w:pPr>
        <w:tabs>
          <w:tab w:val="center" w:pos="4680"/>
        </w:tabs>
        <w:bidi/>
        <w:spacing w:after="0"/>
        <w:rPr>
          <w:b/>
          <w:bCs/>
          <w:rtl/>
          <w:lang w:val="en-CH"/>
        </w:rPr>
      </w:pPr>
      <w:r>
        <w:rPr>
          <w:rFonts w:hint="cs"/>
          <w:b/>
          <w:bCs/>
          <w:rtl/>
          <w:lang w:val="en-CH"/>
        </w:rPr>
        <w:t xml:space="preserve">פרק 3 </w:t>
      </w:r>
    </w:p>
    <w:p w14:paraId="17CB1115" w14:textId="645B22F3" w:rsidR="0096717F" w:rsidRDefault="0096717F" w:rsidP="0096717F">
      <w:pPr>
        <w:tabs>
          <w:tab w:val="center" w:pos="4680"/>
        </w:tabs>
        <w:bidi/>
        <w:spacing w:after="0"/>
        <w:rPr>
          <w:b/>
          <w:bCs/>
          <w:rtl/>
          <w:lang w:val="en-CH"/>
        </w:rPr>
      </w:pPr>
    </w:p>
    <w:p w14:paraId="1758B9B1" w14:textId="3CED4E14" w:rsidR="0096717F" w:rsidRDefault="0096717F" w:rsidP="0096717F">
      <w:pPr>
        <w:tabs>
          <w:tab w:val="center" w:pos="4680"/>
        </w:tabs>
        <w:bidi/>
        <w:spacing w:after="0"/>
        <w:rPr>
          <w:b/>
          <w:bCs/>
          <w:rtl/>
          <w:lang w:val="en-CH"/>
        </w:rPr>
      </w:pPr>
      <w:r>
        <w:rPr>
          <w:rFonts w:hint="cs"/>
          <w:b/>
          <w:bCs/>
          <w:rtl/>
          <w:lang w:val="en-CH"/>
        </w:rPr>
        <w:t xml:space="preserve">ביבליוגרפיה </w:t>
      </w:r>
    </w:p>
    <w:p w14:paraId="76D91E78" w14:textId="3DDE0C8C" w:rsidR="0096717F" w:rsidRDefault="0096717F" w:rsidP="0096717F">
      <w:pPr>
        <w:tabs>
          <w:tab w:val="center" w:pos="4680"/>
        </w:tabs>
        <w:bidi/>
        <w:spacing w:after="0"/>
        <w:rPr>
          <w:b/>
          <w:bCs/>
          <w:rtl/>
          <w:lang w:val="en-CH"/>
        </w:rPr>
      </w:pPr>
    </w:p>
    <w:p w14:paraId="7206400E" w14:textId="3E6301A9" w:rsidR="00FC64EA" w:rsidRDefault="00FC64EA" w:rsidP="00FC64EA">
      <w:pPr>
        <w:tabs>
          <w:tab w:val="center" w:pos="4680"/>
        </w:tabs>
        <w:bidi/>
        <w:spacing w:after="0"/>
        <w:rPr>
          <w:b/>
          <w:bCs/>
          <w:rtl/>
          <w:lang w:val="en-CH"/>
        </w:rPr>
      </w:pPr>
      <w:r>
        <w:rPr>
          <w:rFonts w:hint="cs"/>
          <w:b/>
          <w:bCs/>
          <w:rtl/>
          <w:lang w:val="en-CH"/>
        </w:rPr>
        <w:t xml:space="preserve">"באיזו מידה מדינת </w:t>
      </w:r>
      <w:r>
        <w:rPr>
          <w:rFonts w:hint="cs"/>
          <w:b/>
          <w:bCs/>
          <w:u w:val="single"/>
          <w:rtl/>
          <w:lang w:val="en-CH"/>
        </w:rPr>
        <w:t xml:space="preserve">ישראל </w:t>
      </w:r>
      <w:r>
        <w:rPr>
          <w:rFonts w:hint="cs"/>
          <w:b/>
          <w:bCs/>
          <w:rtl/>
          <w:lang w:val="en-CH"/>
        </w:rPr>
        <w:t xml:space="preserve">עומדת בסטנדרטים של משטר זכויות האדם ביחס להגנה על זכויות פליטים ? </w:t>
      </w:r>
    </w:p>
    <w:p w14:paraId="0A941ABF" w14:textId="36BAF553" w:rsidR="00FC64EA" w:rsidRDefault="00FC64EA" w:rsidP="00FC64EA">
      <w:pPr>
        <w:tabs>
          <w:tab w:val="center" w:pos="4680"/>
        </w:tabs>
        <w:bidi/>
        <w:spacing w:after="0"/>
        <w:rPr>
          <w:rtl/>
          <w:lang w:val="en-CH"/>
        </w:rPr>
      </w:pPr>
      <w:r>
        <w:rPr>
          <w:rFonts w:hint="cs"/>
          <w:rtl/>
          <w:lang w:val="en-CH"/>
        </w:rPr>
        <w:t>במדינת ישראל יש מבקשי מקלט, יש פליטים</w:t>
      </w:r>
      <w:r w:rsidR="005D1A01">
        <w:rPr>
          <w:rFonts w:hint="cs"/>
          <w:rtl/>
          <w:lang w:val="en-CH"/>
        </w:rPr>
        <w:t xml:space="preserve">. יש חקיקה בנושא ובמדיניות בנושא הזה. יש מה לחקור. במתווה, אתם נדרשים לנסח שאלה, אפשר לנסח שאלה בצורה אחרת. </w:t>
      </w:r>
      <w:r w:rsidR="00175F37">
        <w:rPr>
          <w:rFonts w:hint="cs"/>
          <w:rtl/>
          <w:lang w:val="en-CH"/>
        </w:rPr>
        <w:t xml:space="preserve">זה איזשהו מבנה גנרי. </w:t>
      </w:r>
    </w:p>
    <w:p w14:paraId="519DEFC0" w14:textId="16A2E35B" w:rsidR="003711A4" w:rsidRDefault="00892D1F" w:rsidP="003711A4">
      <w:pPr>
        <w:tabs>
          <w:tab w:val="center" w:pos="4680"/>
        </w:tabs>
        <w:bidi/>
        <w:spacing w:after="0"/>
        <w:rPr>
          <w:rtl/>
          <w:lang w:val="en-CH"/>
        </w:rPr>
      </w:pPr>
      <w:r>
        <w:rPr>
          <w:rFonts w:hint="cs"/>
          <w:rtl/>
          <w:lang w:val="en-CH"/>
        </w:rPr>
        <w:t xml:space="preserve">אחרי זה לראות 3 ראשי פרקים. </w:t>
      </w:r>
      <w:r w:rsidR="003711A4">
        <w:rPr>
          <w:rFonts w:hint="cs"/>
          <w:rtl/>
          <w:lang w:val="en-CH"/>
        </w:rPr>
        <w:t xml:space="preserve">כותרת ואז בפסקה על מה הפרק. על מה לדעתם על מנת לענות על שאלת המחקר הפרק יעסוק בו? כך גם בפרקים 2 ו-3. </w:t>
      </w:r>
      <w:r w:rsidR="000B2C1B">
        <w:rPr>
          <w:rFonts w:hint="cs"/>
          <w:rtl/>
          <w:lang w:val="en-CH"/>
        </w:rPr>
        <w:t>מ</w:t>
      </w:r>
    </w:p>
    <w:p w14:paraId="24193ADE" w14:textId="76F40E51" w:rsidR="00880ED3" w:rsidRDefault="00880ED3" w:rsidP="00880ED3">
      <w:pPr>
        <w:tabs>
          <w:tab w:val="center" w:pos="4680"/>
        </w:tabs>
        <w:bidi/>
        <w:spacing w:after="0"/>
        <w:rPr>
          <w:rtl/>
          <w:lang w:val="en-CH"/>
        </w:rPr>
      </w:pPr>
    </w:p>
    <w:p w14:paraId="0BD6380F" w14:textId="12CA1289" w:rsidR="00880ED3" w:rsidRPr="00FC64EA" w:rsidRDefault="00880ED3" w:rsidP="00880ED3">
      <w:pPr>
        <w:tabs>
          <w:tab w:val="center" w:pos="4680"/>
        </w:tabs>
        <w:bidi/>
        <w:spacing w:after="0"/>
        <w:rPr>
          <w:rtl/>
          <w:lang w:val="en-CH"/>
        </w:rPr>
      </w:pPr>
      <w:r>
        <w:rPr>
          <w:rFonts w:hint="cs"/>
          <w:rtl/>
          <w:lang w:val="en-CH"/>
        </w:rPr>
        <w:t>ביבליוגרפיה - 5 מקורות אקדמיים.</w:t>
      </w:r>
      <w:r w:rsidR="000B2C1B">
        <w:rPr>
          <w:rFonts w:hint="cs"/>
          <w:rtl/>
          <w:lang w:val="en-CH"/>
        </w:rPr>
        <w:t xml:space="preserve"> מאמרים ספציפיים על נגיד פליטים או מבקשי מקלט. דברים ממוקדים. </w:t>
      </w:r>
    </w:p>
    <w:sectPr w:rsidR="00880ED3" w:rsidRPr="00FC64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51DE3" w14:textId="77777777" w:rsidR="0012688E" w:rsidRDefault="0012688E" w:rsidP="00C15EC4">
      <w:pPr>
        <w:spacing w:after="0" w:line="240" w:lineRule="auto"/>
      </w:pPr>
      <w:r>
        <w:separator/>
      </w:r>
    </w:p>
  </w:endnote>
  <w:endnote w:type="continuationSeparator" w:id="0">
    <w:p w14:paraId="132D74B7" w14:textId="77777777" w:rsidR="0012688E" w:rsidRDefault="0012688E" w:rsidP="00C15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80DD7" w14:textId="77777777" w:rsidR="0012688E" w:rsidRDefault="0012688E" w:rsidP="00C15EC4">
      <w:pPr>
        <w:spacing w:after="0" w:line="240" w:lineRule="auto"/>
      </w:pPr>
      <w:r>
        <w:separator/>
      </w:r>
    </w:p>
  </w:footnote>
  <w:footnote w:type="continuationSeparator" w:id="0">
    <w:p w14:paraId="59F55037" w14:textId="77777777" w:rsidR="0012688E" w:rsidRDefault="0012688E" w:rsidP="00C15E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C4"/>
    <w:rsid w:val="000B2C1B"/>
    <w:rsid w:val="000B6B24"/>
    <w:rsid w:val="000C4F92"/>
    <w:rsid w:val="000C7EEB"/>
    <w:rsid w:val="00113C4D"/>
    <w:rsid w:val="0012688E"/>
    <w:rsid w:val="00157001"/>
    <w:rsid w:val="00175F37"/>
    <w:rsid w:val="001917D3"/>
    <w:rsid w:val="001B09D9"/>
    <w:rsid w:val="00217050"/>
    <w:rsid w:val="00226B43"/>
    <w:rsid w:val="002448FC"/>
    <w:rsid w:val="002D5353"/>
    <w:rsid w:val="002E18B1"/>
    <w:rsid w:val="002E1D4E"/>
    <w:rsid w:val="00335B1F"/>
    <w:rsid w:val="003433E5"/>
    <w:rsid w:val="003711A4"/>
    <w:rsid w:val="003D3D39"/>
    <w:rsid w:val="00405C68"/>
    <w:rsid w:val="004469C7"/>
    <w:rsid w:val="004601C6"/>
    <w:rsid w:val="005D1A01"/>
    <w:rsid w:val="006A3864"/>
    <w:rsid w:val="006A7121"/>
    <w:rsid w:val="006B5E96"/>
    <w:rsid w:val="006C404F"/>
    <w:rsid w:val="00711B24"/>
    <w:rsid w:val="007501BD"/>
    <w:rsid w:val="00793BB7"/>
    <w:rsid w:val="007C6870"/>
    <w:rsid w:val="007D1E35"/>
    <w:rsid w:val="007D344F"/>
    <w:rsid w:val="007F6699"/>
    <w:rsid w:val="008344F4"/>
    <w:rsid w:val="00835C89"/>
    <w:rsid w:val="00880ED3"/>
    <w:rsid w:val="00892D1F"/>
    <w:rsid w:val="008A17D9"/>
    <w:rsid w:val="00947D00"/>
    <w:rsid w:val="0095093A"/>
    <w:rsid w:val="0096717F"/>
    <w:rsid w:val="00A2563A"/>
    <w:rsid w:val="00A65DB1"/>
    <w:rsid w:val="00A86B6B"/>
    <w:rsid w:val="00B52EA1"/>
    <w:rsid w:val="00BB0A77"/>
    <w:rsid w:val="00C06853"/>
    <w:rsid w:val="00C15EC4"/>
    <w:rsid w:val="00CD30DF"/>
    <w:rsid w:val="00CE08C8"/>
    <w:rsid w:val="00D26768"/>
    <w:rsid w:val="00D851FD"/>
    <w:rsid w:val="00D92888"/>
    <w:rsid w:val="00DA33F3"/>
    <w:rsid w:val="00DD1344"/>
    <w:rsid w:val="00F01FD4"/>
    <w:rsid w:val="00F25A3A"/>
    <w:rsid w:val="00F43F01"/>
    <w:rsid w:val="00F74619"/>
    <w:rsid w:val="00F9130E"/>
    <w:rsid w:val="00F921B1"/>
    <w:rsid w:val="00FC64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A2DE"/>
  <w15:chartTrackingRefBased/>
  <w15:docId w15:val="{9289EA72-0647-4DEE-B47D-0EBEC8DB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5EC4"/>
    <w:pPr>
      <w:tabs>
        <w:tab w:val="center" w:pos="4680"/>
        <w:tab w:val="right" w:pos="9360"/>
      </w:tabs>
      <w:spacing w:after="0" w:line="240" w:lineRule="auto"/>
    </w:pPr>
  </w:style>
  <w:style w:type="character" w:customStyle="1" w:styleId="a4">
    <w:name w:val="כותרת עליונה תו"/>
    <w:basedOn w:val="a0"/>
    <w:link w:val="a3"/>
    <w:uiPriority w:val="99"/>
    <w:rsid w:val="00C15EC4"/>
  </w:style>
  <w:style w:type="paragraph" w:styleId="a5">
    <w:name w:val="footer"/>
    <w:basedOn w:val="a"/>
    <w:link w:val="a6"/>
    <w:uiPriority w:val="99"/>
    <w:unhideWhenUsed/>
    <w:rsid w:val="00C15EC4"/>
    <w:pPr>
      <w:tabs>
        <w:tab w:val="center" w:pos="4680"/>
        <w:tab w:val="right" w:pos="9360"/>
      </w:tabs>
      <w:spacing w:after="0" w:line="240" w:lineRule="auto"/>
    </w:pPr>
  </w:style>
  <w:style w:type="character" w:customStyle="1" w:styleId="a6">
    <w:name w:val="כותרת תחתונה תו"/>
    <w:basedOn w:val="a0"/>
    <w:link w:val="a5"/>
    <w:uiPriority w:val="99"/>
    <w:rsid w:val="00C15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4478</TotalTime>
  <Pages>2</Pages>
  <Words>860</Words>
  <Characters>4905</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58</cp:revision>
  <dcterms:created xsi:type="dcterms:W3CDTF">2021-03-30T14:22:00Z</dcterms:created>
  <dcterms:modified xsi:type="dcterms:W3CDTF">2021-04-04T15:52:00Z</dcterms:modified>
</cp:coreProperties>
</file>