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8F9CD" w14:textId="66AF0E89" w:rsidR="00F032E5" w:rsidRDefault="00F032E5" w:rsidP="00D424EA">
      <w:pPr>
        <w:bidi/>
        <w:rPr>
          <w:rtl/>
        </w:rPr>
      </w:pPr>
    </w:p>
    <w:p w14:paraId="64CD938E" w14:textId="4132406A" w:rsidR="00D424EA" w:rsidRDefault="00D424EA" w:rsidP="00D424EA">
      <w:pPr>
        <w:bidi/>
        <w:rPr>
          <w:rtl/>
        </w:rPr>
      </w:pPr>
      <w:r>
        <w:rPr>
          <w:rFonts w:hint="cs"/>
          <w:rtl/>
        </w:rPr>
        <w:t xml:space="preserve">שיעור 1 </w:t>
      </w:r>
      <w:r>
        <w:rPr>
          <w:rtl/>
        </w:rPr>
        <w:tab/>
      </w:r>
      <w:r>
        <w:rPr>
          <w:rtl/>
        </w:rPr>
        <w:tab/>
      </w:r>
      <w:r>
        <w:rPr>
          <w:rtl/>
        </w:rPr>
        <w:tab/>
      </w:r>
      <w:r>
        <w:rPr>
          <w:rtl/>
        </w:rPr>
        <w:tab/>
      </w:r>
      <w:r>
        <w:rPr>
          <w:rtl/>
        </w:rPr>
        <w:tab/>
      </w:r>
      <w:r>
        <w:rPr>
          <w:rtl/>
        </w:rPr>
        <w:tab/>
      </w:r>
      <w:r>
        <w:rPr>
          <w:rtl/>
        </w:rPr>
        <w:tab/>
      </w:r>
      <w:r>
        <w:rPr>
          <w:rtl/>
        </w:rPr>
        <w:tab/>
      </w:r>
      <w:r>
        <w:rPr>
          <w:rtl/>
        </w:rPr>
        <w:tab/>
      </w:r>
      <w:r>
        <w:rPr>
          <w:rtl/>
        </w:rPr>
        <w:tab/>
      </w:r>
      <w:r>
        <w:rPr>
          <w:rFonts w:hint="cs"/>
          <w:rtl/>
        </w:rPr>
        <w:t>01.03.2021</w:t>
      </w:r>
      <w:r>
        <w:rPr>
          <w:rtl/>
        </w:rPr>
        <w:tab/>
      </w:r>
    </w:p>
    <w:p w14:paraId="3FDDEDA9" w14:textId="127D4449" w:rsidR="00DE2849" w:rsidRDefault="00DE2849" w:rsidP="00DE2849">
      <w:pPr>
        <w:bidi/>
        <w:rPr>
          <w:rtl/>
        </w:rPr>
      </w:pPr>
    </w:p>
    <w:p w14:paraId="6AB168A1" w14:textId="597C7981" w:rsidR="003F4765" w:rsidRDefault="003F4765" w:rsidP="003F4765">
      <w:pPr>
        <w:bidi/>
        <w:rPr>
          <w:b/>
          <w:bCs/>
          <w:rtl/>
        </w:rPr>
      </w:pPr>
      <w:r>
        <w:rPr>
          <w:rFonts w:hint="cs"/>
          <w:b/>
          <w:bCs/>
          <w:rtl/>
        </w:rPr>
        <w:t>מהן זכויות האדם?</w:t>
      </w:r>
      <w:r>
        <w:rPr>
          <w:rFonts w:hint="cs"/>
          <w:b/>
          <w:bCs/>
        </w:rPr>
        <w:t xml:space="preserve"> </w:t>
      </w:r>
    </w:p>
    <w:p w14:paraId="11C244FF" w14:textId="567CC59D" w:rsidR="006C704D" w:rsidRDefault="001E3A10" w:rsidP="006C704D">
      <w:pPr>
        <w:bidi/>
        <w:spacing w:after="0"/>
        <w:rPr>
          <w:rtl/>
        </w:rPr>
      </w:pPr>
      <w:r>
        <w:rPr>
          <w:rFonts w:hint="cs"/>
          <w:rtl/>
        </w:rPr>
        <w:t>אנחנו מדברים על היחסים בין שלטון לריבונותו. מאבקים לקבלת זכויות. המאבקים הם באמת של התושבים לקבל זכויות שהן באמת זכויות בסיסיות, והשיח של זכויות האדם המודרני, שאומר שמגיע לי מעצם היותי בנאדם</w:t>
      </w:r>
      <w:r w:rsidR="00FA4D0E">
        <w:rPr>
          <w:rFonts w:hint="cs"/>
          <w:rtl/>
        </w:rPr>
        <w:t xml:space="preserve"> שהשלטון לא יכול לשלול ממני. </w:t>
      </w:r>
      <w:r w:rsidR="006C704D">
        <w:rPr>
          <w:rFonts w:hint="cs"/>
          <w:rtl/>
        </w:rPr>
        <w:t xml:space="preserve">יש לזכור שכל המדינות תמיד מפרות זכויות של בני האדם. </w:t>
      </w:r>
    </w:p>
    <w:p w14:paraId="03EFC0CA" w14:textId="28240EAC" w:rsidR="002C27F7" w:rsidRDefault="002C27F7" w:rsidP="002C27F7">
      <w:pPr>
        <w:bidi/>
        <w:spacing w:after="0"/>
        <w:rPr>
          <w:rtl/>
        </w:rPr>
      </w:pPr>
    </w:p>
    <w:p w14:paraId="0A53ABD6" w14:textId="5653D744" w:rsidR="002C27F7" w:rsidRDefault="002C27F7" w:rsidP="002C27F7">
      <w:pPr>
        <w:bidi/>
        <w:spacing w:after="0"/>
        <w:rPr>
          <w:rtl/>
        </w:rPr>
      </w:pPr>
      <w:r>
        <w:rPr>
          <w:rFonts w:hint="cs"/>
          <w:rtl/>
        </w:rPr>
        <w:t xml:space="preserve">ההגדרה הכי בסיסית, הרעיון המודרני אני מדברת על היחסים או על המחויבויות של המדינה האחריות והחובות לממש ולהגן ולקדם את זכויות האדם שלי, הן בידיה. היא הסמכות על פי המשפט הבינלאומי לממש את הזכויות שלי שמגיעות לי מעצם היותי בנאדם. </w:t>
      </w:r>
    </w:p>
    <w:p w14:paraId="50DF3B28" w14:textId="59817434" w:rsidR="00381151" w:rsidRDefault="00381151" w:rsidP="00381151">
      <w:pPr>
        <w:bidi/>
        <w:spacing w:after="0"/>
        <w:rPr>
          <w:rtl/>
        </w:rPr>
      </w:pPr>
      <w:r>
        <w:rPr>
          <w:rFonts w:hint="cs"/>
          <w:rtl/>
        </w:rPr>
        <w:t>מקור הזכויות שלי הוא אני כבנאדם.</w:t>
      </w:r>
    </w:p>
    <w:p w14:paraId="1BF339C0" w14:textId="4912667B" w:rsidR="0044199E" w:rsidRDefault="0044199E" w:rsidP="0044199E">
      <w:pPr>
        <w:bidi/>
        <w:spacing w:after="0"/>
        <w:rPr>
          <w:rtl/>
        </w:rPr>
      </w:pPr>
      <w:r>
        <w:rPr>
          <w:rFonts w:hint="cs"/>
          <w:rtl/>
        </w:rPr>
        <w:t xml:space="preserve">יש ויכוח מאוד קשה בין המדינות מהו סל הזכויות הבסיסיות האלה. </w:t>
      </w:r>
    </w:p>
    <w:p w14:paraId="61F24B6E" w14:textId="428C959E" w:rsidR="00867C24" w:rsidRDefault="006668F8" w:rsidP="006668F8">
      <w:pPr>
        <w:tabs>
          <w:tab w:val="left" w:pos="6660"/>
        </w:tabs>
        <w:bidi/>
        <w:spacing w:after="0"/>
        <w:rPr>
          <w:rtl/>
        </w:rPr>
      </w:pPr>
      <w:r>
        <w:rPr>
          <w:rtl/>
        </w:rPr>
        <w:tab/>
      </w:r>
    </w:p>
    <w:p w14:paraId="02C4CBA0" w14:textId="4B8C7281" w:rsidR="009D6EA0" w:rsidRDefault="009D6EA0" w:rsidP="009D6EA0">
      <w:pPr>
        <w:bidi/>
        <w:spacing w:after="0"/>
        <w:rPr>
          <w:rtl/>
        </w:rPr>
      </w:pPr>
      <w:r>
        <w:rPr>
          <w:rFonts w:hint="cs"/>
          <w:rtl/>
        </w:rPr>
        <w:t xml:space="preserve">דיברנו על זכויות אזרחיות פוליטיות. כל הזכויות האלה הן זכויות שקשורות לחירויות של הפרט. החיים, האיסור על עינויים, חופש הביטוי, מחאה, מצפון, הזכות לבחור ולהיבחר. </w:t>
      </w:r>
    </w:p>
    <w:p w14:paraId="661190D5" w14:textId="4AEE30A4" w:rsidR="006668F8" w:rsidRDefault="006668F8" w:rsidP="006668F8">
      <w:pPr>
        <w:bidi/>
        <w:spacing w:after="0"/>
        <w:rPr>
          <w:rtl/>
        </w:rPr>
      </w:pPr>
    </w:p>
    <w:p w14:paraId="4B07446E" w14:textId="71732EDE" w:rsidR="00DE25BB" w:rsidRDefault="006668F8" w:rsidP="0009458E">
      <w:pPr>
        <w:bidi/>
        <w:spacing w:after="0"/>
        <w:rPr>
          <w:rtl/>
        </w:rPr>
      </w:pPr>
      <w:r>
        <w:rPr>
          <w:rFonts w:hint="cs"/>
          <w:rtl/>
        </w:rPr>
        <w:t xml:space="preserve">יש זכויות שהן חברתיות-כלכליות אותן זכויות שהן הזכות לחינוך, לקורת גג, זכויות עובדים. איזה ערך זכויות מסוג זה מנסות לקדם? </w:t>
      </w:r>
      <w:r w:rsidR="00794761">
        <w:rPr>
          <w:rFonts w:hint="cs"/>
          <w:rtl/>
        </w:rPr>
        <w:t xml:space="preserve">משקף גם את החירות וגם </w:t>
      </w:r>
      <w:r w:rsidR="00F11410">
        <w:rPr>
          <w:rFonts w:hint="cs"/>
          <w:rtl/>
        </w:rPr>
        <w:t xml:space="preserve">את ערך השוויון. </w:t>
      </w:r>
      <w:r w:rsidR="00324DC5">
        <w:rPr>
          <w:rFonts w:hint="cs"/>
          <w:rtl/>
        </w:rPr>
        <w:t>חירות ושוויון. אלו שני הערכים המרכזיים שהז</w:t>
      </w:r>
      <w:r w:rsidR="00DD1DF6">
        <w:rPr>
          <w:rFonts w:hint="cs"/>
          <w:rtl/>
        </w:rPr>
        <w:t>כויו</w:t>
      </w:r>
      <w:r w:rsidR="00324DC5">
        <w:rPr>
          <w:rFonts w:hint="cs"/>
          <w:rtl/>
        </w:rPr>
        <w:t xml:space="preserve">ת באות להגן עליהם. </w:t>
      </w:r>
      <w:r w:rsidR="0009458E">
        <w:rPr>
          <w:rFonts w:hint="cs"/>
          <w:rtl/>
        </w:rPr>
        <w:t xml:space="preserve">תמיד צריך לשאול על איזה ערכים באות להגן הזכויות. </w:t>
      </w:r>
    </w:p>
    <w:p w14:paraId="7CA92BC3" w14:textId="3316688E" w:rsidR="00544666" w:rsidRDefault="00544666" w:rsidP="00544666">
      <w:pPr>
        <w:bidi/>
        <w:spacing w:after="0"/>
        <w:rPr>
          <w:rtl/>
        </w:rPr>
      </w:pPr>
      <w:r>
        <w:rPr>
          <w:rFonts w:hint="cs"/>
          <w:rtl/>
        </w:rPr>
        <w:t xml:space="preserve">זכויות חברתיות-כלכליות מתנגשות עם השקפה כלכלית-קפיטליסטית. </w:t>
      </w:r>
    </w:p>
    <w:p w14:paraId="7DB5EBBF" w14:textId="4721E843" w:rsidR="007B401F" w:rsidRDefault="007B401F" w:rsidP="007B401F">
      <w:pPr>
        <w:bidi/>
        <w:spacing w:after="0"/>
        <w:rPr>
          <w:rtl/>
        </w:rPr>
      </w:pPr>
    </w:p>
    <w:p w14:paraId="7AD81F23" w14:textId="583C0BB9" w:rsidR="007B401F" w:rsidRDefault="007B401F" w:rsidP="007B401F">
      <w:pPr>
        <w:bidi/>
        <w:spacing w:after="0"/>
        <w:rPr>
          <w:rtl/>
        </w:rPr>
      </w:pPr>
      <w:r>
        <w:rPr>
          <w:rFonts w:hint="cs"/>
          <w:b/>
          <w:bCs/>
          <w:rtl/>
        </w:rPr>
        <w:t xml:space="preserve">"זכות" - </w:t>
      </w:r>
      <w:r>
        <w:rPr>
          <w:rFonts w:hint="cs"/>
          <w:rtl/>
        </w:rPr>
        <w:t xml:space="preserve">מה שמוגדר כזכות מישהו צריך לממש אותה. המדינה היא הריבון. אני כפרט ויתרתי על חלק מהחירויות שלי, הסמכתי את המדינה לדאוג לזה. </w:t>
      </w:r>
    </w:p>
    <w:p w14:paraId="129A9904" w14:textId="0B0AA88C" w:rsidR="005528F4" w:rsidRDefault="005528F4" w:rsidP="005528F4">
      <w:pPr>
        <w:bidi/>
        <w:spacing w:after="0"/>
        <w:rPr>
          <w:rtl/>
        </w:rPr>
      </w:pPr>
      <w:r>
        <w:rPr>
          <w:rFonts w:hint="cs"/>
          <w:rtl/>
        </w:rPr>
        <w:t xml:space="preserve">משפט זכויות האדם עוסקים ביחסים שבין זכויות המדינה לפרטים שנמצאים תחת סמכות שיפוטה. </w:t>
      </w:r>
      <w:r w:rsidR="00057B4A">
        <w:rPr>
          <w:rFonts w:hint="cs"/>
          <w:rtl/>
        </w:rPr>
        <w:t>פרטים ולא אזרחים בכוונה - שיכלול מהגרי עבודה, פליטים</w:t>
      </w:r>
      <w:r w:rsidR="003953F2">
        <w:rPr>
          <w:rFonts w:hint="cs"/>
          <w:rtl/>
        </w:rPr>
        <w:t xml:space="preserve">, מסתננים. </w:t>
      </w:r>
    </w:p>
    <w:p w14:paraId="32F0C446" w14:textId="5B4BE5F1" w:rsidR="000D56E0" w:rsidRDefault="000D56E0" w:rsidP="000D56E0">
      <w:pPr>
        <w:bidi/>
        <w:spacing w:after="0"/>
        <w:rPr>
          <w:rtl/>
        </w:rPr>
      </w:pPr>
      <w:r>
        <w:rPr>
          <w:rFonts w:hint="cs"/>
          <w:rtl/>
        </w:rPr>
        <w:t xml:space="preserve">המדינה בסופו של דבר אמונה על הגנה כיבוד וזכויות אדם. </w:t>
      </w:r>
    </w:p>
    <w:p w14:paraId="09C144B7" w14:textId="3912F3FD" w:rsidR="000D56E0" w:rsidRDefault="000D56E0" w:rsidP="000D56E0">
      <w:pPr>
        <w:bidi/>
        <w:spacing w:after="0"/>
        <w:rPr>
          <w:rtl/>
        </w:rPr>
      </w:pPr>
      <w:r>
        <w:rPr>
          <w:rFonts w:hint="cs"/>
          <w:rtl/>
        </w:rPr>
        <w:t>למדינה יש 3 תפקידים</w:t>
      </w:r>
    </w:p>
    <w:p w14:paraId="2726FE17" w14:textId="3A190077" w:rsidR="000D56E0" w:rsidRDefault="000D56E0" w:rsidP="000D56E0">
      <w:pPr>
        <w:pStyle w:val="a7"/>
        <w:numPr>
          <w:ilvl w:val="0"/>
          <w:numId w:val="1"/>
        </w:numPr>
        <w:bidi/>
        <w:spacing w:after="0"/>
      </w:pPr>
      <w:r>
        <w:rPr>
          <w:rFonts w:hint="cs"/>
          <w:rtl/>
        </w:rPr>
        <w:t xml:space="preserve">לכבד - חובה נגטיבית. אל תפגעי לי בזכויות. אל תגבילי את חופש הביטוי, אני רוצה לכתוב בעיתון. האם אפשר להגיד כל דבר שאני רוצה. יש מגבלות לחופש הביטוי. אבל בתור התחלה אל תגבילי, אחר כך נחליט מהן ההגבלות. </w:t>
      </w:r>
    </w:p>
    <w:p w14:paraId="6C3399CA" w14:textId="26C091C2" w:rsidR="00147CEC" w:rsidRDefault="00934761" w:rsidP="00934761">
      <w:pPr>
        <w:bidi/>
        <w:spacing w:after="0"/>
        <w:ind w:left="60"/>
        <w:rPr>
          <w:rtl/>
        </w:rPr>
      </w:pPr>
      <w:r>
        <w:rPr>
          <w:rFonts w:hint="cs"/>
          <w:rtl/>
        </w:rPr>
        <w:t xml:space="preserve">זכויות הן לא מוחלטות. המדינה לא נתנה לי את הזכויות האלה, הן מגיעות לי כבנאדם ומישהו בסוף צריך לממש אותן, וזאת המדינה. וזה לא תמיד קורה. </w:t>
      </w:r>
    </w:p>
    <w:p w14:paraId="44A48276" w14:textId="5F4C7350" w:rsidR="00594332" w:rsidRDefault="00594332" w:rsidP="00594332">
      <w:pPr>
        <w:pStyle w:val="a7"/>
        <w:numPr>
          <w:ilvl w:val="0"/>
          <w:numId w:val="1"/>
        </w:numPr>
        <w:bidi/>
        <w:spacing w:after="0"/>
      </w:pPr>
      <w:r>
        <w:rPr>
          <w:rFonts w:hint="cs"/>
          <w:rtl/>
        </w:rPr>
        <w:t xml:space="preserve">להבטיח - חובה פוזיטיבית. חינוך דיור אלה זכויות שמצריכות הקצאת משאבים רבה. </w:t>
      </w:r>
      <w:r w:rsidR="003E7222">
        <w:rPr>
          <w:rFonts w:hint="cs"/>
          <w:rtl/>
        </w:rPr>
        <w:t xml:space="preserve">להשקיע מיסים. </w:t>
      </w:r>
    </w:p>
    <w:p w14:paraId="714C3AF0" w14:textId="068EB133" w:rsidR="00685E7B" w:rsidRDefault="00685E7B" w:rsidP="00685E7B">
      <w:pPr>
        <w:pStyle w:val="a7"/>
        <w:numPr>
          <w:ilvl w:val="0"/>
          <w:numId w:val="1"/>
        </w:numPr>
        <w:bidi/>
        <w:spacing w:after="0"/>
      </w:pPr>
      <w:r>
        <w:rPr>
          <w:rFonts w:hint="cs"/>
          <w:rtl/>
        </w:rPr>
        <w:t xml:space="preserve">תממשי לי את הזכויות. אבל, בכל המדינות, המדינות נוהגות ככה? מכל מיני טעמים. נרחיב על כך בהמשך. </w:t>
      </w:r>
    </w:p>
    <w:p w14:paraId="2B309DE3" w14:textId="62873CF6" w:rsidR="001F2E72" w:rsidRDefault="001F2E72" w:rsidP="001F2E72">
      <w:pPr>
        <w:bidi/>
        <w:spacing w:after="0"/>
        <w:rPr>
          <w:rtl/>
        </w:rPr>
      </w:pPr>
      <w:r>
        <w:rPr>
          <w:rFonts w:hint="cs"/>
          <w:rtl/>
        </w:rPr>
        <w:t xml:space="preserve">המדינה שיש לה </w:t>
      </w:r>
      <w:proofErr w:type="spellStart"/>
      <w:r>
        <w:rPr>
          <w:rFonts w:hint="cs"/>
          <w:rtl/>
        </w:rPr>
        <w:t>כלכך</w:t>
      </w:r>
      <w:proofErr w:type="spellEnd"/>
      <w:r>
        <w:rPr>
          <w:rFonts w:hint="cs"/>
          <w:rtl/>
        </w:rPr>
        <w:t xml:space="preserve"> הרבה כוח להגן עליי היא זו שפוגעת בי. </w:t>
      </w:r>
      <w:r w:rsidR="00DD1743">
        <w:rPr>
          <w:rFonts w:hint="cs"/>
          <w:rtl/>
        </w:rPr>
        <w:t xml:space="preserve">אם אני גונבת טלפון או פוגעת במישהו בחופש הביטוי, מילא. אם המדינה מחליטה לקצץ קצבאות ילדים יש לה את היכולת להשפיע על אלפי תושבים. </w:t>
      </w:r>
    </w:p>
    <w:p w14:paraId="793A9FD3" w14:textId="386E452C" w:rsidR="00D82C62" w:rsidRDefault="00D82C62" w:rsidP="00D82C62">
      <w:pPr>
        <w:bidi/>
        <w:spacing w:after="0"/>
        <w:rPr>
          <w:rtl/>
        </w:rPr>
      </w:pPr>
      <w:r>
        <w:rPr>
          <w:rFonts w:hint="cs"/>
          <w:rtl/>
        </w:rPr>
        <w:t xml:space="preserve">מדינות </w:t>
      </w:r>
      <w:proofErr w:type="spellStart"/>
      <w:r>
        <w:rPr>
          <w:rFonts w:hint="cs"/>
          <w:rtl/>
        </w:rPr>
        <w:t>טוטאליטריות</w:t>
      </w:r>
      <w:proofErr w:type="spellEnd"/>
      <w:r>
        <w:rPr>
          <w:rFonts w:hint="cs"/>
          <w:rtl/>
        </w:rPr>
        <w:t xml:space="preserve"> שרודפות אחר האזרחים שלה. </w:t>
      </w:r>
      <w:r w:rsidR="007A72E8">
        <w:rPr>
          <w:rFonts w:hint="cs"/>
          <w:rtl/>
        </w:rPr>
        <w:t>אז מה תפקידה של האמנה הבינלאומית? בספר של אברוני יש הסבר של משטר הבינלאומי</w:t>
      </w:r>
      <w:r w:rsidR="003C6260">
        <w:rPr>
          <w:rFonts w:hint="cs"/>
          <w:rtl/>
        </w:rPr>
        <w:t>.</w:t>
      </w:r>
    </w:p>
    <w:p w14:paraId="79607542" w14:textId="047F61BC" w:rsidR="003C6260" w:rsidRDefault="003C6260" w:rsidP="003C6260">
      <w:pPr>
        <w:bidi/>
        <w:spacing w:after="0"/>
        <w:rPr>
          <w:rtl/>
        </w:rPr>
      </w:pPr>
    </w:p>
    <w:p w14:paraId="4767BF8A" w14:textId="65B65B45" w:rsidR="002D6C99" w:rsidRDefault="003C6260" w:rsidP="002D6C99">
      <w:pPr>
        <w:bidi/>
        <w:spacing w:after="0"/>
        <w:rPr>
          <w:b/>
          <w:bCs/>
          <w:rtl/>
        </w:rPr>
      </w:pPr>
      <w:r>
        <w:rPr>
          <w:rFonts w:hint="cs"/>
          <w:b/>
          <w:bCs/>
          <w:rtl/>
        </w:rPr>
        <w:t xml:space="preserve">משטר </w:t>
      </w:r>
      <w:r w:rsidR="002D6C99">
        <w:rPr>
          <w:rFonts w:hint="cs"/>
          <w:b/>
          <w:bCs/>
          <w:rtl/>
        </w:rPr>
        <w:t xml:space="preserve">הבינלאומי של זכויות האדם. </w:t>
      </w:r>
    </w:p>
    <w:p w14:paraId="2B5088EC" w14:textId="1B728499" w:rsidR="00BF5317" w:rsidRPr="00BF5317" w:rsidRDefault="00BF5317" w:rsidP="00BF5317">
      <w:pPr>
        <w:bidi/>
        <w:spacing w:after="0"/>
      </w:pPr>
      <w:r>
        <w:rPr>
          <w:rFonts w:hint="cs"/>
          <w:rtl/>
        </w:rPr>
        <w:t xml:space="preserve">הבסיס של היחסים הבינלאומיים. </w:t>
      </w:r>
      <w:r w:rsidR="005D5832">
        <w:rPr>
          <w:rFonts w:hint="cs"/>
          <w:rtl/>
        </w:rPr>
        <w:t>כל אותו מערך של כללים נורמות עקרונות אמנות הכרזות ארגונים מוסדות כל מה שיש לי במישור הבינלאומי</w:t>
      </w:r>
      <w:r w:rsidR="00990494">
        <w:rPr>
          <w:rFonts w:hint="cs"/>
          <w:rtl/>
        </w:rPr>
        <w:t>. ועידות בינלאומיות.</w:t>
      </w:r>
    </w:p>
    <w:sectPr w:rsidR="00BF5317" w:rsidRPr="00BF53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07C4D" w14:textId="77777777" w:rsidR="00EC0302" w:rsidRDefault="00EC0302" w:rsidP="00D424EA">
      <w:pPr>
        <w:spacing w:after="0" w:line="240" w:lineRule="auto"/>
      </w:pPr>
      <w:r>
        <w:separator/>
      </w:r>
    </w:p>
  </w:endnote>
  <w:endnote w:type="continuationSeparator" w:id="0">
    <w:p w14:paraId="46C164FC" w14:textId="77777777" w:rsidR="00EC0302" w:rsidRDefault="00EC0302" w:rsidP="00D4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3929C" w14:textId="77777777" w:rsidR="00EC0302" w:rsidRDefault="00EC0302" w:rsidP="00D424EA">
      <w:pPr>
        <w:spacing w:after="0" w:line="240" w:lineRule="auto"/>
      </w:pPr>
      <w:r>
        <w:separator/>
      </w:r>
    </w:p>
  </w:footnote>
  <w:footnote w:type="continuationSeparator" w:id="0">
    <w:p w14:paraId="43CA604A" w14:textId="77777777" w:rsidR="00EC0302" w:rsidRDefault="00EC0302" w:rsidP="00D42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B26EC" w14:textId="2EEDA3DE" w:rsidR="00D424EA" w:rsidRPr="00D424EA" w:rsidRDefault="00D424EA" w:rsidP="00D424EA">
    <w:pPr>
      <w:pStyle w:val="a3"/>
      <w:jc w:val="center"/>
      <w:rPr>
        <w:b/>
        <w:bCs/>
        <w:sz w:val="24"/>
        <w:szCs w:val="24"/>
        <w:rtl/>
        <w:lang w:val="en-CH"/>
      </w:rPr>
    </w:pPr>
    <w:r w:rsidRPr="00D424EA">
      <w:rPr>
        <w:rFonts w:hint="cs"/>
        <w:b/>
        <w:bCs/>
        <w:sz w:val="24"/>
        <w:szCs w:val="24"/>
        <w:rtl/>
        <w:lang w:val="en-CH"/>
      </w:rPr>
      <w:t>זכויות האדם ביחסים הבין-לאומיים</w:t>
    </w:r>
  </w:p>
  <w:p w14:paraId="6DB44467" w14:textId="5E79644A" w:rsidR="00D424EA" w:rsidRPr="00D424EA" w:rsidRDefault="00D424EA" w:rsidP="00D424EA">
    <w:pPr>
      <w:pStyle w:val="a3"/>
      <w:jc w:val="center"/>
      <w:rPr>
        <w:rFonts w:hint="cs"/>
        <w:b/>
        <w:bCs/>
        <w:sz w:val="24"/>
        <w:szCs w:val="24"/>
        <w:rtl/>
        <w:lang w:val="en-CH"/>
      </w:rPr>
    </w:pPr>
    <w:r w:rsidRPr="00D424EA">
      <w:rPr>
        <w:rFonts w:hint="cs"/>
        <w:b/>
        <w:bCs/>
        <w:sz w:val="24"/>
        <w:szCs w:val="24"/>
        <w:rtl/>
        <w:lang w:val="en-CH"/>
      </w:rPr>
      <w:t>סמסטר 2021ב'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30C6C"/>
    <w:multiLevelType w:val="hybridMultilevel"/>
    <w:tmpl w:val="90F44C3A"/>
    <w:lvl w:ilvl="0" w:tplc="296C77E8">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EA"/>
    <w:rsid w:val="00044534"/>
    <w:rsid w:val="00057B4A"/>
    <w:rsid w:val="0009458E"/>
    <w:rsid w:val="000D56E0"/>
    <w:rsid w:val="00147CEC"/>
    <w:rsid w:val="001E3A10"/>
    <w:rsid w:val="001F2E72"/>
    <w:rsid w:val="002C27F7"/>
    <w:rsid w:val="002D6C99"/>
    <w:rsid w:val="00324DC5"/>
    <w:rsid w:val="00381151"/>
    <w:rsid w:val="003953F2"/>
    <w:rsid w:val="003A603A"/>
    <w:rsid w:val="003C6260"/>
    <w:rsid w:val="003E7222"/>
    <w:rsid w:val="003F4765"/>
    <w:rsid w:val="0044199E"/>
    <w:rsid w:val="00544666"/>
    <w:rsid w:val="005528F4"/>
    <w:rsid w:val="00594332"/>
    <w:rsid w:val="005D5832"/>
    <w:rsid w:val="006668F8"/>
    <w:rsid w:val="00685E7B"/>
    <w:rsid w:val="006C704D"/>
    <w:rsid w:val="006D3F4A"/>
    <w:rsid w:val="00794761"/>
    <w:rsid w:val="007A72E8"/>
    <w:rsid w:val="007B401F"/>
    <w:rsid w:val="00867C24"/>
    <w:rsid w:val="00934761"/>
    <w:rsid w:val="00990494"/>
    <w:rsid w:val="009D6EA0"/>
    <w:rsid w:val="00BF5317"/>
    <w:rsid w:val="00D424EA"/>
    <w:rsid w:val="00D82C62"/>
    <w:rsid w:val="00DD1743"/>
    <w:rsid w:val="00DD1DF6"/>
    <w:rsid w:val="00DE25BB"/>
    <w:rsid w:val="00DE2849"/>
    <w:rsid w:val="00EC0302"/>
    <w:rsid w:val="00F032E5"/>
    <w:rsid w:val="00F11410"/>
    <w:rsid w:val="00FA4D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4C3A"/>
  <w15:chartTrackingRefBased/>
  <w15:docId w15:val="{0CDE0FA7-AE3D-423B-8265-3D9B3932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4EA"/>
    <w:pPr>
      <w:tabs>
        <w:tab w:val="center" w:pos="4680"/>
        <w:tab w:val="right" w:pos="9360"/>
      </w:tabs>
      <w:spacing w:after="0" w:line="240" w:lineRule="auto"/>
    </w:pPr>
  </w:style>
  <w:style w:type="character" w:customStyle="1" w:styleId="a4">
    <w:name w:val="כותרת עליונה תו"/>
    <w:basedOn w:val="a0"/>
    <w:link w:val="a3"/>
    <w:uiPriority w:val="99"/>
    <w:rsid w:val="00D424EA"/>
  </w:style>
  <w:style w:type="paragraph" w:styleId="a5">
    <w:name w:val="footer"/>
    <w:basedOn w:val="a"/>
    <w:link w:val="a6"/>
    <w:uiPriority w:val="99"/>
    <w:unhideWhenUsed/>
    <w:rsid w:val="00D424EA"/>
    <w:pPr>
      <w:tabs>
        <w:tab w:val="center" w:pos="4680"/>
        <w:tab w:val="right" w:pos="9360"/>
      </w:tabs>
      <w:spacing w:after="0" w:line="240" w:lineRule="auto"/>
    </w:pPr>
  </w:style>
  <w:style w:type="character" w:customStyle="1" w:styleId="a6">
    <w:name w:val="כותרת תחתונה תו"/>
    <w:basedOn w:val="a0"/>
    <w:link w:val="a5"/>
    <w:uiPriority w:val="99"/>
    <w:rsid w:val="00D424EA"/>
  </w:style>
  <w:style w:type="paragraph" w:styleId="a7">
    <w:name w:val="List Paragraph"/>
    <w:basedOn w:val="a"/>
    <w:uiPriority w:val="34"/>
    <w:qFormat/>
    <w:rsid w:val="000D5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373</Words>
  <Characters>2129</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40</cp:revision>
  <dcterms:created xsi:type="dcterms:W3CDTF">2021-03-01T15:56:00Z</dcterms:created>
  <dcterms:modified xsi:type="dcterms:W3CDTF">2021-03-01T17:34:00Z</dcterms:modified>
</cp:coreProperties>
</file>