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BA61" w14:textId="55D98E53" w:rsidR="001911C4" w:rsidRDefault="00472BE2" w:rsidP="00472BE2">
      <w:pPr>
        <w:bidi/>
        <w:rPr>
          <w:rtl/>
        </w:rPr>
      </w:pPr>
      <w:r>
        <w:rPr>
          <w:rFonts w:hint="cs"/>
          <w:rtl/>
        </w:rPr>
        <w:t>שיחה עם ד"ר רנית גרוסאוג על הצעת מחקר בקורס דיגיטליות בתרבות ובחיי היומיום</w:t>
      </w:r>
    </w:p>
    <w:p w14:paraId="679EA4D7" w14:textId="66DD097E" w:rsidR="00F93672" w:rsidRDefault="00F93672" w:rsidP="00F93672">
      <w:pPr>
        <w:bidi/>
        <w:rPr>
          <w:rtl/>
        </w:rPr>
      </w:pPr>
      <w:r>
        <w:rPr>
          <w:rFonts w:hint="cs"/>
          <w:rtl/>
        </w:rPr>
        <w:t>עניינים טכניים:</w:t>
      </w:r>
    </w:p>
    <w:p w14:paraId="48C22088" w14:textId="0B5DB669" w:rsidR="00F93672" w:rsidRDefault="00F93672" w:rsidP="00F93672">
      <w:pPr>
        <w:pStyle w:val="a3"/>
        <w:numPr>
          <w:ilvl w:val="0"/>
          <w:numId w:val="3"/>
        </w:numPr>
        <w:bidi/>
        <w:ind w:left="360"/>
      </w:pPr>
      <w:r>
        <w:rPr>
          <w:rFonts w:hint="cs"/>
          <w:rtl/>
        </w:rPr>
        <w:t>כמה מקורות</w:t>
      </w:r>
    </w:p>
    <w:p w14:paraId="252B8A53" w14:textId="7FC28332" w:rsidR="00F93672" w:rsidRDefault="00F93672" w:rsidP="00F93672">
      <w:pPr>
        <w:bidi/>
        <w:rPr>
          <w:rtl/>
        </w:rPr>
      </w:pPr>
      <w:r>
        <w:rPr>
          <w:rFonts w:hint="cs"/>
          <w:rtl/>
        </w:rPr>
        <w:t xml:space="preserve">בעבודה צריך להתייחס בין 15 ל-20 מקורות אקדמיים. </w:t>
      </w:r>
      <w:r w:rsidR="00B52887">
        <w:rPr>
          <w:rFonts w:hint="cs"/>
          <w:rtl/>
        </w:rPr>
        <w:t xml:space="preserve">חלק מהם יכולים להיות גם מהקורס. </w:t>
      </w:r>
    </w:p>
    <w:p w14:paraId="643016B7" w14:textId="3D88E162" w:rsidR="00274A1A" w:rsidRDefault="00274A1A" w:rsidP="00274A1A">
      <w:pPr>
        <w:bidi/>
        <w:rPr>
          <w:rtl/>
        </w:rPr>
      </w:pPr>
      <w:r>
        <w:rPr>
          <w:rFonts w:hint="cs"/>
          <w:rtl/>
        </w:rPr>
        <w:t xml:space="preserve">4 מקורות כבר הייתחסתי אליהם בהצעת המחקר. </w:t>
      </w:r>
    </w:p>
    <w:p w14:paraId="473B3FC6" w14:textId="11A2A5C5" w:rsidR="00274A1A" w:rsidRDefault="00274A1A" w:rsidP="00274A1A">
      <w:pPr>
        <w:bidi/>
        <w:rPr>
          <w:rtl/>
        </w:rPr>
      </w:pPr>
      <w:r>
        <w:rPr>
          <w:rFonts w:hint="cs"/>
          <w:rtl/>
        </w:rPr>
        <w:t>מקורות חוץ אקדמיים - עיתונות יומית או סקרים וכאלה פשוט לקבל אישור מרנית (בנוסף למאמרים האקדמיים)</w:t>
      </w:r>
    </w:p>
    <w:p w14:paraId="27BE32BC" w14:textId="1EE4CACA" w:rsidR="00274A1A" w:rsidRDefault="00274A1A" w:rsidP="00274A1A">
      <w:pPr>
        <w:pStyle w:val="a3"/>
        <w:numPr>
          <w:ilvl w:val="0"/>
          <w:numId w:val="3"/>
        </w:numPr>
        <w:bidi/>
        <w:ind w:left="360"/>
      </w:pPr>
      <w:r>
        <w:rPr>
          <w:rFonts w:hint="cs"/>
          <w:rtl/>
        </w:rPr>
        <w:t xml:space="preserve">היקף העבודה </w:t>
      </w:r>
    </w:p>
    <w:p w14:paraId="4A445A42" w14:textId="1C2BE1CD" w:rsidR="00274A1A" w:rsidRDefault="00274A1A" w:rsidP="00274A1A">
      <w:pPr>
        <w:bidi/>
        <w:rPr>
          <w:rtl/>
        </w:rPr>
      </w:pPr>
      <w:r>
        <w:rPr>
          <w:rFonts w:hint="cs"/>
          <w:rtl/>
        </w:rPr>
        <w:t xml:space="preserve">בין 25 ל-40 עמודים. </w:t>
      </w:r>
      <w:r w:rsidR="004E1869">
        <w:rPr>
          <w:rFonts w:hint="cs"/>
          <w:rtl/>
        </w:rPr>
        <w:t xml:space="preserve">כולל </w:t>
      </w:r>
      <w:r>
        <w:rPr>
          <w:rFonts w:hint="cs"/>
          <w:rtl/>
        </w:rPr>
        <w:t>שער, תוכן עניינים, ביבליוגרפיה</w:t>
      </w:r>
    </w:p>
    <w:p w14:paraId="77616B34" w14:textId="125A4B35" w:rsidR="00274A1A" w:rsidRDefault="00274A1A" w:rsidP="00274A1A">
      <w:pPr>
        <w:pStyle w:val="a3"/>
        <w:numPr>
          <w:ilvl w:val="0"/>
          <w:numId w:val="3"/>
        </w:numPr>
        <w:bidi/>
      </w:pPr>
      <w:r>
        <w:rPr>
          <w:rFonts w:hint="cs"/>
          <w:rtl/>
        </w:rPr>
        <w:t xml:space="preserve">מבנה עבודה </w:t>
      </w:r>
    </w:p>
    <w:p w14:paraId="3E8645C3" w14:textId="69BB0FED" w:rsidR="009A0E7F" w:rsidRDefault="00274A1A" w:rsidP="009A0E7F">
      <w:pPr>
        <w:bidi/>
        <w:ind w:left="360"/>
        <w:rPr>
          <w:rtl/>
        </w:rPr>
      </w:pPr>
      <w:r>
        <w:rPr>
          <w:rFonts w:hint="cs"/>
          <w:rtl/>
        </w:rPr>
        <w:t xml:space="preserve">שער - כולל את כותרת העבודה, נושא העבודה, תאריך, </w:t>
      </w:r>
      <w:r w:rsidR="00747592">
        <w:rPr>
          <w:rFonts w:hint="cs"/>
          <w:rtl/>
        </w:rPr>
        <w:t xml:space="preserve">פרטים אישיים שם שלי שם הקורס ושם מרכזת ההוראה. ד"ר סימונה וסרמן. </w:t>
      </w:r>
    </w:p>
    <w:p w14:paraId="485EE970" w14:textId="38459759" w:rsidR="009A0E7F" w:rsidRDefault="009A0E7F" w:rsidP="009A0E7F">
      <w:pPr>
        <w:bidi/>
        <w:ind w:firstLine="360"/>
        <w:rPr>
          <w:rtl/>
        </w:rPr>
      </w:pPr>
      <w:r>
        <w:rPr>
          <w:rFonts w:hint="cs"/>
          <w:rtl/>
        </w:rPr>
        <w:t xml:space="preserve">תוכן עניינים </w:t>
      </w:r>
      <w:r w:rsidR="00D4793C">
        <w:rPr>
          <w:rFonts w:hint="cs"/>
          <w:rtl/>
        </w:rPr>
        <w:t xml:space="preserve"> </w:t>
      </w:r>
    </w:p>
    <w:p w14:paraId="237042ED" w14:textId="5ACF3F67" w:rsidR="009A0E7F" w:rsidRDefault="009A0E7F" w:rsidP="009A0E7F">
      <w:pPr>
        <w:bidi/>
        <w:ind w:firstLine="360"/>
        <w:rPr>
          <w:rtl/>
        </w:rPr>
      </w:pPr>
      <w:r>
        <w:rPr>
          <w:rFonts w:hint="cs"/>
          <w:rtl/>
        </w:rPr>
        <w:t xml:space="preserve">תקציר - עמוד עד עמוד וחצי שבו אני מציגה את העבודה, למה הוא חשוב, שאלת המחקר, שיטת המחקר, מה עשיתי ואת הממצאים העיקריים. </w:t>
      </w:r>
      <w:r w:rsidR="00D320D1">
        <w:rPr>
          <w:rFonts w:hint="cs"/>
          <w:rtl/>
        </w:rPr>
        <w:t xml:space="preserve">כמו </w:t>
      </w:r>
      <w:r w:rsidR="00D4793C">
        <w:rPr>
          <w:rFonts w:hint="cs"/>
          <w:rtl/>
        </w:rPr>
        <w:t>אבסרקט. כותבים את זה בסוף.</w:t>
      </w:r>
    </w:p>
    <w:p w14:paraId="0CA109DD" w14:textId="4F0E4461" w:rsidR="00D4793C" w:rsidRDefault="00D4793C" w:rsidP="00D4793C">
      <w:pPr>
        <w:bidi/>
        <w:ind w:firstLine="360"/>
        <w:rPr>
          <w:rtl/>
        </w:rPr>
      </w:pPr>
      <w:r>
        <w:rPr>
          <w:rFonts w:hint="cs"/>
          <w:rtl/>
        </w:rPr>
        <w:t>סקירת הספרות  - המקום שבו אני מפגינה את הידע. אני מראה שאני יודעת מה התיאוריה שממנה את יוצאת, איזה מושגים אני משתמשת בהם, איזה מחקרים נעשו בנושא כבר, בין 7 ל</w:t>
      </w:r>
      <w:r w:rsidR="00811F3A">
        <w:rPr>
          <w:rFonts w:hint="cs"/>
          <w:rtl/>
        </w:rPr>
        <w:t xml:space="preserve">-10 עמודים. </w:t>
      </w:r>
      <w:r>
        <w:rPr>
          <w:rFonts w:hint="cs"/>
          <w:rtl/>
        </w:rPr>
        <w:t xml:space="preserve">סקירת הספרות מחולקת ל3-4 תתי פרקים. מסיימים עם שאלת המחקר. </w:t>
      </w:r>
    </w:p>
    <w:p w14:paraId="35428A22" w14:textId="42385FD6" w:rsidR="00274A1A" w:rsidRDefault="00D4793C" w:rsidP="00AE7980">
      <w:pPr>
        <w:bidi/>
        <w:ind w:firstLine="360"/>
      </w:pPr>
      <w:r>
        <w:rPr>
          <w:rFonts w:hint="cs"/>
          <w:rtl/>
        </w:rPr>
        <w:t xml:space="preserve">בין עמוד לשני עמודים המתודולוגיה. זו שיטת המחקר. </w:t>
      </w:r>
      <w:r w:rsidR="00BB1C7C">
        <w:rPr>
          <w:rFonts w:hint="cs"/>
          <w:rtl/>
        </w:rPr>
        <w:t xml:space="preserve">אפשר להתחיל בחזרה עם שאלת המחקר. ואני הולכת לענות עליה בכך וכך. את השיטה לעומק. </w:t>
      </w:r>
      <w:r w:rsidR="00045C82">
        <w:rPr>
          <w:rFonts w:hint="cs"/>
          <w:rtl/>
        </w:rPr>
        <w:t>ראיונות עומק בין 8-10 אנשים. למה ראיונות עומק, בנספח אני אצרף את השאלות, איך הגעתי לראויינים (חברים של חברים, סטודנטים שלומדים איתי, פייסבוק)</w:t>
      </w:r>
      <w:r w:rsidR="00045C82">
        <w:rPr>
          <w:rFonts w:hint="cs"/>
        </w:rPr>
        <w:t xml:space="preserve"> </w:t>
      </w:r>
      <w:r w:rsidR="00045C82">
        <w:rPr>
          <w:rFonts w:hint="cs"/>
          <w:rtl/>
        </w:rPr>
        <w:t xml:space="preserve"> ואני מצטרפת טבלה שנותנת מידע על המרואיינים, שמות בדויים, גיל, תאריך הראיון איפה הוא נערך, זום בבית בעבודה, מה אורך הראיון. ראיון צריך לקחת בין חצי שעה לשעה. </w:t>
      </w:r>
      <w:r w:rsidR="00095BE2">
        <w:rPr>
          <w:rFonts w:hint="cs"/>
          <w:rtl/>
        </w:rPr>
        <w:t>זה המקום אם היו קשיים אם קבעתי עם אנשים והם הבריזו לי , זה המקום לכתוב את זה.</w:t>
      </w:r>
      <w:r w:rsidR="00AE7980">
        <w:rPr>
          <w:rFonts w:hint="cs"/>
          <w:rtl/>
        </w:rPr>
        <w:t xml:space="preserve"> לפי המרואיינים שלי, אם כולם מהמרכז, אלו האנשים שהם הגעתי אליהם, כמה שאפשר יותר לתאר אותם, סטודנטים, חילונים דתיים, נשואים או רווקים. </w:t>
      </w:r>
    </w:p>
    <w:p w14:paraId="07C16EE2" w14:textId="25EDED04" w:rsidR="00AE7980" w:rsidRDefault="00AE7980" w:rsidP="00AE7980">
      <w:pPr>
        <w:bidi/>
        <w:ind w:firstLine="360"/>
        <w:rPr>
          <w:rtl/>
        </w:rPr>
      </w:pPr>
      <w:r>
        <w:rPr>
          <w:rFonts w:hint="cs"/>
          <w:rtl/>
        </w:rPr>
        <w:t xml:space="preserve">ממצאים - בין 7 לעשרה עמודים. </w:t>
      </w:r>
      <w:r w:rsidR="00A938D6">
        <w:rPr>
          <w:rFonts w:hint="cs"/>
          <w:rtl/>
        </w:rPr>
        <w:t xml:space="preserve">כשמאחר שבחרתי זו שיטה של ראיונות הממצאים מסודרים לפי תמות - לפי נושאים שעלו בראיונות וחזרו על עצמם. </w:t>
      </w:r>
      <w:r w:rsidR="00F075E1">
        <w:rPr>
          <w:rFonts w:hint="cs"/>
          <w:rtl/>
        </w:rPr>
        <w:t xml:space="preserve">אחרי שאני מתמללת את הראיונות ומוציאה את הרעיונות, למשל זמן הצפייה, לפי הממצאים. גם הבדלים מגדריים שזה עוד כותרת - סדרות מתח אנחנו צופים בבת אחת, סדרות ריאליטי אנחנו צופים רק בשני פרקים, באורך הפרק. </w:t>
      </w:r>
      <w:r w:rsidR="0083322C">
        <w:rPr>
          <w:rFonts w:hint="cs"/>
          <w:rtl/>
        </w:rPr>
        <w:t xml:space="preserve">מתייחסים רק לראיונות. </w:t>
      </w:r>
      <w:r w:rsidR="00C31C5D">
        <w:rPr>
          <w:rFonts w:hint="cs"/>
          <w:rtl/>
        </w:rPr>
        <w:t xml:space="preserve">אפשר להוסיף עמוד של סיכום שחוזרים על הממצאים העיקריים. דברים שחשבתי שיעלו, דברים שעלו בניגוד להנחות שלי. </w:t>
      </w:r>
    </w:p>
    <w:p w14:paraId="33AA6A0D" w14:textId="4D61E879" w:rsidR="00D65B7D" w:rsidRDefault="00D65B7D" w:rsidP="00D65B7D">
      <w:pPr>
        <w:bidi/>
        <w:ind w:firstLine="360"/>
        <w:rPr>
          <w:rtl/>
        </w:rPr>
      </w:pPr>
      <w:r>
        <w:rPr>
          <w:rFonts w:hint="cs"/>
          <w:rtl/>
        </w:rPr>
        <w:t>דיון - אורך של 2-3 עמודים. בדרך 2. בדיון אני עושה קישור בין הממצאים לסקירת הספרות. זה מתאים להנחות של לובאטו, למשל אני אגלה שצעירים צופים בנטפליקס ארה"ב ולא ישראל, לפי מה שלובאטו טוען שההיצע של ארה"ב גדול יותר.</w:t>
      </w:r>
      <w:r w:rsidR="009B4DAF">
        <w:rPr>
          <w:rFonts w:hint="cs"/>
          <w:rtl/>
        </w:rPr>
        <w:t xml:space="preserve"> מה מהממצאים שלי מתאים לממצאים של מאמרים אחרים ואיך אני מסבירה את זה. </w:t>
      </w:r>
    </w:p>
    <w:p w14:paraId="40203FAD" w14:textId="4BBE13BE" w:rsidR="00360B5C" w:rsidRDefault="00360B5C" w:rsidP="00360B5C">
      <w:pPr>
        <w:bidi/>
        <w:ind w:firstLine="360"/>
        <w:rPr>
          <w:rtl/>
        </w:rPr>
      </w:pPr>
      <w:r>
        <w:rPr>
          <w:rFonts w:hint="cs"/>
          <w:rtl/>
        </w:rPr>
        <w:t xml:space="preserve">רשימה ביבליוגרפית - </w:t>
      </w:r>
      <w:r w:rsidR="00146D46">
        <w:rPr>
          <w:rFonts w:hint="cs"/>
          <w:rtl/>
        </w:rPr>
        <w:t xml:space="preserve">2 עמודים, לפי כללי </w:t>
      </w:r>
      <w:r w:rsidR="00146D46">
        <w:rPr>
          <w:rFonts w:hint="cs"/>
        </w:rPr>
        <w:t>APA</w:t>
      </w:r>
      <w:r w:rsidR="00146D46">
        <w:rPr>
          <w:rFonts w:hint="cs"/>
          <w:rtl/>
        </w:rPr>
        <w:t xml:space="preserve"> . </w:t>
      </w:r>
    </w:p>
    <w:p w14:paraId="560844E0" w14:textId="31264C36" w:rsidR="00146D46" w:rsidRDefault="00146D46" w:rsidP="00146D46">
      <w:pPr>
        <w:bidi/>
        <w:ind w:firstLine="360"/>
        <w:rPr>
          <w:rtl/>
        </w:rPr>
      </w:pPr>
      <w:r>
        <w:rPr>
          <w:rFonts w:hint="cs"/>
          <w:rtl/>
        </w:rPr>
        <w:t xml:space="preserve">נספחים  - נספח  א - הצהרה על הכנה עצמית של עבודה סמיניריונית. נספח ב - רשימת השאלות המרכזיות. </w:t>
      </w:r>
      <w:r w:rsidR="002616E6">
        <w:rPr>
          <w:rFonts w:hint="cs"/>
          <w:rtl/>
        </w:rPr>
        <w:t xml:space="preserve">8 שאלת מרכזיות שחוזרות על עצמן. </w:t>
      </w:r>
    </w:p>
    <w:p w14:paraId="25466ED0" w14:textId="05659504" w:rsidR="00FC3B6E" w:rsidRDefault="00FC3B6E" w:rsidP="00FC3B6E">
      <w:pPr>
        <w:bidi/>
        <w:ind w:firstLine="360"/>
        <w:rPr>
          <w:rtl/>
        </w:rPr>
      </w:pPr>
      <w:r>
        <w:rPr>
          <w:rFonts w:hint="cs"/>
          <w:rtl/>
        </w:rPr>
        <w:lastRenderedPageBreak/>
        <w:t>כמה חידודים:</w:t>
      </w:r>
    </w:p>
    <w:p w14:paraId="433EEFE8" w14:textId="3A39781A" w:rsidR="001474CB" w:rsidRDefault="00FC3B6E" w:rsidP="001474CB">
      <w:pPr>
        <w:bidi/>
        <w:ind w:firstLine="360"/>
        <w:rPr>
          <w:rFonts w:hint="cs"/>
          <w:rtl/>
        </w:rPr>
      </w:pPr>
      <w:r>
        <w:rPr>
          <w:rFonts w:hint="cs"/>
          <w:rtl/>
        </w:rPr>
        <w:t>בפרק של</w:t>
      </w:r>
      <w:r w:rsidR="00210CBD">
        <w:rPr>
          <w:rFonts w:hint="cs"/>
          <w:rtl/>
        </w:rPr>
        <w:t xml:space="preserve"> המ</w:t>
      </w:r>
      <w:r>
        <w:rPr>
          <w:rFonts w:hint="cs"/>
          <w:rtl/>
        </w:rPr>
        <w:t xml:space="preserve">מצאים צריך להביא ציטוטים מהראיונות. זה בעצם ההוכחה לטענות שלי. ציטוט של בן אדם אחד או שניים, כללי ציטוט במרכאות. "ציטוט" (שם בדוי, תאריך). </w:t>
      </w:r>
      <w:r w:rsidR="001474CB">
        <w:rPr>
          <w:rFonts w:hint="cs"/>
          <w:rtl/>
        </w:rPr>
        <w:t xml:space="preserve">כשאני מציגה את הממצאים ויש לי רעיונות </w:t>
      </w:r>
      <w:r w:rsidR="00802965">
        <w:rPr>
          <w:rFonts w:hint="cs"/>
          <w:rtl/>
        </w:rPr>
        <w:t xml:space="preserve">למה הם אמרו ככה וככה אז לכתוב. </w:t>
      </w:r>
      <w:r w:rsidR="00B03DE2">
        <w:rPr>
          <w:rFonts w:hint="cs"/>
          <w:rtl/>
        </w:rPr>
        <w:t xml:space="preserve"> </w:t>
      </w:r>
    </w:p>
    <w:p w14:paraId="6ECB6B8F" w14:textId="771CCDA6" w:rsidR="009B4DAF" w:rsidRDefault="001474CB" w:rsidP="001474CB">
      <w:pPr>
        <w:bidi/>
        <w:ind w:firstLine="360"/>
        <w:rPr>
          <w:rtl/>
        </w:rPr>
      </w:pPr>
      <w:r>
        <w:rPr>
          <w:rFonts w:hint="cs"/>
          <w:rtl/>
        </w:rPr>
        <w:t>אם זורם לי לאחד את הממצאים והסיכום זה גם בסדר.</w:t>
      </w:r>
    </w:p>
    <w:p w14:paraId="270A53F7" w14:textId="563B8B52" w:rsidR="001474CB" w:rsidRDefault="001474CB" w:rsidP="001474CB">
      <w:pPr>
        <w:bidi/>
        <w:ind w:firstLine="360"/>
        <w:rPr>
          <w:rtl/>
        </w:rPr>
      </w:pPr>
      <w:r>
        <w:rPr>
          <w:rFonts w:hint="cs"/>
          <w:rtl/>
        </w:rPr>
        <w:t xml:space="preserve">דיון- המשמעות של הממצאים. </w:t>
      </w:r>
      <w:r w:rsidR="00141FA6">
        <w:rPr>
          <w:rFonts w:hint="cs"/>
          <w:rtl/>
        </w:rPr>
        <w:t xml:space="preserve">הרחבה של הרעיוונת בממצאים למה הם אמרו ככה וככה. </w:t>
      </w:r>
    </w:p>
    <w:p w14:paraId="455CA9F9" w14:textId="0EF17F7D" w:rsidR="00141FA6" w:rsidRDefault="00141FA6" w:rsidP="00141FA6">
      <w:pPr>
        <w:bidi/>
        <w:ind w:firstLine="360"/>
        <w:rPr>
          <w:rtl/>
        </w:rPr>
      </w:pPr>
    </w:p>
    <w:p w14:paraId="4395E521" w14:textId="26F884EC" w:rsidR="001031BC" w:rsidRDefault="001031BC" w:rsidP="00141FA6">
      <w:pPr>
        <w:bidi/>
        <w:ind w:firstLine="360"/>
        <w:rPr>
          <w:b/>
          <w:bCs/>
          <w:rtl/>
        </w:rPr>
      </w:pPr>
      <w:r>
        <w:rPr>
          <w:rFonts w:hint="cs"/>
          <w:b/>
          <w:bCs/>
          <w:rtl/>
        </w:rPr>
        <w:t>ראשי פרקים:</w:t>
      </w:r>
      <w:r w:rsidR="00630519">
        <w:rPr>
          <w:rFonts w:hint="cs"/>
          <w:b/>
          <w:bCs/>
          <w:rtl/>
        </w:rPr>
        <w:t xml:space="preserve"> 3-4 </w:t>
      </w:r>
    </w:p>
    <w:p w14:paraId="61B4A391" w14:textId="078DE19E" w:rsidR="00141FA6" w:rsidRDefault="00710C91" w:rsidP="0006492E">
      <w:pPr>
        <w:pStyle w:val="a3"/>
        <w:numPr>
          <w:ilvl w:val="0"/>
          <w:numId w:val="3"/>
        </w:numPr>
        <w:bidi/>
        <w:rPr>
          <w:b/>
          <w:bCs/>
        </w:rPr>
      </w:pPr>
      <w:r>
        <w:rPr>
          <w:rFonts w:hint="cs"/>
          <w:b/>
          <w:bCs/>
          <w:rtl/>
        </w:rPr>
        <w:t>רקע על נטפליקס</w:t>
      </w:r>
      <w:r w:rsidR="00751CE8">
        <w:rPr>
          <w:rFonts w:hint="cs"/>
          <w:b/>
          <w:bCs/>
          <w:rtl/>
        </w:rPr>
        <w:t xml:space="preserve"> בישראל</w:t>
      </w:r>
      <w:r w:rsidR="00B80CD9">
        <w:rPr>
          <w:rFonts w:hint="cs"/>
          <w:b/>
          <w:bCs/>
          <w:rtl/>
        </w:rPr>
        <w:t xml:space="preserve"> להסביר את ההבדל בין ההיצעים במדינות שונות,</w:t>
      </w:r>
      <w:r w:rsidR="0006492E">
        <w:rPr>
          <w:rFonts w:hint="cs"/>
          <w:b/>
          <w:bCs/>
          <w:rtl/>
        </w:rPr>
        <w:t xml:space="preserve"> נטפליקס שינתה הרגלי צריכה, והרגלי </w:t>
      </w:r>
      <w:r w:rsidR="00114B21">
        <w:rPr>
          <w:rFonts w:hint="cs"/>
          <w:b/>
          <w:bCs/>
          <w:rtl/>
        </w:rPr>
        <w:t>עשייה, הרגלי צפייה - צפיית בינג'</w:t>
      </w:r>
      <w:r w:rsidR="00476695">
        <w:rPr>
          <w:rFonts w:hint="cs"/>
          <w:b/>
          <w:bCs/>
          <w:rtl/>
        </w:rPr>
        <w:t xml:space="preserve">. </w:t>
      </w:r>
    </w:p>
    <w:p w14:paraId="395E44DF" w14:textId="0BB10719" w:rsidR="00476695" w:rsidRPr="00476695" w:rsidRDefault="00476695" w:rsidP="00476695">
      <w:pPr>
        <w:pStyle w:val="a3"/>
        <w:numPr>
          <w:ilvl w:val="0"/>
          <w:numId w:val="3"/>
        </w:numPr>
        <w:bidi/>
        <w:rPr>
          <w:b/>
          <w:bCs/>
        </w:rPr>
      </w:pPr>
      <w:r>
        <w:rPr>
          <w:rFonts w:hint="cs"/>
          <w:b/>
          <w:bCs/>
          <w:rtl/>
        </w:rPr>
        <w:t xml:space="preserve">שינויים בהרגלי צפייה, </w:t>
      </w:r>
      <w:r w:rsidR="009D1D26">
        <w:rPr>
          <w:rFonts w:hint="cs"/>
          <w:b/>
          <w:bCs/>
          <w:rtl/>
        </w:rPr>
        <w:t xml:space="preserve">נטפליקס שינתה את הרגלי הצפייה </w:t>
      </w:r>
    </w:p>
    <w:p w14:paraId="225DF7B3" w14:textId="72DD5C85" w:rsidR="00B80CD9" w:rsidRDefault="00B80CD9" w:rsidP="00B80CD9">
      <w:pPr>
        <w:pStyle w:val="a3"/>
        <w:numPr>
          <w:ilvl w:val="0"/>
          <w:numId w:val="3"/>
        </w:numPr>
        <w:bidi/>
        <w:rPr>
          <w:b/>
          <w:bCs/>
        </w:rPr>
      </w:pPr>
      <w:r>
        <w:rPr>
          <w:rFonts w:hint="cs"/>
          <w:b/>
          <w:bCs/>
          <w:rtl/>
        </w:rPr>
        <w:t>פרקטיקות של צפייה</w:t>
      </w:r>
      <w:r w:rsidR="00476695">
        <w:rPr>
          <w:rFonts w:hint="cs"/>
          <w:b/>
          <w:bCs/>
          <w:rtl/>
        </w:rPr>
        <w:t xml:space="preserve"> בנטפליקס, אילו צרכים עונה הצפייה בנטפליקס. </w:t>
      </w:r>
      <w:r>
        <w:rPr>
          <w:rFonts w:hint="cs"/>
          <w:b/>
          <w:bCs/>
          <w:rtl/>
        </w:rPr>
        <w:t xml:space="preserve"> מהן פרקטיקות דיגיטל</w:t>
      </w:r>
      <w:r w:rsidR="00476695">
        <w:rPr>
          <w:rFonts w:hint="cs"/>
          <w:b/>
          <w:bCs/>
          <w:rtl/>
        </w:rPr>
        <w:t>.</w:t>
      </w:r>
    </w:p>
    <w:p w14:paraId="31334338" w14:textId="3F101387" w:rsidR="00335CEE" w:rsidRDefault="00335CEE" w:rsidP="00335CEE">
      <w:pPr>
        <w:pStyle w:val="a3"/>
        <w:numPr>
          <w:ilvl w:val="0"/>
          <w:numId w:val="3"/>
        </w:numPr>
        <w:bidi/>
        <w:rPr>
          <w:b/>
          <w:bCs/>
        </w:rPr>
      </w:pPr>
      <w:r>
        <w:rPr>
          <w:rFonts w:hint="cs"/>
          <w:b/>
          <w:bCs/>
          <w:rtl/>
        </w:rPr>
        <w:t xml:space="preserve">תת פרק - צפיית בינג' בתקופת קורונה. </w:t>
      </w:r>
    </w:p>
    <w:p w14:paraId="091D7F9D" w14:textId="4BB15AFD" w:rsidR="00476695" w:rsidRDefault="00476695" w:rsidP="008A5B8F">
      <w:pPr>
        <w:bidi/>
        <w:rPr>
          <w:b/>
          <w:bCs/>
          <w:rtl/>
        </w:rPr>
      </w:pPr>
    </w:p>
    <w:p w14:paraId="6DFC6749" w14:textId="2AB2DF7C" w:rsidR="008A5B8F" w:rsidRDefault="008A5B8F" w:rsidP="008A5B8F">
      <w:pPr>
        <w:bidi/>
        <w:rPr>
          <w:b/>
          <w:bCs/>
          <w:rtl/>
        </w:rPr>
      </w:pPr>
      <w:r>
        <w:rPr>
          <w:rFonts w:hint="cs"/>
          <w:b/>
          <w:bCs/>
          <w:rtl/>
        </w:rPr>
        <w:t xml:space="preserve">פונט </w:t>
      </w:r>
      <w:r>
        <w:rPr>
          <w:rFonts w:hint="cs"/>
          <w:b/>
          <w:bCs/>
        </w:rPr>
        <w:t>DAVID</w:t>
      </w:r>
      <w:r>
        <w:rPr>
          <w:rFonts w:hint="cs"/>
          <w:b/>
          <w:bCs/>
          <w:rtl/>
        </w:rPr>
        <w:t xml:space="preserve"> 12 רווח 1.5. </w:t>
      </w:r>
    </w:p>
    <w:p w14:paraId="37BE3CC5" w14:textId="799F0879" w:rsidR="00476695" w:rsidRDefault="00476695" w:rsidP="00335CEE">
      <w:pPr>
        <w:bidi/>
        <w:rPr>
          <w:b/>
          <w:bCs/>
          <w:rtl/>
        </w:rPr>
      </w:pPr>
    </w:p>
    <w:p w14:paraId="651507E9" w14:textId="77777777" w:rsidR="00335CEE" w:rsidRPr="00335CEE" w:rsidRDefault="00335CEE" w:rsidP="00335CEE">
      <w:pPr>
        <w:bidi/>
        <w:rPr>
          <w:b/>
          <w:bCs/>
        </w:rPr>
      </w:pPr>
    </w:p>
    <w:sectPr w:rsidR="00335CEE" w:rsidRPr="00335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5A7"/>
    <w:multiLevelType w:val="hybridMultilevel"/>
    <w:tmpl w:val="EF682902"/>
    <w:lvl w:ilvl="0" w:tplc="AF70D0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35EAC"/>
    <w:multiLevelType w:val="hybridMultilevel"/>
    <w:tmpl w:val="9B0ED3B2"/>
    <w:lvl w:ilvl="0" w:tplc="C64E32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B734A"/>
    <w:multiLevelType w:val="hybridMultilevel"/>
    <w:tmpl w:val="6380A808"/>
    <w:lvl w:ilvl="0" w:tplc="497EE1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E2"/>
    <w:rsid w:val="00045C82"/>
    <w:rsid w:val="0006492E"/>
    <w:rsid w:val="00095BE2"/>
    <w:rsid w:val="001031BC"/>
    <w:rsid w:val="00114B21"/>
    <w:rsid w:val="00141FA6"/>
    <w:rsid w:val="00146D46"/>
    <w:rsid w:val="001474CB"/>
    <w:rsid w:val="001911C4"/>
    <w:rsid w:val="001F1D98"/>
    <w:rsid w:val="00210CBD"/>
    <w:rsid w:val="002616E6"/>
    <w:rsid w:val="00274A1A"/>
    <w:rsid w:val="00335CEE"/>
    <w:rsid w:val="00360B5C"/>
    <w:rsid w:val="00472BE2"/>
    <w:rsid w:val="00476695"/>
    <w:rsid w:val="004A6D8B"/>
    <w:rsid w:val="004E1869"/>
    <w:rsid w:val="00630519"/>
    <w:rsid w:val="00642620"/>
    <w:rsid w:val="00710C91"/>
    <w:rsid w:val="00747592"/>
    <w:rsid w:val="00751CE8"/>
    <w:rsid w:val="00802965"/>
    <w:rsid w:val="00811F3A"/>
    <w:rsid w:val="0083322C"/>
    <w:rsid w:val="008A5B8F"/>
    <w:rsid w:val="009A0E7F"/>
    <w:rsid w:val="009B4DAF"/>
    <w:rsid w:val="009C2DD3"/>
    <w:rsid w:val="009D1D26"/>
    <w:rsid w:val="00A938D6"/>
    <w:rsid w:val="00AE7980"/>
    <w:rsid w:val="00B03DE2"/>
    <w:rsid w:val="00B52887"/>
    <w:rsid w:val="00B80CD9"/>
    <w:rsid w:val="00BB1C7C"/>
    <w:rsid w:val="00C31C5D"/>
    <w:rsid w:val="00D11E59"/>
    <w:rsid w:val="00D320D1"/>
    <w:rsid w:val="00D4793C"/>
    <w:rsid w:val="00D65B7D"/>
    <w:rsid w:val="00EA3F28"/>
    <w:rsid w:val="00F075E1"/>
    <w:rsid w:val="00F93672"/>
    <w:rsid w:val="00FC3B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2903"/>
  <w15:chartTrackingRefBased/>
  <w15:docId w15:val="{B2584CF6-5F8E-4E75-922B-7842BEB6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3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5105</TotalTime>
  <Pages>2</Pages>
  <Words>473</Words>
  <Characters>2697</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41</cp:revision>
  <dcterms:created xsi:type="dcterms:W3CDTF">2021-08-02T07:27:00Z</dcterms:created>
  <dcterms:modified xsi:type="dcterms:W3CDTF">2021-08-28T12:29:00Z</dcterms:modified>
</cp:coreProperties>
</file>