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4AC" w:rsidRDefault="00230278">
      <w:hyperlink r:id="rId4" w:history="1">
        <w:r w:rsidRPr="00426C72">
          <w:rPr>
            <w:rStyle w:val="Hyperlink"/>
          </w:rPr>
          <w:t>file:///C:/Users/dreco/OneDrive/%C3%81rea%20de%20Trabalho/atividadeCFE%20-%20inicial%20para%20atividade/index.html</w:t>
        </w:r>
      </w:hyperlink>
    </w:p>
    <w:p w:rsidR="00230278" w:rsidRDefault="00230278"/>
    <w:p w:rsidR="00230278" w:rsidRDefault="00230278">
      <w:hyperlink r:id="rId5" w:history="1">
        <w:r w:rsidRPr="00426C72">
          <w:rPr>
            <w:rStyle w:val="Hyperlink"/>
          </w:rPr>
          <w:t>file:///C:/Users/dreco/OneDrive/%C3%81rea%20de%20Trabalho/atividadeCFE%20-%20inicial%20para%20atividade/login.html</w:t>
        </w:r>
      </w:hyperlink>
    </w:p>
    <w:p w:rsidR="00230278" w:rsidRDefault="00230278"/>
    <w:sectPr w:rsidR="00230278" w:rsidSect="00085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0278"/>
    <w:rsid w:val="000854AC"/>
    <w:rsid w:val="0023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4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02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/Users/dreco/OneDrive/%C3%81rea%20de%20Trabalho/atividadeCFE%20-%20inicial%20para%20atividade/login.html" TargetMode="External"/><Relationship Id="rId4" Type="http://schemas.openxmlformats.org/officeDocument/2006/relationships/hyperlink" Target="file:///C:/Users/dreco/OneDrive/%C3%81rea%20de%20Trabalho/atividadeCFE%20-%20inicial%20para%20atividade/index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Dreco santo</dc:creator>
  <cp:lastModifiedBy>Dreco santo</cp:lastModifiedBy>
  <cp:revision>1</cp:revision>
  <dcterms:created xsi:type="dcterms:W3CDTF">2023-03-29T19:47:00Z</dcterms:created>
  <dcterms:modified xsi:type="dcterms:W3CDTF">2023-03-29T19:52:00Z</dcterms:modified>
</cp:coreProperties>
</file>