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body>
    <w:p w:rsidRDefault="006B4396" w:rsidR="00A5511A">
      <w:r>
        <w:t>Tabla Notas</w:t>
      </w:r>
    </w:p>
    <w:p w:rsidRDefault="006B4396" w:rsidR="006B4396"/>
    <w:p w:rsidRDefault="006B4396" w:rsidR="006B4396">
      <w:r>
        <w:t>Curso</w:t>
      </w:r>
    </w:p>
    <w:p w:rsidRDefault="006B4396" w:rsidR="006B4396">
      <w:r>
        <w:t>Programming XML in Java</w:t>
      </w:r>
    </w:p>
    <w:p w:rsidRDefault="006B4396" w:rsidR="006B4396"/>
    <w:p w:rsidRDefault="006B4396" w:rsidR="006B4396">
      <w:r>
        <w:t>Profesor</w:t>
      </w:r>
    </w:p>
    <w:p w:rsidRDefault="006B4396" w:rsidR="006B4396">
      <w:r>
        <w:t>Diego Ipiña</w:t>
      </w:r>
    </w:p>
    <w:p w:rsidRDefault="006B4396" w:rsidR="006B4396"/>
    <w:p w:rsidRDefault="006B4396" w:rsidR="006B4396"/>
    <w:p w:rsidRDefault="006B4396" w:rsidR="006B4396"/>
    <w:tbl>
      <w:tblPr>
        <w:tblStyle w:val="Tablaconcuadrcula"/>
        <w:tblW w:type="auto" w:w="0"/>
        <w:tblLook w:noVBand="1" w:noHBand="0" w:lastColumn="0" w:firstColumn="1" w:lastRow="0" w:firstRow="1" w:val="04A0"/>
      </w:tblPr>
      <w:tblGrid>
        <w:gridCol w:w="1765"/>
        <w:gridCol w:w="1765"/>
        <w:gridCol w:w="1766"/>
        <w:gridCol w:w="1766"/>
        <w:gridCol w:w="1766"/>
      </w:tblGrid>
      <w:tr w:rsidTr="006B4396" w:rsidR="006B4396">
        <w:tc>
          <w:tcPr>
            <w:tcW w:type="dxa" w:w="1765"/>
          </w:tcPr>
          <w:p w:rsidRDefault="006B4396" w:rsidR="006B4396">
            <w:r>
              <w:t>Nombre Alumno</w:t>
            </w:r>
          </w:p>
        </w:tc>
        <w:tc>
          <w:tcPr>
            <w:tcW w:type="dxa" w:w="1765"/>
          </w:tcPr>
          <w:p w:rsidRDefault="006B4396" w:rsidR="006B4396">
            <w:r>
              <w:t>Nota 1</w:t>
            </w:r>
          </w:p>
        </w:tc>
        <w:tc>
          <w:tcPr>
            <w:tcW w:type="dxa" w:w="1766"/>
          </w:tcPr>
          <w:p w:rsidRDefault="006B4396" w:rsidR="006B4396">
            <w:r>
              <w:t>Nota 2</w:t>
            </w:r>
          </w:p>
        </w:tc>
        <w:tc>
          <w:tcPr>
            <w:tcW w:type="dxa" w:w="1766"/>
          </w:tcPr>
          <w:p w:rsidRDefault="006B4396" w:rsidR="006B4396">
            <w:r>
              <w:t>Proyecto</w:t>
            </w:r>
          </w:p>
        </w:tc>
        <w:tc>
          <w:tcPr>
            <w:tcW w:type="dxa" w:w="1766"/>
          </w:tcPr>
          <w:p w:rsidRDefault="006B4396" w:rsidR="006B4396">
            <w:r>
              <w:t>Final</w:t>
            </w:r>
          </w:p>
        </w:tc>
      </w:tr>
      <w:tr w:rsidTr="006B4396" w:rsidR="006B4396">
        <w:tc>
          <w:tcPr>
            <w:tcW w:type="dxa" w:w="1765"/>
          </w:tcPr>
          <w:p w:rsidRDefault="006C0E75" w:rsidR="006B4396">
            <w:r>
              <w:t>Usue Artaza</w:t>
            </w:r>
          </w:p>
        </w:tc>
        <w:tc>
          <w:tcPr>
            <w:tcW w:type="dxa" w:w="1765"/>
          </w:tcPr>
          <w:p w:rsidRDefault="006C0E75" w:rsidR="006B4396">
            <w:r>
              <w:t>30</w:t>
            </w:r>
          </w:p>
        </w:tc>
        <w:tc>
          <w:tcPr>
            <w:tcW w:type="dxa" w:w="1766"/>
          </w:tcPr>
          <w:p w:rsidRDefault="006C0E75" w:rsidR="006B4396">
            <w:r>
              <w:t>70</w:t>
            </w:r>
          </w:p>
        </w:tc>
        <w:tc>
          <w:tcPr>
            <w:tcW w:type="dxa" w:w="1766"/>
          </w:tcPr>
          <w:p w:rsidRDefault="006C0E75" w:rsidR="006B4396">
            <w:r>
              <w:t>80</w:t>
            </w:r>
          </w:p>
        </w:tc>
        <w:tc>
          <w:tcPr>
            <w:tcW w:type="dxa" w:w="1766"/>
          </w:tcPr>
          <w:p w:rsidRDefault="006C0E75" w:rsidR="006B4396">
            <w:r>
              <w:t>85</w:t>
            </w:r>
            <w:bookmarkStart w:name="_GoBack" w:id="0"/>
            <w:bookmarkEnd w:id="0"/>
          </w:p>
        </w:tc>
      </w:tr>
      <w:tr w:rsidTr="006B4396" w:rsidR="006B4396">
        <w:tc>
          <w:tcPr>
            <w:tcW w:type="dxa" w:w="1765"/>
          </w:tcPr>
          <w:p w:rsidRDefault="006C0E75" w:rsidR="006B4396">
            <w:r>
              <w:t>Iñigo Urrutia</w:t>
            </w:r>
          </w:p>
        </w:tc>
        <w:tc>
          <w:tcPr>
            <w:tcW w:type="dxa" w:w="1765"/>
          </w:tcPr>
          <w:p w:rsidRDefault="006C0E75" w:rsidR="006B4396">
            <w:r>
              <w:t>80</w:t>
            </w:r>
          </w:p>
        </w:tc>
        <w:tc>
          <w:tcPr>
            <w:tcW w:type="dxa" w:w="1766"/>
          </w:tcPr>
          <w:p w:rsidRDefault="006C0E75" w:rsidR="006B4396">
            <w:r>
              <w:t>90</w:t>
            </w:r>
          </w:p>
        </w:tc>
        <w:tc>
          <w:tcPr>
            <w:tcW w:type="dxa" w:w="1766"/>
          </w:tcPr>
          <w:p w:rsidRDefault="006C0E75" w:rsidR="006B4396">
            <w:r>
              <w:t>100</w:t>
            </w:r>
          </w:p>
        </w:tc>
        <w:tc>
          <w:tcPr>
            <w:tcW w:type="dxa" w:w="1766"/>
          </w:tcPr>
          <w:p w:rsidRDefault="006C0E75" w:rsidR="006B4396">
            <w:r>
              <w:t>40</w:t>
            </w:r>
            <w:bookmarkStart w:name="_GoBack" w:id="0"/>
            <w:bookmarkEnd w:id="0"/>
          </w:p>
        </w:tc>
      </w:tr>
    </w:tbl>
    <w:sectPr w:rsidR="006B4396">
      <w:pgSz w:h="15840" w:w="12240"/>
      <w:pgMar w:gutter="0" w:footer="708" w:header="708" w:left="1701" w:bottom="1417" w:right="170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3C"/>
    <w:rsid w:val="00595082"/>
    <w:rsid w:val="007F4E1A"/>
    <w:rsid w:val="00B006C4"/>
    <w:rsid w:val="00DD653C"/>
    <w:rsid w:val="00EC1982"/>
    <w:rsid w:val="00E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91A6"/>
  <w15:chartTrackingRefBased/>
  <w15:docId w15:val="{226A1F65-EC95-43D1-818F-03C7858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 Nahuel</dc:creator>
  <cp:keywords/>
  <dc:description/>
  <cp:lastModifiedBy>Javier Vargas Nahuel</cp:lastModifiedBy>
  <cp:revision>2</cp:revision>
  <dcterms:created xsi:type="dcterms:W3CDTF">2017-04-05T14:53:00Z</dcterms:created>
  <dcterms:modified xsi:type="dcterms:W3CDTF">2017-04-05T14:53:00Z</dcterms:modified>
</cp:coreProperties>
</file>