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EA33B" w14:textId="3D03E785" w:rsidR="000E70E2" w:rsidRPr="000E70E2" w:rsidRDefault="000E70E2">
      <w:pPr>
        <w:rPr>
          <w:b/>
          <w:bCs/>
          <w:sz w:val="28"/>
          <w:szCs w:val="28"/>
        </w:rPr>
      </w:pPr>
      <w:r w:rsidRPr="000E70E2">
        <w:rPr>
          <w:b/>
          <w:bCs/>
          <w:sz w:val="28"/>
          <w:szCs w:val="28"/>
        </w:rPr>
        <w:t>"Initial Prototype Framework - Intelligent Security Log Summarization"</w:t>
      </w:r>
    </w:p>
    <w:p w14:paraId="6233A7EC" w14:textId="556695D3" w:rsidR="00AD444B" w:rsidRDefault="00AD444B">
      <w:r w:rsidRPr="00AD444B">
        <w:rPr>
          <w:b/>
          <w:bCs/>
        </w:rPr>
        <w:t xml:space="preserve">Ubuntu </w:t>
      </w:r>
      <w:r w:rsidR="000E70E2">
        <w:rPr>
          <w:b/>
          <w:bCs/>
        </w:rPr>
        <w:t xml:space="preserve">VM </w:t>
      </w:r>
      <w:r w:rsidRPr="00AD444B">
        <w:rPr>
          <w:b/>
          <w:bCs/>
        </w:rPr>
        <w:t>External IP</w:t>
      </w:r>
      <w:proofErr w:type="gramStart"/>
      <w:r w:rsidRPr="00AD444B">
        <w:rPr>
          <w:b/>
          <w:bCs/>
        </w:rPr>
        <w:t>:</w:t>
      </w:r>
      <w:r>
        <w:t xml:space="preserve">  </w:t>
      </w:r>
      <w:r w:rsidRPr="00AD444B">
        <w:t>http://34.139.182.10:5000/</w:t>
      </w:r>
      <w:proofErr w:type="gramEnd"/>
    </w:p>
    <w:p w14:paraId="14E609D2" w14:textId="029CAC1D" w:rsidR="00AD444B" w:rsidRDefault="00AD444B">
      <w:r>
        <w:t xml:space="preserve">Using local desktop to connect to </w:t>
      </w:r>
      <w:r w:rsidRPr="00AD444B">
        <w:t>http://34.139.182.10:5000/</w:t>
      </w:r>
    </w:p>
    <w:p w14:paraId="2B1BDFDF" w14:textId="73857703" w:rsidR="009C0C17" w:rsidRDefault="00AD444B">
      <w:r w:rsidRPr="00AD444B">
        <w:drawing>
          <wp:inline distT="0" distB="0" distL="0" distR="0" wp14:anchorId="5C758F37" wp14:editId="51D7F003">
            <wp:extent cx="6637020" cy="5756745"/>
            <wp:effectExtent l="0" t="0" r="0" b="0"/>
            <wp:docPr id="10515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69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82371" cy="57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B8DF2" w14:textId="77777777" w:rsidR="000E70E2" w:rsidRDefault="000E70E2">
      <w:pPr>
        <w:rPr>
          <w:b/>
          <w:bCs/>
        </w:rPr>
      </w:pPr>
    </w:p>
    <w:p w14:paraId="170AF48C" w14:textId="77777777" w:rsidR="000E70E2" w:rsidRDefault="000E70E2">
      <w:pPr>
        <w:rPr>
          <w:b/>
          <w:bCs/>
        </w:rPr>
      </w:pPr>
    </w:p>
    <w:p w14:paraId="2FBF40BA" w14:textId="77777777" w:rsidR="000E70E2" w:rsidRDefault="000E70E2">
      <w:pPr>
        <w:rPr>
          <w:b/>
          <w:bCs/>
        </w:rPr>
      </w:pPr>
    </w:p>
    <w:p w14:paraId="6F359ECC" w14:textId="77777777" w:rsidR="000E70E2" w:rsidRDefault="000E70E2">
      <w:pPr>
        <w:rPr>
          <w:b/>
          <w:bCs/>
        </w:rPr>
      </w:pPr>
    </w:p>
    <w:p w14:paraId="372A6B56" w14:textId="77777777" w:rsidR="000E70E2" w:rsidRDefault="000E70E2">
      <w:pPr>
        <w:rPr>
          <w:b/>
          <w:bCs/>
        </w:rPr>
      </w:pPr>
    </w:p>
    <w:p w14:paraId="75939A64" w14:textId="7719E31B" w:rsidR="000E70E2" w:rsidRDefault="000E70E2">
      <w:r w:rsidRPr="000E70E2">
        <w:rPr>
          <w:b/>
          <w:bCs/>
        </w:rPr>
        <w:t>Windows VM external IP:</w:t>
      </w:r>
      <w:r>
        <w:t xml:space="preserve"> </w:t>
      </w:r>
      <w:hyperlink r:id="rId5" w:history="1">
        <w:r w:rsidRPr="006044CE">
          <w:rPr>
            <w:rStyle w:val="Hyperlink"/>
          </w:rPr>
          <w:t>http://34.138.232.203/</w:t>
        </w:r>
      </w:hyperlink>
    </w:p>
    <w:p w14:paraId="606EF106" w14:textId="1D33091A" w:rsidR="000E70E2" w:rsidRDefault="000E70E2">
      <w:r>
        <w:t>Using local desktop to connect to</w:t>
      </w:r>
      <w:r>
        <w:t xml:space="preserve"> </w:t>
      </w:r>
      <w:hyperlink r:id="rId6" w:history="1">
        <w:r w:rsidRPr="006044CE">
          <w:rPr>
            <w:rStyle w:val="Hyperlink"/>
          </w:rPr>
          <w:t>http://34.138.232.203/</w:t>
        </w:r>
      </w:hyperlink>
    </w:p>
    <w:p w14:paraId="3ABEAE85" w14:textId="751F3DEF" w:rsidR="000E70E2" w:rsidRDefault="000E70E2">
      <w:r w:rsidRPr="000E70E2">
        <w:drawing>
          <wp:inline distT="0" distB="0" distL="0" distR="0" wp14:anchorId="4A97EF63" wp14:editId="3D295F78">
            <wp:extent cx="6725285" cy="5788549"/>
            <wp:effectExtent l="0" t="0" r="0" b="3175"/>
            <wp:docPr id="2742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088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26034" cy="587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0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4B"/>
    <w:rsid w:val="000E70E2"/>
    <w:rsid w:val="00752D12"/>
    <w:rsid w:val="008C73CA"/>
    <w:rsid w:val="009C0C17"/>
    <w:rsid w:val="00AD444B"/>
    <w:rsid w:val="00E42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D9C18"/>
  <w15:chartTrackingRefBased/>
  <w15:docId w15:val="{1A22BE0C-78E0-402B-AEE8-FC8FD1D9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4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44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44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34.138.232.203/" TargetMode="External"/><Relationship Id="rId5" Type="http://schemas.openxmlformats.org/officeDocument/2006/relationships/hyperlink" Target="http://34.138.232.203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Redman, Derrick J</dc:creator>
  <cp:keywords/>
  <dc:description/>
  <cp:lastModifiedBy>Redman, Derrick J</cp:lastModifiedBy>
  <cp:revision>1</cp:revision>
  <dcterms:created xsi:type="dcterms:W3CDTF">2026-06-13T18:00:00Z</dcterms:created>
  <dcterms:modified xsi:type="dcterms:W3CDTF">2026-06-13T18:25:00Z</dcterms:modified>
</cp:coreProperties>
</file>