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A6D" w:rsidRDefault="00BB60E3">
      <w:r>
        <w:tab/>
      </w:r>
      <w:r>
        <w:tab/>
      </w:r>
      <w:r>
        <w:tab/>
      </w:r>
      <w:bookmarkStart w:id="0" w:name="_GoBack"/>
      <w:bookmarkEnd w:id="0"/>
    </w:p>
    <w:sectPr w:rsidR="00AC4A6D" w:rsidSect="00623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772" w:rsidRDefault="00611772" w:rsidP="00BB60E3">
      <w:r>
        <w:separator/>
      </w:r>
    </w:p>
  </w:endnote>
  <w:endnote w:type="continuationSeparator" w:id="0">
    <w:p w:rsidR="00611772" w:rsidRDefault="00611772" w:rsidP="00BB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772" w:rsidRDefault="00611772" w:rsidP="00BB60E3">
      <w:r>
        <w:separator/>
      </w:r>
    </w:p>
  </w:footnote>
  <w:footnote w:type="continuationSeparator" w:id="0">
    <w:p w:rsidR="00611772" w:rsidRDefault="00611772" w:rsidP="00BB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0E3" w:rsidRDefault="00BB60E3">
    <w:pPr>
      <w:pStyle w:val="Header"/>
    </w:pPr>
    <w:r>
      <w:tab/>
      <w:t>Linux Scripts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E3"/>
    <w:rsid w:val="00611772"/>
    <w:rsid w:val="00623582"/>
    <w:rsid w:val="00AC4A6D"/>
    <w:rsid w:val="00B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7BD1E"/>
  <w15:chartTrackingRefBased/>
  <w15:docId w15:val="{EA3CEE0C-C36E-094C-AB60-3B94A8A3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0E3"/>
  </w:style>
  <w:style w:type="paragraph" w:styleId="Footer">
    <w:name w:val="footer"/>
    <w:basedOn w:val="Normal"/>
    <w:link w:val="FooterChar"/>
    <w:uiPriority w:val="99"/>
    <w:unhideWhenUsed/>
    <w:rsid w:val="00BB6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Williams</dc:creator>
  <cp:keywords/>
  <dc:description/>
  <cp:lastModifiedBy>Andre Williams</cp:lastModifiedBy>
  <cp:revision>1</cp:revision>
  <dcterms:created xsi:type="dcterms:W3CDTF">2021-09-26T00:49:00Z</dcterms:created>
  <dcterms:modified xsi:type="dcterms:W3CDTF">2021-09-26T00:50:00Z</dcterms:modified>
</cp:coreProperties>
</file>