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2508" w14:textId="3D184F6E" w:rsidR="00FA4D1B" w:rsidRDefault="00FA4D1B" w:rsidP="00FA4D1B">
      <w:pPr>
        <w:rPr>
          <w:rFonts w:cstheme="minorHAnsi"/>
        </w:rPr>
      </w:pPr>
      <w:r>
        <w:rPr>
          <w:rFonts w:cstheme="minorHAnsi"/>
        </w:rPr>
        <w:t>Dayton Regier</w:t>
      </w:r>
    </w:p>
    <w:p w14:paraId="68ABF504" w14:textId="08A9E7BC" w:rsidR="00FA4D1B" w:rsidRDefault="00FA4D1B" w:rsidP="00FA4D1B">
      <w:pPr>
        <w:rPr>
          <w:rFonts w:cstheme="minorHAnsi"/>
        </w:rPr>
      </w:pPr>
      <w:r>
        <w:rPr>
          <w:rFonts w:cstheme="minorHAnsi"/>
        </w:rPr>
        <w:t>Prof. Poulson</w:t>
      </w:r>
    </w:p>
    <w:p w14:paraId="792BC48D" w14:textId="48991397" w:rsidR="00FA4D1B" w:rsidRDefault="00FA4D1B" w:rsidP="00FA4D1B">
      <w:pPr>
        <w:rPr>
          <w:rFonts w:cstheme="minorHAnsi"/>
        </w:rPr>
      </w:pPr>
      <w:r>
        <w:rPr>
          <w:rFonts w:cstheme="minorHAnsi"/>
        </w:rPr>
        <w:t>Data Structure and Alg</w:t>
      </w:r>
    </w:p>
    <w:p w14:paraId="33916B36" w14:textId="343C6A54" w:rsidR="00FA4D1B" w:rsidRDefault="00FA4D1B" w:rsidP="00FA4D1B">
      <w:pPr>
        <w:rPr>
          <w:rFonts w:cstheme="minorHAnsi"/>
        </w:rPr>
      </w:pPr>
      <w:r>
        <w:rPr>
          <w:rFonts w:cstheme="minorHAnsi"/>
        </w:rPr>
        <w:t>April 26, 2022</w:t>
      </w:r>
    </w:p>
    <w:p w14:paraId="759EF779" w14:textId="3A83CB47" w:rsidR="006D5987" w:rsidRPr="00FA4D1B" w:rsidRDefault="00242328" w:rsidP="00242328">
      <w:pPr>
        <w:jc w:val="center"/>
        <w:rPr>
          <w:rFonts w:cstheme="minorHAnsi"/>
        </w:rPr>
      </w:pPr>
      <w:r w:rsidRPr="00FA4D1B">
        <w:rPr>
          <w:rFonts w:cstheme="minorHAnsi"/>
        </w:rPr>
        <w:t>Advanced Sorting Shell Sort</w:t>
      </w:r>
    </w:p>
    <w:p w14:paraId="5BC97A2A" w14:textId="5B608D6D" w:rsidR="00242328" w:rsidRPr="00FA4D1B" w:rsidRDefault="00242328" w:rsidP="00242328">
      <w:pPr>
        <w:jc w:val="center"/>
        <w:rPr>
          <w:rFonts w:cstheme="minorHAnsi"/>
        </w:rPr>
      </w:pPr>
    </w:p>
    <w:p w14:paraId="221E6538" w14:textId="2D9BD969" w:rsidR="00242328" w:rsidRPr="00FA4D1B" w:rsidRDefault="00242328" w:rsidP="00242328">
      <w:pPr>
        <w:rPr>
          <w:rFonts w:cstheme="minorHAnsi"/>
        </w:rPr>
      </w:pPr>
      <w:r w:rsidRPr="00FA4D1B">
        <w:rPr>
          <w:rFonts w:cstheme="minorHAnsi"/>
        </w:rPr>
        <w:t>Shell sort is a more advanced method of sorting, it is a</w:t>
      </w:r>
      <w:r w:rsidR="008F6395">
        <w:rPr>
          <w:rFonts w:cstheme="minorHAnsi"/>
        </w:rPr>
        <w:t>n</w:t>
      </w:r>
      <w:r w:rsidRPr="00FA4D1B">
        <w:rPr>
          <w:rFonts w:cstheme="minorHAnsi"/>
        </w:rPr>
        <w:t xml:space="preserve"> implementation on </w:t>
      </w:r>
      <w:r w:rsidR="008F6395" w:rsidRPr="00FA4D1B">
        <w:rPr>
          <w:rFonts w:cstheme="minorHAnsi"/>
        </w:rPr>
        <w:t>insertion</w:t>
      </w:r>
      <w:r w:rsidRPr="00FA4D1B">
        <w:rPr>
          <w:rFonts w:cstheme="minorHAnsi"/>
        </w:rPr>
        <w:t xml:space="preserve"> and it is the next step in enhancing your sorting code. </w:t>
      </w:r>
      <w:r w:rsidR="00FA4D1B" w:rsidRPr="00FA4D1B">
        <w:rPr>
          <w:rFonts w:cstheme="minorHAnsi"/>
        </w:rPr>
        <w:t>The algorithm sorts the further elements that are far away from each other. Once the gap is smaller the closer elements are sorted. This makes elements not in the correct position get sorted faster to the correct position. To implement it, you need to create a gap sequence which can be created with a for loop. Once you implement the gap sequence into the normal insertion sort, it makes it pretty much complete. The method is very reliant on the gap sequence.</w:t>
      </w:r>
    </w:p>
    <w:sectPr w:rsidR="00242328" w:rsidRPr="00FA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28"/>
    <w:rsid w:val="00242328"/>
    <w:rsid w:val="006D5987"/>
    <w:rsid w:val="008F6395"/>
    <w:rsid w:val="00FA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D038B"/>
  <w15:chartTrackingRefBased/>
  <w15:docId w15:val="{375B054D-63C5-794E-B8BA-D1A0930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Dayton A. Regier</dc:creator>
  <cp:keywords/>
  <dc:description/>
  <cp:lastModifiedBy>Dayton A. Regier</cp:lastModifiedBy>
  <cp:revision>2</cp:revision>
  <dcterms:created xsi:type="dcterms:W3CDTF">2022-04-26T17:13:00Z</dcterms:created>
  <dcterms:modified xsi:type="dcterms:W3CDTF">2022-04-26T17:20:00Z</dcterms:modified>
</cp:coreProperties>
</file>